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AAB" w:rsidRDefault="00CF4AAB" w:rsidP="00D27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4AAB" w:rsidRDefault="00CF4AAB" w:rsidP="00D27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459F" w:rsidRDefault="00FB459F" w:rsidP="00D27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459F">
        <w:rPr>
          <w:rFonts w:ascii="Times New Roman" w:hAnsi="Times New Roman" w:cs="Times New Roman"/>
          <w:b/>
          <w:sz w:val="28"/>
          <w:szCs w:val="28"/>
          <w:lang w:val="uk-UA"/>
        </w:rPr>
        <w:t>ПАМ’ЯТКА</w:t>
      </w:r>
    </w:p>
    <w:p w:rsidR="00BF2718" w:rsidRDefault="00637838" w:rsidP="00FB45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7838">
        <w:rPr>
          <w:rFonts w:ascii="Times New Roman" w:hAnsi="Times New Roman" w:cs="Times New Roman"/>
          <w:b/>
          <w:sz w:val="28"/>
          <w:szCs w:val="28"/>
          <w:lang w:val="uk-UA"/>
        </w:rPr>
        <w:t>щодо каналів повідомлення</w:t>
      </w:r>
      <w:r w:rsidR="00785FB1" w:rsidRPr="00785FB1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r w:rsidR="00FB45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 можливі факти корупційних або </w:t>
      </w:r>
      <w:r w:rsidR="00785FB1" w:rsidRPr="00785FB1">
        <w:rPr>
          <w:rFonts w:ascii="Times New Roman" w:hAnsi="Times New Roman" w:cs="Times New Roman"/>
          <w:b/>
          <w:sz w:val="28"/>
          <w:szCs w:val="28"/>
          <w:lang w:val="uk-UA"/>
        </w:rPr>
        <w:t>пов’язаних з корупцією правопорушень, інших порушень ЗаконуУкраїни «Про запобігання корупції»</w:t>
      </w:r>
      <w:r w:rsidR="00185F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884709">
        <w:rPr>
          <w:rFonts w:ascii="Times New Roman" w:hAnsi="Times New Roman" w:cs="Times New Roman"/>
          <w:b/>
          <w:sz w:val="28"/>
          <w:szCs w:val="28"/>
          <w:lang w:val="uk-UA"/>
        </w:rPr>
        <w:t>Яворівській райде</w:t>
      </w:r>
      <w:r w:rsidR="00B9348D">
        <w:rPr>
          <w:rFonts w:ascii="Times New Roman" w:hAnsi="Times New Roman" w:cs="Times New Roman"/>
          <w:b/>
          <w:sz w:val="28"/>
          <w:szCs w:val="28"/>
          <w:lang w:val="uk-UA"/>
        </w:rPr>
        <w:t>ржадміністрації</w:t>
      </w:r>
    </w:p>
    <w:p w:rsidR="0057239E" w:rsidRDefault="0049205B" w:rsidP="007303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276225" cy="276225"/>
            <wp:effectExtent l="0" t="0" r="9525" b="9525"/>
            <wp:wrapTight wrapText="bothSides">
              <wp:wrapPolygon edited="0">
                <wp:start x="7448" y="0"/>
                <wp:lineTo x="0" y="13407"/>
                <wp:lineTo x="0" y="20855"/>
                <wp:lineTo x="20855" y="20855"/>
                <wp:lineTo x="20855" y="13407"/>
                <wp:lineTo x="13407" y="0"/>
                <wp:lineTo x="7448" y="0"/>
              </wp:wrapPolygon>
            </wp:wrapTight>
            <wp:docPr id="1" name="Рисунок 1" descr="D:\Users\v.didach\Downloads\kisspng-computer-icons-attention-attention-png-5b1e09f8a4f062.26113643152869528867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v.didach\Downloads\kisspng-computer-icons-attention-attention-png-5b1e09f8a4f062.261136431528695288675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7FC0" w:rsidRDefault="00B0781C" w:rsidP="00CF198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81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28.05pt;margin-top:80.2pt;width:510.15pt;height:2in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" fillcolor="#ffe599 [1303]" stroked="f" strokeweight=".5pt">
            <v:textbox style="mso-fit-shape-to-text:t">
              <w:txbxContent>
                <w:p w:rsidR="00CF198C" w:rsidRPr="00936A50" w:rsidRDefault="00CF198C" w:rsidP="00936A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CF1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Внутрішні канали повідомлення</w:t>
                  </w:r>
                  <w:r w:rsidRPr="00627DF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– способи захищеного та анонімного повідомлення інформації, яка повідомляється викривачем керівнику або уповноваженому підрозділу (особі)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установи</w:t>
                  </w:r>
                  <w:r w:rsidRPr="00627DF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, у 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кій</w:t>
                  </w:r>
                  <w:r w:rsidRPr="00627DF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викривач працює, проходить службу чи навчання або 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замовлення якої виконує роботу.</w:t>
                  </w:r>
                </w:p>
              </w:txbxContent>
            </v:textbox>
            <w10:wrap type="square"/>
          </v:shape>
        </w:pict>
      </w:r>
      <w:r w:rsidR="00FF7FC0" w:rsidRPr="00FF7FC0">
        <w:rPr>
          <w:rFonts w:ascii="Times New Roman" w:hAnsi="Times New Roman" w:cs="Times New Roman"/>
          <w:sz w:val="28"/>
          <w:szCs w:val="28"/>
          <w:lang w:val="uk-UA"/>
        </w:rPr>
        <w:t xml:space="preserve">Викривач самостійно визначає, які канали </w:t>
      </w:r>
      <w:r w:rsidR="00BD5F8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D5F8B" w:rsidRPr="00FF7FC0">
        <w:rPr>
          <w:rFonts w:ascii="Times New Roman" w:hAnsi="Times New Roman" w:cs="Times New Roman"/>
          <w:sz w:val="28"/>
          <w:szCs w:val="28"/>
          <w:lang w:val="uk-UA"/>
        </w:rPr>
        <w:t>внутрішні, регулярні</w:t>
      </w:r>
      <w:r w:rsidR="00BD5F8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F7FC0" w:rsidRPr="00FF7FC0">
        <w:rPr>
          <w:rFonts w:ascii="Times New Roman" w:hAnsi="Times New Roman" w:cs="Times New Roman"/>
          <w:sz w:val="28"/>
          <w:szCs w:val="28"/>
          <w:lang w:val="uk-UA"/>
        </w:rPr>
        <w:t>використовувати для повідомлення про можливі факти корупційних або пов’язаних з корупцією правопорушень, інших порушень Закону</w:t>
      </w:r>
      <w:r w:rsidR="008931EE" w:rsidRPr="008931EE">
        <w:rPr>
          <w:rFonts w:ascii="Times New Roman" w:hAnsi="Times New Roman" w:cs="Times New Roman"/>
          <w:sz w:val="28"/>
          <w:szCs w:val="28"/>
          <w:lang w:val="uk-UA"/>
        </w:rPr>
        <w:t>України «Про запобігання корупції»</w:t>
      </w:r>
      <w:r w:rsidR="00BD5F8B">
        <w:rPr>
          <w:rFonts w:ascii="Times New Roman" w:hAnsi="Times New Roman" w:cs="Times New Roman"/>
          <w:sz w:val="28"/>
          <w:szCs w:val="28"/>
          <w:lang w:val="uk-UA"/>
        </w:rPr>
        <w:t xml:space="preserve"> (далі – повідомлення)</w:t>
      </w:r>
      <w:r w:rsidR="00714D6A">
        <w:rPr>
          <w:rFonts w:ascii="Times New Roman" w:hAnsi="Times New Roman" w:cs="Times New Roman"/>
          <w:sz w:val="28"/>
          <w:szCs w:val="28"/>
          <w:lang w:val="uk-UA"/>
        </w:rPr>
        <w:t xml:space="preserve"> в установі</w:t>
      </w:r>
      <w:r w:rsidR="00FF7FC0" w:rsidRPr="00FF7F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7FC0" w:rsidRDefault="00FF7FC0" w:rsidP="00627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5936" w:rsidRDefault="00A25936" w:rsidP="00CF198C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Внутрішні канали </w:t>
      </w:r>
      <w:r w:rsidR="0019496C">
        <w:rPr>
          <w:rFonts w:ascii="Times New Roman" w:hAnsi="Times New Roman" w:cs="Times New Roman"/>
          <w:sz w:val="28"/>
          <w:szCs w:val="28"/>
          <w:lang w:val="uk-UA"/>
        </w:rPr>
        <w:t>установи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A25936" w:rsidRPr="00A25936" w:rsidRDefault="00A25936" w:rsidP="00CF198C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A25936" w:rsidRPr="00CF198C" w:rsidRDefault="00C146B2" w:rsidP="00CF198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98C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спеціальна телефонна лінія – </w:t>
      </w:r>
      <w:r w:rsidR="00B9348D">
        <w:rPr>
          <w:rFonts w:ascii="Arial" w:hAnsi="Arial" w:cs="Arial"/>
          <w:color w:val="444444"/>
          <w:sz w:val="18"/>
          <w:szCs w:val="18"/>
          <w:shd w:val="clear" w:color="auto" w:fill="FFFFFF"/>
        </w:rPr>
        <w:t> </w:t>
      </w:r>
      <w:r w:rsidR="00884709">
        <w:rPr>
          <w:rFonts w:ascii="Arial" w:hAnsi="Arial" w:cs="Arial"/>
          <w:color w:val="444444"/>
          <w:sz w:val="18"/>
          <w:szCs w:val="18"/>
          <w:shd w:val="clear" w:color="auto" w:fill="FFFFFF"/>
          <w:lang w:val="uk-UA"/>
        </w:rPr>
        <w:t>2-14-32</w:t>
      </w:r>
      <w:r w:rsidRPr="00CF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46B2" w:rsidRPr="00C146B2" w:rsidRDefault="00C146B2" w:rsidP="0037726D">
      <w:pPr>
        <w:spacing w:line="240" w:lineRule="auto"/>
        <w:ind w:left="-426"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146B2">
        <w:rPr>
          <w:rFonts w:ascii="Times New Roman" w:hAnsi="Times New Roman" w:cs="Times New Roman"/>
          <w:sz w:val="20"/>
          <w:szCs w:val="20"/>
          <w:lang w:val="uk-UA"/>
        </w:rPr>
        <w:t>(номер телефону)</w:t>
      </w:r>
    </w:p>
    <w:p w:rsidR="00C146B2" w:rsidRDefault="00CF198C" w:rsidP="00CF198C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42875" cy="142875"/>
            <wp:effectExtent l="0" t="0" r="9525" b="9525"/>
            <wp:docPr id="7" name="Рисунок 7" descr="D:\Users\v.didach\Downloads\pngwing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v.didach\Downloads\pngwing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46B2" w:rsidRPr="00C146B2">
        <w:rPr>
          <w:rFonts w:ascii="Times New Roman" w:hAnsi="Times New Roman" w:cs="Times New Roman"/>
          <w:sz w:val="28"/>
          <w:szCs w:val="28"/>
          <w:lang w:val="uk-UA"/>
        </w:rPr>
        <w:t>зас</w:t>
      </w:r>
      <w:r w:rsidR="00C146B2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C146B2" w:rsidRPr="00C146B2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електронного зв’язку</w:t>
      </w:r>
      <w:r w:rsidR="00C146B2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847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4709" w:rsidRPr="00884709">
        <w:rPr>
          <w:rFonts w:ascii="Times New Roman" w:hAnsi="Times New Roman" w:cs="Times New Roman"/>
          <w:sz w:val="28"/>
          <w:szCs w:val="28"/>
          <w:lang w:val="uk-UA"/>
        </w:rPr>
        <w:t>stopkorupcia.yrda@gmail.com</w:t>
      </w:r>
      <w:r w:rsidR="008847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6B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46B2" w:rsidRPr="0037726D" w:rsidRDefault="00C146B2" w:rsidP="0037726D">
      <w:pPr>
        <w:spacing w:line="240" w:lineRule="auto"/>
        <w:ind w:left="-426"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146B2">
        <w:rPr>
          <w:rFonts w:ascii="Times New Roman" w:hAnsi="Times New Roman" w:cs="Times New Roman"/>
          <w:sz w:val="20"/>
          <w:szCs w:val="20"/>
          <w:lang w:val="uk-UA"/>
        </w:rPr>
        <w:t>(найменування електронної пошти)</w:t>
      </w:r>
    </w:p>
    <w:p w:rsidR="00C146B2" w:rsidRDefault="0037726D" w:rsidP="00377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8890</wp:posOffset>
            </wp:positionV>
            <wp:extent cx="161925" cy="161925"/>
            <wp:effectExtent l="0" t="0" r="9525" b="9525"/>
            <wp:wrapThrough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hrough>
            <wp:docPr id="10" name="Рисунок 10" descr="D:\Users\v.didach\Downloads\pngwing.co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v.didach\Downloads\pngwing.com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46B2" w:rsidRPr="00C146B2">
        <w:rPr>
          <w:rFonts w:ascii="Times New Roman" w:hAnsi="Times New Roman" w:cs="Times New Roman"/>
          <w:sz w:val="28"/>
          <w:szCs w:val="28"/>
          <w:lang w:val="uk-UA"/>
        </w:rPr>
        <w:t>канал</w:t>
      </w:r>
      <w:r w:rsidR="00C146B2">
        <w:rPr>
          <w:rFonts w:ascii="Times New Roman" w:hAnsi="Times New Roman" w:cs="Times New Roman"/>
          <w:sz w:val="28"/>
          <w:szCs w:val="28"/>
          <w:lang w:val="uk-UA"/>
        </w:rPr>
        <w:t xml:space="preserve"> онлайн-зв’язку через </w:t>
      </w:r>
      <w:r w:rsidR="00C146B2" w:rsidRPr="00C146B2">
        <w:rPr>
          <w:rFonts w:ascii="Times New Roman" w:hAnsi="Times New Roman" w:cs="Times New Roman"/>
          <w:sz w:val="28"/>
          <w:szCs w:val="28"/>
          <w:lang w:val="uk-UA"/>
        </w:rPr>
        <w:t>офіційн</w:t>
      </w:r>
      <w:r w:rsidR="00007590">
        <w:rPr>
          <w:rFonts w:ascii="Times New Roman" w:hAnsi="Times New Roman" w:cs="Times New Roman"/>
          <w:sz w:val="28"/>
          <w:szCs w:val="28"/>
          <w:lang w:val="uk-UA"/>
        </w:rPr>
        <w:t>ий веб</w:t>
      </w:r>
      <w:r w:rsidR="00884709">
        <w:rPr>
          <w:rFonts w:ascii="Times New Roman" w:hAnsi="Times New Roman" w:cs="Times New Roman"/>
          <w:sz w:val="28"/>
          <w:szCs w:val="28"/>
          <w:lang w:val="uk-UA"/>
        </w:rPr>
        <w:t xml:space="preserve">сайт - </w:t>
      </w:r>
      <w:hyperlink r:id="rId10" w:history="1">
        <w:r w:rsidR="00884709" w:rsidRPr="001148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http://javoriv-rda.gov.ua/zapobihannia-proiavam-koruptsii/</w:t>
        </w:r>
      </w:hyperlink>
      <w:r w:rsidR="008847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C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7C0F" w:rsidRPr="00057C0F" w:rsidRDefault="00057C0F" w:rsidP="00CF198C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57C0F">
        <w:rPr>
          <w:rFonts w:ascii="Times New Roman" w:hAnsi="Times New Roman" w:cs="Times New Roman"/>
          <w:sz w:val="20"/>
          <w:szCs w:val="20"/>
          <w:lang w:val="uk-UA"/>
        </w:rPr>
        <w:t>(найменування гіперпосилання)</w:t>
      </w:r>
    </w:p>
    <w:p w:rsidR="00CF198C" w:rsidRDefault="00B0781C" w:rsidP="00CF1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81C">
        <w:rPr>
          <w:noProof/>
          <w:lang w:eastAsia="ru-RU"/>
        </w:rPr>
        <w:pict>
          <v:shape id="Поле 3" o:spid="_x0000_s1027" type="#_x0000_t202" style="position:absolute;left:0;text-align:left;margin-left:-23.55pt;margin-top:16.3pt;width:505.65pt;height:2in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" fillcolor="#ffe599 [1303]" stroked="f" strokeweight=".5pt">
            <v:textbox style="mso-fit-shape-to-text:t">
              <w:txbxContent>
                <w:p w:rsidR="00CF198C" w:rsidRPr="00730FA7" w:rsidRDefault="00CF198C" w:rsidP="00730FA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CF198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Регулярні канали повідомлення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–</w:t>
                  </w:r>
                  <w:r w:rsidRPr="00627DF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шляхи захищеного та анонімного повідомлення інформації викривачем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органу</w:t>
                  </w:r>
                  <w:r w:rsidRPr="00627DF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, до компетенції якого належить розгляд та прийняття рішень з питань, щодо яких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здійснюється повідомлення</w:t>
                  </w:r>
                  <w:r w:rsidRPr="00627DF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627DFC" w:rsidRDefault="00627DFC" w:rsidP="00627D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3217" w:rsidRDefault="00C33217" w:rsidP="00CF198C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Регулярн</w:t>
      </w:r>
      <w:r w:rsidR="00684DDC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канал</w:t>
      </w:r>
      <w:r w:rsidR="00684DDC">
        <w:rPr>
          <w:rFonts w:ascii="Times New Roman" w:hAnsi="Times New Roman" w:cs="Times New Roman"/>
          <w:sz w:val="28"/>
          <w:szCs w:val="28"/>
          <w:lang w:val="uk-UA"/>
        </w:rPr>
        <w:t>и установи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684DDC" w:rsidRPr="00684DDC" w:rsidRDefault="00684DDC" w:rsidP="00C332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33217" w:rsidRPr="00CF198C" w:rsidRDefault="00C33217" w:rsidP="00CF19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198C">
        <w:rPr>
          <w:rFonts w:ascii="Times New Roman" w:hAnsi="Times New Roman" w:cs="Times New Roman"/>
          <w:sz w:val="28"/>
          <w:szCs w:val="28"/>
          <w:lang w:val="uk-UA"/>
        </w:rPr>
        <w:t>спеціальна телефонна лінія –</w:t>
      </w:r>
      <w:r w:rsidR="00884709">
        <w:rPr>
          <w:rFonts w:ascii="Arial" w:hAnsi="Arial" w:cs="Arial"/>
          <w:color w:val="444444"/>
          <w:sz w:val="18"/>
          <w:szCs w:val="18"/>
          <w:shd w:val="clear" w:color="auto" w:fill="FFFFFF"/>
          <w:lang w:val="uk-UA"/>
        </w:rPr>
        <w:t xml:space="preserve"> 2-14-32</w:t>
      </w:r>
      <w:r w:rsidRPr="00CF198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33217" w:rsidRPr="00C146B2" w:rsidRDefault="00C33217" w:rsidP="0037726D">
      <w:pPr>
        <w:spacing w:line="240" w:lineRule="auto"/>
        <w:ind w:firstLine="142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146B2">
        <w:rPr>
          <w:rFonts w:ascii="Times New Roman" w:hAnsi="Times New Roman" w:cs="Times New Roman"/>
          <w:sz w:val="20"/>
          <w:szCs w:val="20"/>
          <w:lang w:val="uk-UA"/>
        </w:rPr>
        <w:t>(номер телефону)</w:t>
      </w:r>
    </w:p>
    <w:p w:rsidR="00C33217" w:rsidRDefault="0037726D" w:rsidP="00CF1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11430</wp:posOffset>
            </wp:positionV>
            <wp:extent cx="142875" cy="142875"/>
            <wp:effectExtent l="0" t="0" r="9525" b="9525"/>
            <wp:wrapThrough wrapText="bothSides">
              <wp:wrapPolygon edited="0">
                <wp:start x="0" y="0"/>
                <wp:lineTo x="0" y="20160"/>
                <wp:lineTo x="20160" y="20160"/>
                <wp:lineTo x="20160" y="0"/>
                <wp:lineTo x="0" y="0"/>
              </wp:wrapPolygon>
            </wp:wrapThrough>
            <wp:docPr id="8" name="Рисунок 8" descr="D:\Users\v.didach\Downloads\pngwing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v.didach\Downloads\pngwing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217" w:rsidRPr="00C146B2">
        <w:rPr>
          <w:rFonts w:ascii="Times New Roman" w:hAnsi="Times New Roman" w:cs="Times New Roman"/>
          <w:sz w:val="28"/>
          <w:szCs w:val="28"/>
          <w:lang w:val="uk-UA"/>
        </w:rPr>
        <w:t>зас</w:t>
      </w:r>
      <w:r w:rsidR="00C33217">
        <w:rPr>
          <w:rFonts w:ascii="Times New Roman" w:hAnsi="Times New Roman" w:cs="Times New Roman"/>
          <w:sz w:val="28"/>
          <w:szCs w:val="28"/>
          <w:lang w:val="uk-UA"/>
        </w:rPr>
        <w:t>іб</w:t>
      </w:r>
      <w:r w:rsidR="00C33217" w:rsidRPr="00C146B2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електронного зв’язку</w:t>
      </w:r>
      <w:r w:rsidR="00C33217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884709" w:rsidRPr="00884709">
        <w:rPr>
          <w:rFonts w:ascii="Times New Roman" w:hAnsi="Times New Roman" w:cs="Times New Roman"/>
          <w:sz w:val="28"/>
          <w:szCs w:val="28"/>
          <w:lang w:val="uk-UA"/>
        </w:rPr>
        <w:t xml:space="preserve"> stopkorupcia.yrda@gmail.com</w:t>
      </w:r>
      <w:r w:rsidR="00C3321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33217" w:rsidRPr="00C146B2" w:rsidRDefault="00C33217" w:rsidP="0037726D">
      <w:pPr>
        <w:spacing w:line="240" w:lineRule="auto"/>
        <w:ind w:firstLine="142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146B2">
        <w:rPr>
          <w:rFonts w:ascii="Times New Roman" w:hAnsi="Times New Roman" w:cs="Times New Roman"/>
          <w:sz w:val="20"/>
          <w:szCs w:val="20"/>
          <w:lang w:val="uk-UA"/>
        </w:rPr>
        <w:t>(найменування електронної пошти)</w:t>
      </w:r>
    </w:p>
    <w:p w:rsidR="00C33217" w:rsidRDefault="0037726D" w:rsidP="003772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10160</wp:posOffset>
            </wp:positionV>
            <wp:extent cx="161925" cy="161925"/>
            <wp:effectExtent l="0" t="0" r="9525" b="9525"/>
            <wp:wrapThrough wrapText="bothSides">
              <wp:wrapPolygon edited="0">
                <wp:start x="0" y="0"/>
                <wp:lineTo x="0" y="20329"/>
                <wp:lineTo x="20329" y="20329"/>
                <wp:lineTo x="20329" y="0"/>
                <wp:lineTo x="0" y="0"/>
              </wp:wrapPolygon>
            </wp:wrapThrough>
            <wp:docPr id="9" name="Рисунок 9" descr="D:\Users\v.didach\Downloads\pngwing.com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v.didach\Downloads\pngwing.com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217" w:rsidRPr="00C146B2">
        <w:rPr>
          <w:rFonts w:ascii="Times New Roman" w:hAnsi="Times New Roman" w:cs="Times New Roman"/>
          <w:sz w:val="28"/>
          <w:szCs w:val="28"/>
          <w:lang w:val="uk-UA"/>
        </w:rPr>
        <w:t>канал</w:t>
      </w:r>
      <w:r w:rsidR="00C33217">
        <w:rPr>
          <w:rFonts w:ascii="Times New Roman" w:hAnsi="Times New Roman" w:cs="Times New Roman"/>
          <w:sz w:val="28"/>
          <w:szCs w:val="28"/>
          <w:lang w:val="uk-UA"/>
        </w:rPr>
        <w:t xml:space="preserve"> онлайн-зв’язку через </w:t>
      </w:r>
      <w:r w:rsidR="00C33217" w:rsidRPr="00C146B2">
        <w:rPr>
          <w:rFonts w:ascii="Times New Roman" w:hAnsi="Times New Roman" w:cs="Times New Roman"/>
          <w:sz w:val="28"/>
          <w:szCs w:val="28"/>
          <w:lang w:val="uk-UA"/>
        </w:rPr>
        <w:t>офіційн</w:t>
      </w:r>
      <w:r w:rsidR="00007590">
        <w:rPr>
          <w:rFonts w:ascii="Times New Roman" w:hAnsi="Times New Roman" w:cs="Times New Roman"/>
          <w:sz w:val="28"/>
          <w:szCs w:val="28"/>
          <w:lang w:val="uk-UA"/>
        </w:rPr>
        <w:t>ий веб</w:t>
      </w:r>
      <w:r w:rsidR="00C33217">
        <w:rPr>
          <w:rFonts w:ascii="Times New Roman" w:hAnsi="Times New Roman" w:cs="Times New Roman"/>
          <w:sz w:val="28"/>
          <w:szCs w:val="28"/>
          <w:lang w:val="uk-UA"/>
        </w:rPr>
        <w:t>сайт –</w:t>
      </w:r>
      <w:r w:rsidR="008847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1" w:history="1">
        <w:r w:rsidR="00884709" w:rsidRPr="001148E3">
          <w:rPr>
            <w:rStyle w:val="aa"/>
            <w:rFonts w:ascii="Times New Roman" w:hAnsi="Times New Roman" w:cs="Times New Roman"/>
            <w:sz w:val="28"/>
            <w:szCs w:val="28"/>
            <w:lang w:val="uk-UA"/>
          </w:rPr>
          <w:t>http://javoriv-rda.gov.ua/zapobihannia-proiavam-koruptsii/</w:t>
        </w:r>
      </w:hyperlink>
      <w:r w:rsidR="00B934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33217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___________________.</w:t>
      </w:r>
    </w:p>
    <w:p w:rsidR="00C33217" w:rsidRPr="00057C0F" w:rsidRDefault="00C33217" w:rsidP="00CF198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57C0F">
        <w:rPr>
          <w:rFonts w:ascii="Times New Roman" w:hAnsi="Times New Roman" w:cs="Times New Roman"/>
          <w:sz w:val="20"/>
          <w:szCs w:val="20"/>
          <w:lang w:val="uk-UA"/>
        </w:rPr>
        <w:t>(найменування гіперпосилання)</w:t>
      </w:r>
    </w:p>
    <w:p w:rsidR="00CF4AAB" w:rsidRDefault="00CF4AAB" w:rsidP="00714D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14D6A" w:rsidRDefault="00714D6A" w:rsidP="00714D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0B60">
        <w:rPr>
          <w:rFonts w:ascii="Times New Roman" w:hAnsi="Times New Roman" w:cs="Times New Roman"/>
          <w:b/>
          <w:i/>
          <w:sz w:val="28"/>
          <w:szCs w:val="28"/>
          <w:lang w:val="uk-UA"/>
        </w:rPr>
        <w:t>Пам’ятк</w:t>
      </w:r>
      <w:r w:rsidR="00007590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6D0B60">
        <w:rPr>
          <w:rFonts w:ascii="Times New Roman" w:hAnsi="Times New Roman" w:cs="Times New Roman"/>
          <w:b/>
          <w:i/>
          <w:sz w:val="28"/>
          <w:szCs w:val="28"/>
          <w:lang w:val="uk-UA"/>
        </w:rPr>
        <w:t>вручен</w:t>
      </w:r>
      <w:r w:rsidR="00007590">
        <w:rPr>
          <w:rFonts w:ascii="Times New Roman" w:hAnsi="Times New Roman" w:cs="Times New Roman"/>
          <w:b/>
          <w:i/>
          <w:sz w:val="28"/>
          <w:szCs w:val="28"/>
          <w:lang w:val="uk-UA"/>
        </w:rPr>
        <w:t>о</w:t>
      </w:r>
      <w:r w:rsidRPr="006D0B6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з нею ознайомлено: </w:t>
      </w:r>
    </w:p>
    <w:p w:rsidR="00007590" w:rsidRPr="006D0B60" w:rsidRDefault="00007590" w:rsidP="00714D6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714D6A" w:rsidRDefault="00714D6A" w:rsidP="007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    _______________        _____________________________________</w:t>
      </w:r>
    </w:p>
    <w:p w:rsidR="00627DFC" w:rsidRDefault="00714D6A" w:rsidP="00714D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61FB">
        <w:rPr>
          <w:rFonts w:ascii="Times New Roman" w:hAnsi="Times New Roman" w:cs="Times New Roman"/>
          <w:sz w:val="24"/>
          <w:szCs w:val="24"/>
          <w:lang w:val="uk-UA"/>
        </w:rPr>
        <w:t>(дата) (підпис) (ПІБ працівника)</w:t>
      </w:r>
    </w:p>
    <w:sectPr w:rsidR="00627DFC" w:rsidSect="00412840">
      <w:headerReference w:type="default" r:id="rId12"/>
      <w:pgSz w:w="11906" w:h="16838"/>
      <w:pgMar w:top="851" w:right="567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38D" w:rsidRDefault="0039338D" w:rsidP="0034567D">
      <w:pPr>
        <w:spacing w:after="0" w:line="240" w:lineRule="auto"/>
      </w:pPr>
      <w:r>
        <w:separator/>
      </w:r>
    </w:p>
  </w:endnote>
  <w:endnote w:type="continuationSeparator" w:id="1">
    <w:p w:rsidR="0039338D" w:rsidRDefault="0039338D" w:rsidP="0034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38D" w:rsidRDefault="0039338D" w:rsidP="0034567D">
      <w:pPr>
        <w:spacing w:after="0" w:line="240" w:lineRule="auto"/>
      </w:pPr>
      <w:r>
        <w:separator/>
      </w:r>
    </w:p>
  </w:footnote>
  <w:footnote w:type="continuationSeparator" w:id="1">
    <w:p w:rsidR="0039338D" w:rsidRDefault="0039338D" w:rsidP="0034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12538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567D" w:rsidRPr="0034567D" w:rsidRDefault="00B0781C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56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567D" w:rsidRPr="003456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56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4AA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56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567D" w:rsidRDefault="0034567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67.25pt;height:20in;flip:y;visibility:visible;mso-wrap-style:square" o:bullet="t">
        <v:imagedata r:id="rId1" o:title="kisspng-mobile-phones-telephone-handset-clip-art-phone-icon-5acec6e236e3b8"/>
      </v:shape>
    </w:pict>
  </w:numPicBullet>
  <w:abstractNum w:abstractNumId="0">
    <w:nsid w:val="02C028BA"/>
    <w:multiLevelType w:val="hybridMultilevel"/>
    <w:tmpl w:val="54CA315A"/>
    <w:lvl w:ilvl="0" w:tplc="D5D6F7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2C9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90D7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D84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68DE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5442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AC2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3637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528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1E2989"/>
    <w:multiLevelType w:val="hybridMultilevel"/>
    <w:tmpl w:val="694E6EF8"/>
    <w:lvl w:ilvl="0" w:tplc="AC8AB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62BF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087F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52A9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E09F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E29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64A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C0F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A2E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506462B"/>
    <w:multiLevelType w:val="hybridMultilevel"/>
    <w:tmpl w:val="59880B38"/>
    <w:lvl w:ilvl="0" w:tplc="D398F4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14CE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4AB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428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1CE2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A07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582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DEC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A4C2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98B"/>
    <w:rsid w:val="00007590"/>
    <w:rsid w:val="00021AF3"/>
    <w:rsid w:val="0003374B"/>
    <w:rsid w:val="000549AA"/>
    <w:rsid w:val="00057C0F"/>
    <w:rsid w:val="000F58D7"/>
    <w:rsid w:val="000F622F"/>
    <w:rsid w:val="00110237"/>
    <w:rsid w:val="00133533"/>
    <w:rsid w:val="00136DEB"/>
    <w:rsid w:val="00157EA1"/>
    <w:rsid w:val="00161B26"/>
    <w:rsid w:val="001727C1"/>
    <w:rsid w:val="00185FE1"/>
    <w:rsid w:val="0019496C"/>
    <w:rsid w:val="00203276"/>
    <w:rsid w:val="0025135D"/>
    <w:rsid w:val="00267600"/>
    <w:rsid w:val="00337D6C"/>
    <w:rsid w:val="0034567D"/>
    <w:rsid w:val="0037364D"/>
    <w:rsid w:val="0037726D"/>
    <w:rsid w:val="0039338D"/>
    <w:rsid w:val="003C3855"/>
    <w:rsid w:val="00412840"/>
    <w:rsid w:val="00454B2F"/>
    <w:rsid w:val="00474162"/>
    <w:rsid w:val="0049205B"/>
    <w:rsid w:val="004E1BDB"/>
    <w:rsid w:val="00505C24"/>
    <w:rsid w:val="005078CE"/>
    <w:rsid w:val="00516498"/>
    <w:rsid w:val="0057239E"/>
    <w:rsid w:val="005A4E20"/>
    <w:rsid w:val="005D4371"/>
    <w:rsid w:val="005F6248"/>
    <w:rsid w:val="00627DFC"/>
    <w:rsid w:val="00637838"/>
    <w:rsid w:val="006741C6"/>
    <w:rsid w:val="00684DDC"/>
    <w:rsid w:val="006C72E6"/>
    <w:rsid w:val="00714D6A"/>
    <w:rsid w:val="007303D5"/>
    <w:rsid w:val="007578A7"/>
    <w:rsid w:val="00763B23"/>
    <w:rsid w:val="0077472C"/>
    <w:rsid w:val="00785FB1"/>
    <w:rsid w:val="007A5C38"/>
    <w:rsid w:val="007D480B"/>
    <w:rsid w:val="00824FF0"/>
    <w:rsid w:val="00857232"/>
    <w:rsid w:val="00865B97"/>
    <w:rsid w:val="008676A0"/>
    <w:rsid w:val="00884709"/>
    <w:rsid w:val="00887068"/>
    <w:rsid w:val="00892DF3"/>
    <w:rsid w:val="008931EE"/>
    <w:rsid w:val="008A19AB"/>
    <w:rsid w:val="008D4E7A"/>
    <w:rsid w:val="009B024C"/>
    <w:rsid w:val="00A25936"/>
    <w:rsid w:val="00A71BED"/>
    <w:rsid w:val="00AD70F6"/>
    <w:rsid w:val="00B0781C"/>
    <w:rsid w:val="00B7598B"/>
    <w:rsid w:val="00B77EF3"/>
    <w:rsid w:val="00B9348D"/>
    <w:rsid w:val="00BD5F8B"/>
    <w:rsid w:val="00BF2718"/>
    <w:rsid w:val="00C07EB3"/>
    <w:rsid w:val="00C146B2"/>
    <w:rsid w:val="00C33217"/>
    <w:rsid w:val="00C7759C"/>
    <w:rsid w:val="00CA0E5A"/>
    <w:rsid w:val="00CA1AEF"/>
    <w:rsid w:val="00CF198C"/>
    <w:rsid w:val="00CF4AAB"/>
    <w:rsid w:val="00D22376"/>
    <w:rsid w:val="00D276C0"/>
    <w:rsid w:val="00D57507"/>
    <w:rsid w:val="00D606AF"/>
    <w:rsid w:val="00D63299"/>
    <w:rsid w:val="00D8441A"/>
    <w:rsid w:val="00DA652C"/>
    <w:rsid w:val="00DD715A"/>
    <w:rsid w:val="00DF4C12"/>
    <w:rsid w:val="00E5394A"/>
    <w:rsid w:val="00E956C6"/>
    <w:rsid w:val="00EA5FCE"/>
    <w:rsid w:val="00F572AC"/>
    <w:rsid w:val="00FB459F"/>
    <w:rsid w:val="00FD47A5"/>
    <w:rsid w:val="00FD4A2E"/>
    <w:rsid w:val="00FF7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4567D"/>
  </w:style>
  <w:style w:type="paragraph" w:styleId="a6">
    <w:name w:val="footer"/>
    <w:basedOn w:val="a"/>
    <w:link w:val="a7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4567D"/>
  </w:style>
  <w:style w:type="paragraph" w:styleId="a8">
    <w:name w:val="Balloon Text"/>
    <w:basedOn w:val="a"/>
    <w:link w:val="a9"/>
    <w:uiPriority w:val="99"/>
    <w:semiHidden/>
    <w:unhideWhenUsed/>
    <w:rsid w:val="0076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3B2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8470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avoriv-rda.gov.ua/zapobihannia-proiavam-koruptsi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javoriv-rda.gov.ua/zapobihannia-proiavam-koruptsi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Богатов Євген Євгенович</dc:creator>
  <cp:lastModifiedBy>PC-1</cp:lastModifiedBy>
  <cp:revision>2</cp:revision>
  <dcterms:created xsi:type="dcterms:W3CDTF">2025-06-12T11:13:00Z</dcterms:created>
  <dcterms:modified xsi:type="dcterms:W3CDTF">2025-06-12T11:13:00Z</dcterms:modified>
</cp:coreProperties>
</file>