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53.4545454545455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1. Протокол результатів ІІ (районного) етапу Всеукраїнської учнівської олімпіади</w:t>
      </w:r>
    </w:p>
    <w:p w:rsidR="00000000" w:rsidDel="00000000" w:rsidP="00000000" w:rsidRDefault="00000000" w:rsidRPr="00000000" w14:paraId="00000002">
      <w:pPr>
        <w:spacing w:line="353.4545454545455" w:lineRule="auto"/>
        <w:jc w:val="center"/>
        <w:rPr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з історії 9-й клас</w:t>
      </w: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353.4545454545455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(попередні результати)</w:t>
      </w:r>
    </w:p>
    <w:p w:rsidR="00000000" w:rsidDel="00000000" w:rsidP="00000000" w:rsidRDefault="00000000" w:rsidRPr="00000000" w14:paraId="00000004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tbl>
      <w:tblPr>
        <w:tblStyle w:val="Table1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4.5384615384615"/>
        <w:gridCol w:w="694.5384615384615"/>
        <w:gridCol w:w="694.5384615384615"/>
        <w:gridCol w:w="694.5384615384615"/>
        <w:gridCol w:w="694.5384615384615"/>
        <w:gridCol w:w="694.5384615384615"/>
        <w:gridCol w:w="694.5384615384615"/>
        <w:gridCol w:w="694.5384615384615"/>
        <w:gridCol w:w="694.5384615384615"/>
        <w:gridCol w:w="694.5384615384615"/>
        <w:gridCol w:w="694.5384615384615"/>
        <w:gridCol w:w="694.5384615384615"/>
        <w:gridCol w:w="694.5384615384615"/>
        <w:tblGridChange w:id="0">
          <w:tblGrid>
            <w:gridCol w:w="694.5384615384615"/>
            <w:gridCol w:w="694.5384615384615"/>
            <w:gridCol w:w="694.5384615384615"/>
            <w:gridCol w:w="694.5384615384615"/>
            <w:gridCol w:w="694.5384615384615"/>
            <w:gridCol w:w="694.5384615384615"/>
            <w:gridCol w:w="694.5384615384615"/>
            <w:gridCol w:w="694.5384615384615"/>
            <w:gridCol w:w="694.5384615384615"/>
            <w:gridCol w:w="694.5384615384615"/>
            <w:gridCol w:w="694.5384615384615"/>
            <w:gridCol w:w="694.5384615384615"/>
            <w:gridCol w:w="694.53846153846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06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з/п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Прізвище та ім’я учня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Клас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Назва  закладу освіти (повна назва відповідно до свідоцтва про державну реєстрацію закладу)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Прізвище та ініціали вчителя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Сума балів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Мацула Назар Євгенович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Наконечнянський заклад загальної середньої освіти І-ІІІ ступенів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Лесяк Ольга Василівна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Тарновська Ангеліна Юрііївна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Яворівський ліцей імені Осипа Маковея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Меленчук Ірина Богданівна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Оленич Олена Любомирівна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Новояворівський ЗЗСО І-ІІІ ст. №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Юськів Іванна Василівна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Грицан Марія Тарасівна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Бердихівський ЗЗСО І-ІІІ ст.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Романець Леся Володимирівна,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Мануляк Олеся Юріївна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Шклівський ЗЗСО І-ІІІ ст. ім. Мар’яна Корчака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Цікалишин Леся Михайлівна,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Була Олег Ігорович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Новояворівський ЗЗСО І-ІІІ ст. №3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Горгут Галина Василівна,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Стельмащук Богдан Ярославович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Старицький ЗЗСО І-ІІІ ст. ім. Юрія Костіва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Баран Наталія Андріївна,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18"/>
                <w:szCs w:val="18"/>
                <w:rtl w:val="0"/>
              </w:rPr>
              <w:t xml:space="preserve">Гуменюк Софія Степанівна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18"/>
                <w:szCs w:val="18"/>
                <w:rtl w:val="0"/>
              </w:rPr>
              <w:t xml:space="preserve">Гостинцівська гімназія </w:t>
              <w:br w:type="textWrapping"/>
              <w:t xml:space="preserve">Мостиської міської ради Львівської області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18"/>
                <w:szCs w:val="18"/>
                <w:rtl w:val="0"/>
              </w:rPr>
              <w:t xml:space="preserve">Держипільська Світлана Іванівна</w:t>
              <w:br w:type="textWrapping"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18"/>
                <w:szCs w:val="18"/>
                <w:rtl w:val="0"/>
              </w:rPr>
              <w:t xml:space="preserve">Макар Остап Олегович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Ліцей №2 м. Мостиська</w:t>
              <w:br w:type="textWrapping"/>
              <w:t xml:space="preserve">Мостиської міської ради Львівської області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18"/>
                <w:szCs w:val="18"/>
                <w:rtl w:val="0"/>
              </w:rPr>
              <w:t xml:space="preserve">Гавел Оксана Василівнає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Козак Остап Назарійович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18"/>
                <w:szCs w:val="18"/>
                <w:rtl w:val="0"/>
              </w:rPr>
              <w:t xml:space="preserve">Бірківський ЗЗСО І-ІІІ ступенів імені Тараса Шевченка Івано-Франківської селищної ради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Колодій Михайло Андрійович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Малюшевська Софія Остапівна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Вороцівський ЗЗСО І-ІІІ ступенів Івано-Франківської селищної ради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Варениця Марія Михайлівна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Винарчик Марія Володимирівна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Судововишнянський ліціей ім. Т. Дмитрасевича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Шпилька Оксана Михайлівна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Доскоч Роман Богданович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Судововишнянський ліціей ім. Т. Дмитрасевича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Яртим Марія Андріївна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88.0000000000000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88.0000000000000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88.0000000000000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line="288.0000000000000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288.0000000000000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88.0000000000000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88.0000000000000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line="288.0000000000000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Татусько Анастасія Андріївна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Гусаківський НВК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Лучинська Зоряна Ярославівна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288.0000000000000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88.0000000000000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line="288.0000000000000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line="288.0000000000000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line="288.0000000000000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line="288.0000000000000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line="288.0000000000000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line="288.0000000000000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Дутка Павло Романович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Балицький НВК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Федорчак Оксана Несторівна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33</w:t>
            </w:r>
          </w:p>
        </w:tc>
      </w:tr>
    </w:tbl>
    <w:p w:rsidR="00000000" w:rsidDel="00000000" w:rsidP="00000000" w:rsidRDefault="00000000" w:rsidRPr="00000000" w14:paraId="000000D6">
      <w:pPr>
        <w:spacing w:line="353.4545454545455" w:lineRule="auto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D7">
      <w:pPr>
        <w:spacing w:line="353.4545454545455" w:lineRule="auto"/>
        <w:rPr>
          <w:rFonts w:ascii="Times New Roman" w:cs="Times New Roman" w:eastAsia="Times New Roman" w:hAnsi="Times New Roman"/>
          <w:color w:val="050505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7"/>
          <w:szCs w:val="27"/>
          <w:rtl w:val="0"/>
        </w:rPr>
        <w:t xml:space="preserve">Голова журі__________________________ Плекан М.В.</w:t>
      </w:r>
    </w:p>
    <w:p w:rsidR="00000000" w:rsidDel="00000000" w:rsidP="00000000" w:rsidRDefault="00000000" w:rsidRPr="00000000" w14:paraId="000000D8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D9">
      <w:pPr>
        <w:spacing w:line="353.4545454545455" w:lineRule="auto"/>
        <w:rPr>
          <w:rFonts w:ascii="Times New Roman" w:cs="Times New Roman" w:eastAsia="Times New Roman" w:hAnsi="Times New Roman"/>
          <w:color w:val="050505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7"/>
          <w:szCs w:val="27"/>
          <w:rtl w:val="0"/>
        </w:rPr>
        <w:t xml:space="preserve">Члени журі___________________________Стецик М.М.</w:t>
      </w:r>
    </w:p>
    <w:p w:rsidR="00000000" w:rsidDel="00000000" w:rsidP="00000000" w:rsidRDefault="00000000" w:rsidRPr="00000000" w14:paraId="000000DA">
      <w:pPr>
        <w:spacing w:line="353.4545454545455" w:lineRule="auto"/>
        <w:rPr>
          <w:rFonts w:ascii="Times New Roman" w:cs="Times New Roman" w:eastAsia="Times New Roman" w:hAnsi="Times New Roman"/>
          <w:color w:val="050505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7"/>
          <w:szCs w:val="27"/>
          <w:rtl w:val="0"/>
        </w:rPr>
        <w:t xml:space="preserve">                      </w:t>
      </w:r>
    </w:p>
    <w:p w:rsidR="00000000" w:rsidDel="00000000" w:rsidP="00000000" w:rsidRDefault="00000000" w:rsidRPr="00000000" w14:paraId="000000DB">
      <w:pPr>
        <w:spacing w:line="353.4545454545455" w:lineRule="auto"/>
        <w:rPr>
          <w:rFonts w:ascii="Times New Roman" w:cs="Times New Roman" w:eastAsia="Times New Roman" w:hAnsi="Times New Roman"/>
          <w:color w:val="050505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7"/>
          <w:szCs w:val="27"/>
          <w:rtl w:val="0"/>
        </w:rPr>
        <w:t xml:space="preserve">                  ___________________________ Лучинська З.Я.</w:t>
      </w:r>
    </w:p>
    <w:p w:rsidR="00000000" w:rsidDel="00000000" w:rsidP="00000000" w:rsidRDefault="00000000" w:rsidRPr="00000000" w14:paraId="000000DC">
      <w:pPr>
        <w:spacing w:line="353.4545454545455" w:lineRule="auto"/>
        <w:rPr>
          <w:rFonts w:ascii="Times New Roman" w:cs="Times New Roman" w:eastAsia="Times New Roman" w:hAnsi="Times New Roman"/>
          <w:color w:val="050505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7"/>
          <w:szCs w:val="27"/>
          <w:rtl w:val="0"/>
        </w:rPr>
        <w:t xml:space="preserve">                       </w:t>
      </w:r>
    </w:p>
    <w:p w:rsidR="00000000" w:rsidDel="00000000" w:rsidP="00000000" w:rsidRDefault="00000000" w:rsidRPr="00000000" w14:paraId="000000DD">
      <w:pPr>
        <w:spacing w:line="353.4545454545455" w:lineRule="auto"/>
        <w:rPr>
          <w:rFonts w:ascii="Times New Roman" w:cs="Times New Roman" w:eastAsia="Times New Roman" w:hAnsi="Times New Roman"/>
          <w:color w:val="050505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7"/>
          <w:szCs w:val="27"/>
          <w:rtl w:val="0"/>
        </w:rPr>
        <w:t xml:space="preserve">                ____________________________ Литвинчук Л.С.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