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Протокол результатів ІІ туру ІІ етапу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Всеукраїнської учнівської олімпіади з трудового навчання (технології)</w:t>
      </w:r>
    </w:p>
    <w:p>
      <w:pPr>
        <w:pStyle w:val="Standard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(попередні результати)</w:t>
      </w:r>
    </w:p>
    <w:tbl>
      <w:tblPr>
        <w:tblW w:w="15168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7"/>
        <w:gridCol w:w="2410"/>
        <w:gridCol w:w="804"/>
        <w:gridCol w:w="3590"/>
        <w:gridCol w:w="3402"/>
        <w:gridCol w:w="1560"/>
        <w:gridCol w:w="1418"/>
        <w:gridCol w:w="1415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№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з/п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Прізвище, ім’я, по батькові учня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Клас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Назва  закладу освіти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(повна назва відповідно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 свідоцтва про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державну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реєстрацію закладу)</w:t>
            </w:r>
          </w:p>
        </w:tc>
        <w:tc>
          <w:tcPr>
            <w:tcW w:w="3402" w:type="dxa"/>
            <w:tcBorders>
              <w:top w:val="single" w:sz="4" w:space="0" w:color="2A6099"/>
              <w:left w:val="single" w:sz="4" w:space="0" w:color="2A6099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Прізвище, ім’я, по батькові вчителя,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електронна адреса,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моб. телефон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Теоретичне завдання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Практичне завдання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Сума балів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Винарчик Вероніка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Новояворівський ЗЗСОІ-ІІІ ступенів №3   Новояворівської міської ради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Гамулець С.В.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78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Срібна Анастасія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Шклівський ЗЗСОІ-ІІІ ступенів ім. М. Корчака Новояворівської міської ради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Никіль У.Є.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79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Хлян Владислава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Яворівський заклад загальної середньої освіти І-ІІІ ступенів №2 Яворівської міської ради Львівської області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Здебська Л.М.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59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Козак Надія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Наконечнянський заклад загальної середньої освіти І-ІІ ступенів імені Героя України Романа Сеника Яворівської міської ради Львівської області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Мисьо О.М.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70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Бачмага Анастасія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Бірківський  заклад загальної середньої освіти І-ІІІ ступенів  імені  Тараса Шевченка Івано-Франківсь-кої селищної ради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Кравець О.М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 xml:space="preserve">Батіг Святослав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Новояворівський ЗЗСОІ-ІІІ ступенів№1   Новояворів-ської міської ради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Процик О.Є.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 xml:space="preserve">Чипіль Назарій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Шклівський ЗЗСОІ-ІІІ ступенів ім. М. Корчака Новояворівської міської ради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Лещик В.Р.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59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Кіндзюр  Степан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Великопільський  заклад загальної середньої освіти І-ІІ ступенів  Івано-Фран-ківської селищної ради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Ковалик В.І.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Лозинський  Остап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Ясниський заклад загальної середньої освіти І-ІІІ ступенів імені  Памви Беринди  Івано-Франківсь-кої селищної ради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Гірняк  В.І.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 xml:space="preserve">Була Марія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Новояворівський ЗЗСОІ-ІІІ ступенів №1  Новояворів-ської міської ради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  <w:t>Глинська К.Д.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69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Маюк Вікторія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</w:rPr>
              <w:t xml:space="preserve">Старицький ЗЗСОІ-ІІІ ст.   імені Юрія Костіва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Новояворівської міської ради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Герасімова Г.Я.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Андрущишин Христина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</w:rPr>
              <w:t xml:space="preserve">Бердихівський ЗЗСОІ-ІІІ ст.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Новояворівської міської ради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Герасімова Г.Я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72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Віхоть Марія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Середкевицький заклад загальної середньої освіти І-ІІІ ступенів Яворівської міської ради Львівської області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Баліцька Л.В.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66</w:t>
            </w:r>
          </w:p>
        </w:tc>
      </w:tr>
    </w:tbl>
    <w:p>
      <w:pPr>
        <w:sectPr>
          <w:type w:val="nextPage"/>
          <w:pgSz w:orient="landscape" w:w="16838" w:h="11906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5168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7"/>
        <w:gridCol w:w="2410"/>
        <w:gridCol w:w="804"/>
        <w:gridCol w:w="3590"/>
        <w:gridCol w:w="3402"/>
        <w:gridCol w:w="1560"/>
        <w:gridCol w:w="1418"/>
        <w:gridCol w:w="1415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Давид Софія Ігорівна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Вороцівський заклад загальної середньої освіти І-ІІІ ступенів Івано-Франківської селищної ради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Гальчук  Т.Б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</w:rPr>
              <w:t xml:space="preserve">Хоча Віталій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Новояворівський ЗЗСО І-ІІІ ступенів№1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Процик О.Є.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70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Гнатишин Денис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Шклівський ЗЗСО І-ІІІ ступенів ім. М. Корчака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Лещик В.Р.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73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Білець Андрій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Середкевицький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ЗЗСО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І-ІІІ ступенів Яворівської міської ради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Антонів В.Г.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Петрів Микола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Краковецький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ЗЗСО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І-ІІІ ступенів імені Романа Шухевича Яворівської міської ради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Гірняк В.М.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56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Іваник Тарас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Вороцівський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ЗЗСО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І-ІІІ ступенів Івано-Франківсь-кої селищної ради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Гальчук  Т.Б.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43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Гладкий  Роман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Бірківський 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ЗЗСО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І-ІІІ ступенів  імені  Тараса Шевченка Івано-Франківсь-кої селищної ради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Гой  В.С.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54</w:t>
            </w:r>
          </w:p>
        </w:tc>
      </w:tr>
    </w:tbl>
    <w:p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журі                                      Глинська Катерина Дмитрівна</w:t>
      </w:r>
    </w:p>
    <w:p>
      <w:pPr>
        <w:pStyle w:val="Standard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Процик Олег Євгенович  </w:t>
      </w:r>
    </w:p>
    <w:p>
      <w:pPr>
        <w:pStyle w:val="Standard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Члени журі                   </w:t>
        <w:tab/>
        <w:tab/>
        <w:t xml:space="preserve">        Горб'як Богдан Михайлович </w:t>
        <w:tab/>
        <w:tab/>
        <w:tab/>
        <w:tab/>
        <w:tab/>
        <w:t>Хомік Галина Степанівна</w:t>
      </w:r>
    </w:p>
    <w:p>
      <w:pPr>
        <w:pStyle w:val="Standard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Юзишин Любов Василівна </w:t>
        <w:tab/>
        <w:tab/>
        <w:tab/>
        <w:tab/>
        <w:tab/>
        <w:t>Лещик Віталій Романович</w:t>
      </w:r>
    </w:p>
    <w:p>
      <w:pPr>
        <w:pStyle w:val="Standard"/>
        <w:spacing w:lineRule="auto" w:line="360"/>
        <w:ind w:left="3545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Гальчук Тарас Богданович</w:t>
        <w:tab/>
        <w:tab/>
        <w:tab/>
        <w:tab/>
        <w:tab/>
        <w:t xml:space="preserve">Дубик Віктор Ярославович            </w:t>
      </w:r>
    </w:p>
    <w:p>
      <w:pPr>
        <w:pStyle w:val="Standard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Никиль Уляна Євгенівна </w:t>
      </w:r>
    </w:p>
    <w:sectPr>
      <w:type w:val="nextPage"/>
      <w:pgSz w:orient="landscape" w:w="16838" w:h="11906"/>
      <w:pgMar w:left="720" w:right="720" w:header="0" w:top="720" w:footer="0" w:bottom="56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шрифт абзаца"/>
    <w:qFormat/>
    <w:rPr/>
  </w:style>
  <w:style w:type="character" w:styleId="Style15">
    <w:name w:val="Гіперпосилання"/>
    <w:basedOn w:val="DefaultParagraphFont"/>
    <w:uiPriority w:val="99"/>
    <w:rPr>
      <w:color w:val="0563C1"/>
      <w:u w:val="single"/>
    </w:rPr>
  </w:style>
  <w:style w:type="character" w:styleId="Style16" w:customStyle="1">
    <w:name w:val="Текст у виносці Знак"/>
    <w:basedOn w:val="DefaultParagraphFont"/>
    <w:qFormat/>
    <w:rPr>
      <w:rFonts w:ascii="Segoe UI" w:hAnsi="Segoe UI" w:cs="Mangal"/>
      <w:sz w:val="18"/>
      <w:szCs w:val="16"/>
    </w:rPr>
  </w:style>
  <w:style w:type="paragraph" w:styleId="Style17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Textbody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 w:customStyle="1">
    <w:name w:val="Покажчик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Style22" w:customStyle="1">
    <w:name w:val="Вміст таблиці"/>
    <w:basedOn w:val="Standard"/>
    <w:qFormat/>
    <w:pPr>
      <w:widowControl w:val="false"/>
      <w:suppressLineNumbers/>
    </w:pPr>
    <w:rPr/>
  </w:style>
  <w:style w:type="paragraph" w:styleId="Docdata" w:customStyle="1">
    <w:name w:val="docdata"/>
    <w:basedOn w:val="Normal"/>
    <w:qFormat/>
    <w:pPr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kern w:val="0"/>
      <w:lang w:eastAsia="uk-UA" w:bidi="ar-SA"/>
    </w:rPr>
  </w:style>
  <w:style w:type="paragraph" w:styleId="NormalWeb">
    <w:name w:val="Normal (Web)"/>
    <w:basedOn w:val="Normal"/>
    <w:qFormat/>
    <w:pPr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kern w:val="0"/>
      <w:lang w:eastAsia="uk-UA" w:bidi="ar-SA"/>
    </w:rPr>
  </w:style>
  <w:style w:type="paragraph" w:styleId="Style23" w:customStyle="1">
    <w:name w:val="Без интервала"/>
    <w:qFormat/>
    <w:pPr>
      <w:widowControl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bidi="ar-SA" w:val="uk-UA"/>
    </w:rPr>
  </w:style>
  <w:style w:type="paragraph" w:styleId="Style24" w:customStyle="1">
    <w:name w:val="Обычный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Style25" w:customStyle="1">
    <w:name w:val="Содержимое таблицы"/>
    <w:basedOn w:val="Style24"/>
    <w:qFormat/>
    <w:pPr>
      <w:widowControl w:val="false"/>
      <w:suppressLineNumbers/>
      <w:textAlignment w:val="auto"/>
    </w:pPr>
    <w:rPr>
      <w:rFonts w:ascii="Times New Roman" w:hAnsi="Times New Roman" w:eastAsia="SimSun" w:cs="Lucida Sans"/>
      <w:lang w:eastAsia="hi-IN"/>
    </w:rPr>
  </w:style>
  <w:style w:type="paragraph" w:styleId="BalloonText">
    <w:name w:val="Balloon Text"/>
    <w:basedOn w:val="Normal"/>
    <w:qFormat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LibreOffice/7.1.5.2$Linux_X86_64 LibreOffice_project/85f04e9f809797b8199d13c421bd8a2b025d52b5</Application>
  <AppVersion>15.0000</AppVersion>
  <Pages>3</Pages>
  <Words>448</Words>
  <Characters>2658</Characters>
  <CharactersWithSpaces>3249</CharactersWithSpaces>
  <Paragraphs>183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2022-12-17T16:41:00Z</dcterms:created>
  <dc:creator>Ivanna</dc:creator>
  <dc:description/>
  <dc:language>uk-UA</dc:language>
  <cp:lastModifiedBy>Ivanna</cp:lastModifiedBy>
  <cp:lastPrinted>2022-12-17T11:47:00Z</cp:lastPrinted>
  <dcterms:modified xsi:type="dcterms:W3CDTF">2022-12-17T16:44:00Z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