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Протокол попередніх результатів ІІ туру ІІ етапу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етапу Всеукраїнської учнівської олімпіади з хімії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7 клас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tbl>
      <w:tblPr>
        <w:tblW w:w="1502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5"/>
        <w:gridCol w:w="1985"/>
        <w:gridCol w:w="1562"/>
        <w:gridCol w:w="852"/>
        <w:gridCol w:w="2385"/>
        <w:gridCol w:w="26"/>
        <w:gridCol w:w="2409"/>
        <w:gridCol w:w="568"/>
        <w:gridCol w:w="703"/>
        <w:gridCol w:w="566"/>
        <w:gridCol w:w="568"/>
        <w:gridCol w:w="566"/>
        <w:gridCol w:w="568"/>
        <w:gridCol w:w="845"/>
        <w:gridCol w:w="991"/>
      </w:tblGrid>
      <w:tr>
        <w:trPr>
          <w:trHeight w:val="1134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№</w:t>
            </w:r>
          </w:p>
          <w:p>
            <w:pPr>
              <w:pStyle w:val="Standard"/>
              <w:widowControl w:val="false"/>
              <w:spacing w:lineRule="auto" w:line="25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з/п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Прізвище, ім’я учня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Число, місяць, рік народження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Клас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Назва  закладу освіти</w:t>
            </w:r>
          </w:p>
          <w:p>
            <w:pPr>
              <w:pStyle w:val="Standard"/>
              <w:widowControl w:val="false"/>
              <w:spacing w:lineRule="auto" w:line="254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(повна назва відповідно</w:t>
            </w:r>
          </w:p>
          <w:p>
            <w:pPr>
              <w:pStyle w:val="Standard"/>
              <w:widowControl w:val="false"/>
              <w:spacing w:lineRule="auto" w:line="254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 свідоцтва про</w:t>
            </w:r>
          </w:p>
          <w:p>
            <w:pPr>
              <w:pStyle w:val="Standard"/>
              <w:widowControl w:val="false"/>
              <w:spacing w:lineRule="auto" w:line="254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державну</w:t>
            </w:r>
          </w:p>
          <w:p>
            <w:pPr>
              <w:pStyle w:val="Standard"/>
              <w:widowControl w:val="false"/>
              <w:spacing w:lineRule="auto" w:line="254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реєстрацію закладу)</w:t>
            </w:r>
          </w:p>
        </w:tc>
        <w:tc>
          <w:tcPr>
            <w:tcW w:w="2435" w:type="dxa"/>
            <w:gridSpan w:val="2"/>
            <w:tcBorders>
              <w:top w:val="single" w:sz="4" w:space="0" w:color="2A6099"/>
              <w:left w:val="single" w:sz="4" w:space="0" w:color="2A6099"/>
              <w:bottom w:val="single" w:sz="4" w:space="0" w:color="2A6099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Прізвище, ініціали вчителя</w:t>
            </w:r>
          </w:p>
          <w:p>
            <w:pPr>
              <w:pStyle w:val="Standard"/>
              <w:widowControl w:val="false"/>
              <w:spacing w:lineRule="auto" w:line="25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>
            <w:pPr>
              <w:pStyle w:val="Standard"/>
              <w:widowControl w:val="false"/>
              <w:spacing w:lineRule="auto" w:line="254"/>
              <w:ind w:left="113" w:right="113" w:hang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Завдання 1(15б)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>
            <w:pPr>
              <w:pStyle w:val="Standard"/>
              <w:widowControl w:val="false"/>
              <w:spacing w:lineRule="auto" w:line="254"/>
              <w:ind w:left="113" w:right="113" w:hang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Завдання 2 (15 б)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>
            <w:pPr>
              <w:pStyle w:val="Standard"/>
              <w:widowControl w:val="false"/>
              <w:spacing w:lineRule="auto" w:line="254"/>
              <w:ind w:left="113" w:right="113" w:hang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Завдання 3 (20 б)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Standard"/>
              <w:widowControl w:val="false"/>
              <w:spacing w:lineRule="auto" w:line="254"/>
              <w:ind w:left="113" w:right="113" w:hang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Завдання 4 (20 б)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andard"/>
              <w:widowControl w:val="false"/>
              <w:spacing w:lineRule="auto" w:line="254"/>
              <w:ind w:left="113" w:right="113" w:hang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Завдання 5 (10 б)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andard"/>
              <w:widowControl w:val="false"/>
              <w:spacing w:lineRule="auto" w:line="254"/>
              <w:ind w:left="113" w:right="113" w:hang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Завдання 6 (30 б)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andard"/>
              <w:widowControl w:val="false"/>
              <w:spacing w:lineRule="auto" w:line="254"/>
              <w:ind w:left="113" w:right="113" w:hanging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Всього балів (100б)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andard"/>
              <w:widowControl w:val="false"/>
              <w:spacing w:lineRule="auto" w:line="254"/>
              <w:ind w:left="113" w:right="113" w:hanging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Примітка</w:t>
            </w:r>
          </w:p>
        </w:tc>
      </w:tr>
      <w:tr>
        <w:trPr>
          <w:trHeight w:val="850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Цвик  Марія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04.12.2009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Великопільський  заклад загальної середньої освіти І-ІІ ступенів  Івано-Франківської селищної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Кучма Л. Я.</w:t>
            </w:r>
          </w:p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11,25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40,25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901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Лозинська  Ірина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13.03.2010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Домажирський  заклад загальної середньої освіти І-ІІІ ступенів Івано-Франківської селищної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Кульчицька Х.С.</w:t>
            </w:r>
          </w:p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rPr>
          <w:trHeight w:val="901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Кірякевич Оксана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06.02.2010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Новояворівський ЗЗСО І-ІІІ ступенів №1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Зборівець Н.П.</w:t>
            </w:r>
          </w:p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rPr>
          <w:trHeight w:val="901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Гринів Софія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01.03.2010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Любинський заклад загальної середньої освіти І-ІІІ ступенів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Никіль Н.І.</w:t>
            </w:r>
          </w:p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7,5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4,5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4,5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rPr>
          <w:trHeight w:val="901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Могила Богдан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15.06.2010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Яворівський заклад загальної середньої освіти І-ІІІ ступенів №2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Глущенко У.О.</w:t>
            </w:r>
          </w:p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14,5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38,5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rPr>
          <w:trHeight w:val="901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Пісоцька Вікторія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29.10.2010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Новинський заклад загальної середньої освіти І-ІІ ступенів імені Тараса Пазина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Ханас М.Р.</w:t>
            </w:r>
          </w:p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5,5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13,25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47,25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Голова оргкомітету                                                                                 Людмила ЛЕВИЦЬКА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Голова журі                                                                                              Ігор РЕМЕШИЛО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Члени журі                                                                                               Леся НОВОСАД                                                                                          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Протокол попередніх результатів ІІ туру ІІ етапу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етапу Всеукраїнської учнівської олімпіади з хімії</w:t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8 клас</w:t>
      </w:r>
    </w:p>
    <w:p>
      <w:pPr>
        <w:pStyle w:val="Normal"/>
        <w:tabs>
          <w:tab w:val="clear" w:pos="708"/>
          <w:tab w:val="left" w:pos="2490" w:leader="none"/>
        </w:tabs>
        <w:rPr/>
      </w:pPr>
      <w:r>
        <w:rPr/>
        <w:tab/>
      </w:r>
    </w:p>
    <w:tbl>
      <w:tblPr>
        <w:tblW w:w="1488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5"/>
        <w:gridCol w:w="1986"/>
        <w:gridCol w:w="1561"/>
        <w:gridCol w:w="851"/>
        <w:gridCol w:w="2386"/>
        <w:gridCol w:w="26"/>
        <w:gridCol w:w="2409"/>
        <w:gridCol w:w="567"/>
        <w:gridCol w:w="567"/>
        <w:gridCol w:w="568"/>
        <w:gridCol w:w="567"/>
        <w:gridCol w:w="567"/>
        <w:gridCol w:w="567"/>
        <w:gridCol w:w="845"/>
        <w:gridCol w:w="991"/>
      </w:tblGrid>
      <w:tr>
        <w:trPr>
          <w:trHeight w:val="1134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№</w:t>
            </w:r>
          </w:p>
          <w:p>
            <w:pPr>
              <w:pStyle w:val="Standard"/>
              <w:widowControl w:val="false"/>
              <w:spacing w:lineRule="auto" w:line="25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з/п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Прізвище, ім’я учня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Число, місяць, рік народження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Клас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Назва  закладу освіти</w:t>
            </w:r>
          </w:p>
          <w:p>
            <w:pPr>
              <w:pStyle w:val="Standard"/>
              <w:widowControl w:val="false"/>
              <w:spacing w:lineRule="auto" w:line="254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(повна назва відповідно</w:t>
            </w:r>
          </w:p>
          <w:p>
            <w:pPr>
              <w:pStyle w:val="Standard"/>
              <w:widowControl w:val="false"/>
              <w:spacing w:lineRule="auto" w:line="254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 свідоцтва про</w:t>
            </w:r>
          </w:p>
          <w:p>
            <w:pPr>
              <w:pStyle w:val="Standard"/>
              <w:widowControl w:val="false"/>
              <w:spacing w:lineRule="auto" w:line="254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державну</w:t>
            </w:r>
          </w:p>
          <w:p>
            <w:pPr>
              <w:pStyle w:val="Standard"/>
              <w:widowControl w:val="false"/>
              <w:spacing w:lineRule="auto" w:line="254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реєстрацію закладу)</w:t>
            </w:r>
          </w:p>
        </w:tc>
        <w:tc>
          <w:tcPr>
            <w:tcW w:w="2435" w:type="dxa"/>
            <w:gridSpan w:val="2"/>
            <w:tcBorders>
              <w:top w:val="single" w:sz="4" w:space="0" w:color="2A6099"/>
              <w:left w:val="single" w:sz="4" w:space="0" w:color="2A6099"/>
              <w:bottom w:val="single" w:sz="4" w:space="0" w:color="2A6099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Прізвище, ініціали вчителя</w:t>
            </w:r>
          </w:p>
          <w:p>
            <w:pPr>
              <w:pStyle w:val="Standard"/>
              <w:widowControl w:val="false"/>
              <w:spacing w:lineRule="auto" w:line="25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>
            <w:pPr>
              <w:pStyle w:val="Standard"/>
              <w:widowControl w:val="false"/>
              <w:spacing w:lineRule="auto" w:line="254"/>
              <w:ind w:left="113" w:right="113" w:hang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Завдання1 (15б)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>
            <w:pPr>
              <w:pStyle w:val="Standard"/>
              <w:widowControl w:val="false"/>
              <w:spacing w:lineRule="auto" w:line="254"/>
              <w:ind w:left="113" w:right="113" w:hang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Завдання 2 (15 б)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>
            <w:pPr>
              <w:pStyle w:val="Standard"/>
              <w:widowControl w:val="false"/>
              <w:spacing w:lineRule="auto" w:line="254"/>
              <w:ind w:left="113" w:right="113" w:hang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Завдання 3 (20 б)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Standard"/>
              <w:widowControl w:val="false"/>
              <w:spacing w:lineRule="auto" w:line="254"/>
              <w:ind w:left="113" w:right="113" w:hang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Завдання 4 (15 б)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andard"/>
              <w:widowControl w:val="false"/>
              <w:spacing w:lineRule="auto" w:line="254"/>
              <w:ind w:left="113" w:right="113" w:hang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Завдання 5 (10 б)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andard"/>
              <w:widowControl w:val="false"/>
              <w:spacing w:lineRule="auto" w:line="254"/>
              <w:ind w:left="113" w:right="113" w:hang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Завдання 6 (25 б)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andard"/>
              <w:widowControl w:val="false"/>
              <w:spacing w:lineRule="auto" w:line="254"/>
              <w:ind w:left="113" w:right="113" w:hanging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Всього балів (100 б)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andard"/>
              <w:widowControl w:val="false"/>
              <w:spacing w:lineRule="auto" w:line="254"/>
              <w:ind w:left="113" w:right="113" w:hanging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Примітка</w:t>
            </w:r>
          </w:p>
        </w:tc>
      </w:tr>
      <w:tr>
        <w:trPr>
          <w:trHeight w:val="850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</w:rPr>
              <w:t xml:space="preserve">Радь Марта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09.06.2009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8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Бірківський  заклад загальної середньої освіти І-ІІІ ступенів  імені  Тараса Шевченка Івано-Франківської селищної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Замбриборщ  Л.П.</w:t>
            </w:r>
          </w:p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901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5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Березовська Анастасія  </w:t>
            </w:r>
          </w:p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02.06.2009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8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Порічанський </w:t>
            </w:r>
            <w:r>
              <w:rPr>
                <w:rFonts w:ascii="Times New Roman" w:hAnsi="Times New Roman"/>
                <w:color w:val="000000"/>
              </w:rPr>
              <w:t>заклад загальної середньої освіти І-ІІ ступенів Івано-Франківської селищної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Гузій О.М.</w:t>
            </w:r>
          </w:p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rPr>
          <w:trHeight w:val="901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Рубай Марія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01.12.2008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8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Бердихівський ЗЗСО І-ІІІ ступенів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Качмар Н.І.</w:t>
            </w:r>
          </w:p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rPr>
          <w:trHeight w:val="901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Балуцька Анастасія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02.05.2009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8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Новояворівський ЗЗСО І-ІІІ ступенів №3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Осовська Л.В.</w:t>
            </w:r>
          </w:p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rPr>
          <w:trHeight w:val="901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5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Петрук Вікторія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21.05.2009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8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Яворівський заклад загальної середньої освіти І-ІІІ ступенів №3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Ремешило І.П.</w:t>
            </w:r>
          </w:p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rPr>
          <w:trHeight w:val="901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Сохацька Вікторія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01.05.2009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8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Яворівський заклад загальної середньої освіти І-ІІІ ступенів №2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Глущенко У.О.</w:t>
            </w:r>
          </w:p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</w:tr>
    </w:tbl>
    <w:p>
      <w:pPr>
        <w:pStyle w:val="Normal"/>
        <w:tabs>
          <w:tab w:val="clear" w:pos="708"/>
          <w:tab w:val="left" w:pos="2490" w:leader="none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Голова оргкомітету                                                                                 Людмила ЛЕВИЦЬКА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Голова журі                                                                                              Ігор РЕМЕШИЛО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Члени журі                                                                                               Оксана БОРИС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Марія ГОЛУБ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Протокол попередніх результатів ІІ туру ІІ етапу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етапу Всеукраїнської учнівської олімпіади з хімії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9 клас</w:t>
      </w:r>
    </w:p>
    <w:tbl>
      <w:tblPr>
        <w:tblW w:w="1488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5"/>
        <w:gridCol w:w="1986"/>
        <w:gridCol w:w="1561"/>
        <w:gridCol w:w="851"/>
        <w:gridCol w:w="2386"/>
        <w:gridCol w:w="26"/>
        <w:gridCol w:w="2409"/>
        <w:gridCol w:w="567"/>
        <w:gridCol w:w="567"/>
        <w:gridCol w:w="568"/>
        <w:gridCol w:w="567"/>
        <w:gridCol w:w="567"/>
        <w:gridCol w:w="567"/>
        <w:gridCol w:w="845"/>
        <w:gridCol w:w="991"/>
      </w:tblGrid>
      <w:tr>
        <w:trPr>
          <w:trHeight w:val="1134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№</w:t>
            </w:r>
          </w:p>
          <w:p>
            <w:pPr>
              <w:pStyle w:val="Standard"/>
              <w:widowControl w:val="false"/>
              <w:spacing w:lineRule="auto" w:line="25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з/п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Прізвище, ім’я учня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Число, місяць, рік народження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Клас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Назва  закладу освіти</w:t>
            </w:r>
          </w:p>
          <w:p>
            <w:pPr>
              <w:pStyle w:val="Standard"/>
              <w:widowControl w:val="false"/>
              <w:spacing w:lineRule="auto" w:line="254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(повна назва відповідно</w:t>
            </w:r>
          </w:p>
          <w:p>
            <w:pPr>
              <w:pStyle w:val="Standard"/>
              <w:widowControl w:val="false"/>
              <w:spacing w:lineRule="auto" w:line="254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 свідоцтва про</w:t>
            </w:r>
          </w:p>
          <w:p>
            <w:pPr>
              <w:pStyle w:val="Standard"/>
              <w:widowControl w:val="false"/>
              <w:spacing w:lineRule="auto" w:line="254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державну</w:t>
            </w:r>
          </w:p>
          <w:p>
            <w:pPr>
              <w:pStyle w:val="Standard"/>
              <w:widowControl w:val="false"/>
              <w:spacing w:lineRule="auto" w:line="254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реєстрацію закладу)</w:t>
            </w:r>
          </w:p>
        </w:tc>
        <w:tc>
          <w:tcPr>
            <w:tcW w:w="2435" w:type="dxa"/>
            <w:gridSpan w:val="2"/>
            <w:tcBorders>
              <w:top w:val="single" w:sz="4" w:space="0" w:color="2A6099"/>
              <w:left w:val="single" w:sz="4" w:space="0" w:color="2A6099"/>
              <w:bottom w:val="single" w:sz="4" w:space="0" w:color="2A6099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Прізвище, ініціали вчителя</w:t>
            </w:r>
          </w:p>
          <w:p>
            <w:pPr>
              <w:pStyle w:val="Standard"/>
              <w:widowControl w:val="false"/>
              <w:spacing w:lineRule="auto" w:line="25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>
            <w:pPr>
              <w:pStyle w:val="Standard"/>
              <w:widowControl w:val="false"/>
              <w:spacing w:lineRule="auto" w:line="254"/>
              <w:ind w:left="113" w:right="113" w:hang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Завдання 1 (10 б)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>
            <w:pPr>
              <w:pStyle w:val="Standard"/>
              <w:widowControl w:val="false"/>
              <w:spacing w:lineRule="auto" w:line="254"/>
              <w:ind w:left="113" w:right="113" w:hang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Завдання 2 (10 б)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>
            <w:pPr>
              <w:pStyle w:val="Standard"/>
              <w:widowControl w:val="false"/>
              <w:spacing w:lineRule="auto" w:line="254"/>
              <w:ind w:left="113" w:right="113" w:hang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Завдання 3 (20 б)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Standard"/>
              <w:widowControl w:val="false"/>
              <w:spacing w:lineRule="auto" w:line="254"/>
              <w:ind w:left="113" w:right="113" w:hang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Завдання 4 (20 б)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andard"/>
              <w:widowControl w:val="false"/>
              <w:spacing w:lineRule="auto" w:line="254"/>
              <w:ind w:left="113" w:right="113" w:hang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Завдання 5 ( 20 б)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andard"/>
              <w:widowControl w:val="false"/>
              <w:spacing w:lineRule="auto" w:line="254"/>
              <w:ind w:left="113" w:right="113" w:hang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Завдання 6 (20 б)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andard"/>
              <w:widowControl w:val="false"/>
              <w:spacing w:lineRule="auto" w:line="254"/>
              <w:ind w:left="113" w:right="113" w:hanging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Всього балів ( 100 б)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andard"/>
              <w:widowControl w:val="false"/>
              <w:spacing w:lineRule="auto" w:line="254"/>
              <w:ind w:left="113" w:right="113" w:hanging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Примітка</w:t>
            </w:r>
          </w:p>
        </w:tc>
      </w:tr>
      <w:tr>
        <w:trPr>
          <w:trHeight w:val="850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</w:rPr>
              <w:t>Міштур Лілія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19.03.2008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9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Порічанський заклад загальної середньої освіти І-ІІ ступенів Івано-Франківської селищної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Гузій О.М.</w:t>
            </w:r>
          </w:p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850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</w:rPr>
              <w:t xml:space="preserve">Слухова  Наталія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12.02.2008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9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Бірківський  заклад загальної середньої освіти І-ІІІ ступенів  імені  Тараса Шевченка Івано-Франківської селищної ради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Замбриборщ  Л.П.</w:t>
            </w:r>
          </w:p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850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</w:rPr>
              <w:t xml:space="preserve">Усенко Святослав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02.03.2008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9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Новояворівський ЗЗСО І-ІІІ ступенів №1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Газда Л.З.</w:t>
            </w:r>
          </w:p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850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</w:rPr>
              <w:t xml:space="preserve">Гула Олена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27.05.2008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9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Нагачівський заклад загальної середньої освіти І-ІІІ ступенів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Борис О.М.</w:t>
            </w:r>
          </w:p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850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</w:rPr>
              <w:t xml:space="preserve">Кішечко Анна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21.12.2007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9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Яворівська гімназія імені Осипа Маковея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Мигаль Н.П.</w:t>
            </w:r>
          </w:p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850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</w:rPr>
              <w:t xml:space="preserve">Винницький Станіслав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05.03.2008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9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</w:rPr>
              <w:t>Дрогомишлянський заклад загальної середньої освіти І-ІІІ ступенів імені Петра Василихи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Круцько О.В.</w:t>
            </w:r>
          </w:p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Голова оргкомітету                                                                                 Людмила ЛЕВИЦЬКА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Голова журі                                                                                              Ігор РЕМЕШИЛО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Члени журі                                                                                               Олег БОРИСЛАВСЬКИЙ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Протокол попередніх результатів ІІ туру ІІ етапу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етапу Всеукраїнської учнівської олімпіади з хімії</w:t>
      </w:r>
    </w:p>
    <w:p>
      <w:pPr>
        <w:pStyle w:val="Normal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10 клас</w:t>
      </w:r>
    </w:p>
    <w:p>
      <w:pPr>
        <w:pStyle w:val="Normal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tbl>
      <w:tblPr>
        <w:tblW w:w="1502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5"/>
        <w:gridCol w:w="1986"/>
        <w:gridCol w:w="1561"/>
        <w:gridCol w:w="851"/>
        <w:gridCol w:w="2386"/>
        <w:gridCol w:w="26"/>
        <w:gridCol w:w="2410"/>
        <w:gridCol w:w="566"/>
        <w:gridCol w:w="568"/>
        <w:gridCol w:w="567"/>
        <w:gridCol w:w="566"/>
        <w:gridCol w:w="568"/>
        <w:gridCol w:w="567"/>
        <w:gridCol w:w="844"/>
        <w:gridCol w:w="1134"/>
      </w:tblGrid>
      <w:tr>
        <w:trPr>
          <w:trHeight w:val="1134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№</w:t>
            </w:r>
          </w:p>
          <w:p>
            <w:pPr>
              <w:pStyle w:val="Standard"/>
              <w:widowControl w:val="false"/>
              <w:spacing w:lineRule="auto" w:line="25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з/п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Прізвище, ім’я, учня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Число, місяць, рік народження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Клас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Назва  закладу освіти</w:t>
            </w:r>
          </w:p>
          <w:p>
            <w:pPr>
              <w:pStyle w:val="Standard"/>
              <w:widowControl w:val="false"/>
              <w:spacing w:lineRule="auto" w:line="254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(повна назва відповідно</w:t>
            </w:r>
          </w:p>
          <w:p>
            <w:pPr>
              <w:pStyle w:val="Standard"/>
              <w:widowControl w:val="false"/>
              <w:spacing w:lineRule="auto" w:line="254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 свідоцтва про</w:t>
            </w:r>
          </w:p>
          <w:p>
            <w:pPr>
              <w:pStyle w:val="Standard"/>
              <w:widowControl w:val="false"/>
              <w:spacing w:lineRule="auto" w:line="254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державну</w:t>
            </w:r>
          </w:p>
          <w:p>
            <w:pPr>
              <w:pStyle w:val="Standard"/>
              <w:widowControl w:val="false"/>
              <w:spacing w:lineRule="auto" w:line="254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реєстрацію закладу)</w:t>
            </w:r>
          </w:p>
        </w:tc>
        <w:tc>
          <w:tcPr>
            <w:tcW w:w="2436" w:type="dxa"/>
            <w:gridSpan w:val="2"/>
            <w:tcBorders>
              <w:top w:val="single" w:sz="4" w:space="0" w:color="2A6099"/>
              <w:left w:val="single" w:sz="4" w:space="0" w:color="2A6099"/>
              <w:bottom w:val="single" w:sz="4" w:space="0" w:color="2A6099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Прізвище, ініціали вчителя</w:t>
            </w:r>
          </w:p>
          <w:p>
            <w:pPr>
              <w:pStyle w:val="Standard"/>
              <w:widowControl w:val="false"/>
              <w:spacing w:lineRule="auto" w:line="25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>
            <w:pPr>
              <w:pStyle w:val="Standard"/>
              <w:widowControl w:val="false"/>
              <w:spacing w:lineRule="auto" w:line="254"/>
              <w:ind w:left="113" w:right="113" w:hang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Завдання 1 (10 б)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>
            <w:pPr>
              <w:pStyle w:val="Standard"/>
              <w:widowControl w:val="false"/>
              <w:spacing w:lineRule="auto" w:line="254"/>
              <w:ind w:left="113" w:right="113" w:hang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Завдання 2 (15 б)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>
            <w:pPr>
              <w:pStyle w:val="Standard"/>
              <w:widowControl w:val="false"/>
              <w:spacing w:lineRule="auto" w:line="254"/>
              <w:ind w:left="113" w:right="113" w:hang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Завдання 3 (15 б)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Standard"/>
              <w:widowControl w:val="false"/>
              <w:spacing w:lineRule="auto" w:line="254"/>
              <w:ind w:left="113" w:right="113" w:hang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Завдання 4 (20 б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andard"/>
              <w:widowControl w:val="false"/>
              <w:spacing w:lineRule="auto" w:line="254"/>
              <w:ind w:left="113" w:right="113" w:hang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Завдання 5 (20 б)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andard"/>
              <w:widowControl w:val="false"/>
              <w:spacing w:lineRule="auto" w:line="254"/>
              <w:ind w:left="113" w:right="113" w:hang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Завдання 6 (20 б)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andard"/>
              <w:widowControl w:val="false"/>
              <w:spacing w:lineRule="auto" w:line="254"/>
              <w:ind w:left="113" w:right="113" w:hanging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Всього балів (100 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andard"/>
              <w:widowControl w:val="false"/>
              <w:spacing w:lineRule="auto" w:line="254"/>
              <w:ind w:left="113" w:right="113" w:hanging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Примітка</w:t>
            </w:r>
          </w:p>
        </w:tc>
      </w:tr>
      <w:tr>
        <w:trPr>
          <w:trHeight w:val="850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Гнидик Олександра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05.07.2007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Івано-Франківський заклад загальної середньої освіти І-ІІІ ступенів імені Івана Франка Івано- Франківської селищної ради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Окулова О.В.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850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Кондзеля Яніна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13.08.2007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Новояворівський ЗЗСО І-ІІІ ступенів №1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Зборівець Н.П.</w:t>
            </w:r>
          </w:p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850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Мельник Роман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05.11.2006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Новояворівський ліцей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Фолюш І.М.</w:t>
            </w:r>
          </w:p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850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Тещишин Віталій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30.06.2006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Любинський заклад загальної середньої освіти І-ІІІ ступенів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Никіль Н.І.</w:t>
            </w:r>
          </w:p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850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Вахула Іван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07.07.2007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Яворівський заклад загальної середньої освіти І-ІІІ ступенів №3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Ремешило І.П.</w:t>
            </w:r>
          </w:p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Голова оргкомітету                                                                                 Людмила ЛЕВИЦЬКА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Голова журі                                                                                              Ігор РЕМЕШИЛО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Члени журі                                                                                               Уляна ГЛУЩЕНКО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</w:rPr>
        <w:t>Мирослава КОЦЮХ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Протокол попередніх результатів ІІ туру ІІ етапу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етапу Всеукраїнської учнівської олімпіади з хімії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11 клас</w:t>
      </w:r>
    </w:p>
    <w:tbl>
      <w:tblPr>
        <w:tblW w:w="1530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5"/>
        <w:gridCol w:w="1986"/>
        <w:gridCol w:w="1561"/>
        <w:gridCol w:w="851"/>
        <w:gridCol w:w="2387"/>
        <w:gridCol w:w="25"/>
        <w:gridCol w:w="2409"/>
        <w:gridCol w:w="568"/>
        <w:gridCol w:w="567"/>
        <w:gridCol w:w="566"/>
        <w:gridCol w:w="568"/>
        <w:gridCol w:w="566"/>
        <w:gridCol w:w="567"/>
        <w:gridCol w:w="568"/>
        <w:gridCol w:w="845"/>
        <w:gridCol w:w="850"/>
      </w:tblGrid>
      <w:tr>
        <w:trPr>
          <w:trHeight w:val="1134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№</w:t>
            </w:r>
          </w:p>
          <w:p>
            <w:pPr>
              <w:pStyle w:val="Standard"/>
              <w:widowControl w:val="false"/>
              <w:spacing w:lineRule="auto" w:line="25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з/п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Прізвище, ім’я учня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Число, місяць, рік народження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Клас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Назва  закладу освіти</w:t>
            </w:r>
          </w:p>
          <w:p>
            <w:pPr>
              <w:pStyle w:val="Standard"/>
              <w:widowControl w:val="false"/>
              <w:spacing w:lineRule="auto" w:line="254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(повна назва відповідно</w:t>
            </w:r>
          </w:p>
          <w:p>
            <w:pPr>
              <w:pStyle w:val="Standard"/>
              <w:widowControl w:val="false"/>
              <w:spacing w:lineRule="auto" w:line="254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 свідоцтва про</w:t>
            </w:r>
          </w:p>
          <w:p>
            <w:pPr>
              <w:pStyle w:val="Standard"/>
              <w:widowControl w:val="false"/>
              <w:spacing w:lineRule="auto" w:line="254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державну</w:t>
            </w:r>
          </w:p>
          <w:p>
            <w:pPr>
              <w:pStyle w:val="Standard"/>
              <w:widowControl w:val="false"/>
              <w:spacing w:lineRule="auto" w:line="254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реєстрацію закладу)</w:t>
            </w:r>
          </w:p>
        </w:tc>
        <w:tc>
          <w:tcPr>
            <w:tcW w:w="2434" w:type="dxa"/>
            <w:gridSpan w:val="2"/>
            <w:tcBorders>
              <w:top w:val="single" w:sz="4" w:space="0" w:color="2A6099"/>
              <w:left w:val="single" w:sz="4" w:space="0" w:color="2A6099"/>
              <w:bottom w:val="single" w:sz="4" w:space="0" w:color="2A6099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Прізвище, ініціали вчителя</w:t>
            </w:r>
          </w:p>
          <w:p>
            <w:pPr>
              <w:pStyle w:val="Standard"/>
              <w:widowControl w:val="false"/>
              <w:spacing w:lineRule="auto" w:line="25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>
            <w:pPr>
              <w:pStyle w:val="Standard"/>
              <w:widowControl w:val="false"/>
              <w:spacing w:lineRule="auto" w:line="254"/>
              <w:ind w:left="113" w:right="113" w:hang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Завдання 1 (10 б)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>
            <w:pPr>
              <w:pStyle w:val="Standard"/>
              <w:widowControl w:val="false"/>
              <w:spacing w:lineRule="auto" w:line="254"/>
              <w:ind w:left="113" w:right="113" w:hang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Завдання 2 (10 б)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>
            <w:pPr>
              <w:pStyle w:val="Standard"/>
              <w:widowControl w:val="false"/>
              <w:spacing w:lineRule="auto" w:line="254"/>
              <w:ind w:left="113" w:right="113" w:hang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Завдання 3 (15 б)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Standard"/>
              <w:widowControl w:val="false"/>
              <w:spacing w:lineRule="auto" w:line="254"/>
              <w:ind w:left="113" w:right="113" w:hang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Завдання 4 ((20 б)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andard"/>
              <w:widowControl w:val="false"/>
              <w:spacing w:lineRule="auto" w:line="254"/>
              <w:ind w:left="113" w:right="113" w:hang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Завдання 5 (20 б)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andard"/>
              <w:widowControl w:val="false"/>
              <w:spacing w:lineRule="auto" w:line="254"/>
              <w:ind w:left="113" w:right="113" w:hang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Завдання 6 (20 б)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andard"/>
              <w:widowControl w:val="false"/>
              <w:spacing w:lineRule="auto" w:line="254"/>
              <w:ind w:left="113" w:right="113" w:hang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Завдання 7 (5 б)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andard"/>
              <w:widowControl w:val="false"/>
              <w:spacing w:lineRule="auto" w:line="254"/>
              <w:ind w:left="113" w:right="113" w:hanging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Всього балів (100 б)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Standard"/>
              <w:widowControl w:val="false"/>
              <w:spacing w:lineRule="auto" w:line="254"/>
              <w:ind w:left="113" w:right="113" w:hanging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Примітка</w:t>
            </w:r>
          </w:p>
        </w:tc>
      </w:tr>
      <w:tr>
        <w:trPr>
          <w:trHeight w:val="850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</w:rPr>
              <w:t xml:space="preserve">Шеремет’єва Таїсія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</w:rPr>
              <w:t>22.07.2005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</w:rPr>
              <w:t>11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</w:rPr>
              <w:t>Новояворівський ліцей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Гнилюх О.В.</w:t>
            </w:r>
          </w:p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850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/>
              </w:rPr>
            </w:pPr>
            <w:r>
              <w:rPr/>
              <w:t xml:space="preserve">Василиця Вадим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</w:rPr>
              <w:t>18.09.2006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</w:rPr>
              <w:t>11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/>
              </w:rPr>
            </w:pPr>
            <w:r>
              <w:rPr/>
              <w:t>Новояворівський ЗЗСО І-ІІІ ступенів №1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spacing w:lineRule="auto" w:line="266" w:before="0" w:afterAutospacing="0" w:after="0"/>
              <w:rPr>
                <w:lang w:eastAsia="en-US"/>
              </w:rPr>
            </w:pPr>
            <w:r>
              <w:rPr>
                <w:lang w:eastAsia="en-US"/>
              </w:rPr>
              <w:t>Газда Л.З.</w:t>
            </w:r>
          </w:p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850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</w:rPr>
              <w:t xml:space="preserve">Бойко Олена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25.07.2006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11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</w:rPr>
              <w:t>Дрогомишлянський заклад загальної середньої освіти І-ІІІ ступенів імені Петра Василихи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Круцько О.В.</w:t>
            </w:r>
          </w:p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850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</w:rPr>
              <w:t xml:space="preserve">Дутко Максим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21.03.2006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11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</w:rPr>
              <w:t>Наконечнянський заклад загальної середньої освіти І-ІІІ ступенів Яворівської міської ради Львівської області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Вовк З.М.</w:t>
            </w:r>
          </w:p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Голова оргкомітету                                                                                 Людмила ЛЕВИЦЬКА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Голова журі                                                                                              Ігор РЕМЕШИЛО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Члени журі                                                                                               Уляна ГЛУЩЕНКО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</w:rPr>
        <w:t>Мирослава КОЦЮХ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851" w:right="851" w:header="0" w:top="851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5b0f"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eastAsia="zh-CN" w:bidi="hi-IN"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Гіперпосилання"/>
    <w:basedOn w:val="DefaultParagraphFont"/>
    <w:uiPriority w:val="99"/>
    <w:semiHidden/>
    <w:unhideWhenUsed/>
    <w:rsid w:val="00165b0f"/>
    <w:rPr>
      <w:color w:val="0563C1" w:themeColor="hyperlink"/>
      <w:u w:val="single"/>
    </w:rPr>
  </w:style>
  <w:style w:type="character" w:styleId="Style15">
    <w:name w:val="Відвідане гіперпосилання"/>
    <w:basedOn w:val="DefaultParagraphFont"/>
    <w:uiPriority w:val="99"/>
    <w:semiHidden/>
    <w:unhideWhenUsed/>
    <w:rsid w:val="00165b0f"/>
    <w:rPr>
      <w:color w:val="954F72" w:themeColor="followedHyperlink"/>
      <w:u w:val="single"/>
    </w:rPr>
  </w:style>
  <w:style w:type="character" w:styleId="Internetlink" w:customStyle="1">
    <w:name w:val="Hyperlink"/>
    <w:basedOn w:val="DefaultParagraphFont"/>
    <w:qFormat/>
    <w:rsid w:val="00165b0f"/>
    <w:rPr>
      <w:color w:val="0563C1"/>
      <w:u w:val="single" w:color="000000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Покажчик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rsid w:val="00165b0f"/>
    <w:pP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uk-UA" w:bidi="ar-SA"/>
    </w:rPr>
  </w:style>
  <w:style w:type="paragraph" w:styleId="Standard" w:customStyle="1">
    <w:name w:val="Standard"/>
    <w:qFormat/>
    <w:rsid w:val="00165b0f"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eastAsia="zh-CN" w:bidi="hi-IN" w:val="uk-UA"/>
    </w:rPr>
  </w:style>
  <w:style w:type="paragraph" w:styleId="LOnormal" w:customStyle="1">
    <w:name w:val="LO-normal"/>
    <w:qFormat/>
    <w:rsid w:val="00165b0f"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eastAsia="ru-RU" w:val="uk-UA" w:bidi="ar-SA"/>
    </w:rPr>
  </w:style>
  <w:style w:type="paragraph" w:styleId="Docdata" w:customStyle="1">
    <w:name w:val="docdata"/>
    <w:basedOn w:val="Normal"/>
    <w:qFormat/>
    <w:rsid w:val="00165b0f"/>
    <w:pPr>
      <w:spacing w:beforeAutospacing="1" w:afterAutospacing="1"/>
    </w:pPr>
    <w:rPr>
      <w:rFonts w:ascii="Times New Roman" w:hAnsi="Times New Roman" w:eastAsia="Times New Roman" w:cs="Times New Roman"/>
      <w:kern w:val="0"/>
      <w:lang w:eastAsia="uk-UA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165b0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Application>LibreOffice/7.1.5.2$Linux_X86_64 LibreOffice_project/85f04e9f809797b8199d13c421bd8a2b025d52b5</Application>
  <AppVersion>15.0000</AppVersion>
  <Pages>7</Pages>
  <Words>1008</Words>
  <Characters>5181</Characters>
  <CharactersWithSpaces>8457</CharactersWithSpaces>
  <Paragraphs>487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2022-12-10T17:40:00Z</dcterms:created>
  <dc:creator>ПК</dc:creator>
  <dc:description/>
  <dc:language>uk-UA</dc:language>
  <cp:lastModifiedBy/>
  <dcterms:modified xsi:type="dcterms:W3CDTF">2022-12-11T18:27:39Z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