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DD" w:rsidRDefault="00FA3C2E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результатів ІІ туру ІІ етапу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Всеукраїнської учнівської олімпіади з іноземної (англійської) мови</w:t>
      </w:r>
    </w:p>
    <w:p w:rsidR="002D2CDD" w:rsidRDefault="00FA3C2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(попередні результати)</w:t>
      </w:r>
    </w:p>
    <w:p w:rsidR="002D2CDD" w:rsidRDefault="002D2CDD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12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993"/>
        <w:gridCol w:w="4394"/>
        <w:gridCol w:w="2410"/>
        <w:gridCol w:w="1701"/>
        <w:gridCol w:w="1275"/>
        <w:gridCol w:w="955"/>
      </w:tblGrid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Прізвище та ім’я учня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 закладу освіти</w:t>
            </w: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(повна назва відповідно</w:t>
            </w: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свідоцтва про</w:t>
            </w: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державну</w:t>
            </w: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реєстрацію закладу)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Прізвище та</w:t>
            </w: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ініціали вчителя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Усна</w:t>
            </w: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мовленнєва компетенція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Творча письмова</w:t>
            </w:r>
          </w:p>
          <w:p w:rsidR="002D2CDD" w:rsidRDefault="00FA3C2E">
            <w:pPr>
              <w:pStyle w:val="Standarduser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робота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Сума балів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Ковальчук Соломія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Бірківський ЗЗСО І-ІІІ ступенів імені Тараса Шевченка Івано-Франківської селищної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Воляк Т. В.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</w:pPr>
            <w:r>
              <w:rPr>
                <w:rFonts w:ascii="Times New Roman" w:eastAsia="Calibri" w:hAnsi="Times New Roman" w:cs="Times New Roman"/>
              </w:rPr>
              <w:t xml:space="preserve">Мавдрик Анна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Новояворівський ЗЗСО І-ІІІ ступенів №3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Боянівська І.М.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</w:pPr>
            <w:r>
              <w:rPr>
                <w:rFonts w:ascii="Times New Roman" w:eastAsia="Calibri" w:hAnsi="Times New Roman" w:cs="Times New Roman"/>
              </w:rPr>
              <w:t xml:space="preserve">Вулочин Олена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Новояворівський ЗЗСО І-ІІІ ступенів №1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Малиновська Н.М.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Кріль Олег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Яворівська гімназія імені Осипа Маковея Яворівської міської ради Львівської області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Вербенець Г.Ф. 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45,5</w:t>
            </w: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Шиманська Аліна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Салашівський ЗЗСО І-ІІ ступенів Яворівської міської ради Львівської області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Школик У.Ф. 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Червінка Олена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Івано-Франківський ЗЗСО І-ІІІ ступенів імені Івана Франка Івано-Франківської селищної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Ганачівська У. М.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Федечко Вероніка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Бірківський ЗЗСО І-ІІІ ступенів імені Тараса Шевченка Івано-Франківської селищної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Воляк Т.В.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44,5</w:t>
            </w: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</w:pPr>
            <w:r>
              <w:rPr>
                <w:rFonts w:ascii="Times New Roman" w:eastAsia="Calibri" w:hAnsi="Times New Roman" w:cs="Times New Roman"/>
              </w:rPr>
              <w:t xml:space="preserve">Закордонська Єлизавета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Новояворівський ЗЗСО І-ІІІ ступенів №1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Флюд Л.С.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Вотусь Ганна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Новояворівський 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Курило В. М.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Созанський Олег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Яворівська гімназія імені Осипа Маковея Яворівської міської ради Львівської області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2D2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Комісар І. В.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 w:rsidP="00B9490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Журба Софія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Яворівська гімназія імені Осипа Маковея Яворівської міської ради Львівської області</w:t>
            </w:r>
          </w:p>
          <w:p w:rsidR="002D2CDD" w:rsidRDefault="002D2CDD">
            <w:pPr>
              <w:pStyle w:val="Standarduser"/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2D2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2D2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Комісар І.В.</w:t>
            </w:r>
          </w:p>
          <w:p w:rsidR="002D2CDD" w:rsidRDefault="002D2CDD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  <w:p w:rsidR="002D2CDD" w:rsidRDefault="00FA3C2E" w:rsidP="00B9490D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Гнидик Олександра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/>
                <w:color w:val="000000"/>
              </w:rPr>
              <w:t>Івано-Франківський ЗЗСО І-ІІІ ступенів імені Івана Франка Івано-Франківської селищної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2D2CDD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2D2CDD" w:rsidRDefault="00FA3C2E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Параняк Л. М.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Нестерко Софія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/>
                <w:color w:val="000000"/>
              </w:rPr>
              <w:t>Бірківський ЗЗСО І-ІІІ ступенів імені Тараса Шевченка Івано-Франківської селищної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Воляк Т. В.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Зелінська Анастасія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Новояворівський ЗЗСО І-ІІІ ступенів №3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Боянівська І. М.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Бобас Юрій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Новояворівський ЗЗСО І-ІІІ ступенів  №3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Мацько Г. А.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Павлусик Анастасія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Новояворівський ЗЗСО І-ІІІ ступенів№1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Осетрова О. Ф.</w:t>
            </w:r>
          </w:p>
          <w:p w:rsidR="002D2CDD" w:rsidRDefault="002D2CDD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Мах Іван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Нагачівський ЗЗСО І-ІІІ ступенів Яворівської міської ради Львівської області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Котовська Л. Б. 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</w:pPr>
            <w:r>
              <w:rPr>
                <w:rFonts w:cs="Times New Roman"/>
              </w:rPr>
              <w:t>Жеребецька Вікторія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2D2CDD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Бірківський ЗЗСО І-ІІІ ступенів імені Тараса Шевченка Івано-Франківської селищної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Воляк Т. В.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Хабак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Новояворівський ЗЗСО І-ІІІ  №3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Плекан З.Б.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r>
              <w:rPr>
                <w:rFonts w:ascii="Times New Roman" w:hAnsi="Times New Roman" w:cs="Times New Roman"/>
                <w:color w:val="000000"/>
              </w:rPr>
              <w:t xml:space="preserve">Рокицький Володимир </w:t>
            </w:r>
          </w:p>
          <w:p w:rsidR="002D2CDD" w:rsidRDefault="002D2CDD">
            <w:pPr>
              <w:widowControl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Новояворівський 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2D2CDD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2D2CDD" w:rsidRDefault="00FA3C2E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Курило В. М.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Дирда Вікторія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Яворівська гімназія імені Осипа Маковея Яворівської міської ради Львівської області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Комісар І.В.</w:t>
            </w:r>
          </w:p>
          <w:p w:rsidR="002D2CDD" w:rsidRDefault="002D2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2D2CDD" w:rsidTr="00B9490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2D2CDD" w:rsidRDefault="002D2CD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 w:rsidP="00B9490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Дукаль Вероніка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Середкевицький ЗЗСО І-ІІІ ступенів Яворівської міської ради Львівської області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DD" w:rsidRDefault="00FA3C2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Токар У. В. </w:t>
            </w:r>
          </w:p>
          <w:p w:rsidR="002D2CDD" w:rsidRDefault="002D2CDD">
            <w:pPr>
              <w:pStyle w:val="Standarduser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CDD" w:rsidRDefault="00FA3C2E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</w:tbl>
    <w:p w:rsidR="002D2CDD" w:rsidRDefault="002D2CDD">
      <w:pPr>
        <w:pStyle w:val="Standard"/>
        <w:jc w:val="center"/>
        <w:rPr>
          <w:rFonts w:ascii="Times New Roman" w:hAnsi="Times New Roman" w:cs="Times New Roman"/>
        </w:rPr>
      </w:pP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журі                         Флюд Леся Степанівна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Члени журі                         Малиновська Наталія Михайлівна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Коваль Оксана Андріївна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Козак Іванна Вікторівна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Чернецька Вікторія Олександрівна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Букаріна Тетяна Анатоліівна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Ганачівська Уляна Миколаївна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Комісар Ірина Василівна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Воляк Тетяна Василівна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Морозюк Галина Григорівна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Параняк Любов Миколаївна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Курило Вікторія Михайлівна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Ковтко Мар’яна Михайлівна</w:t>
      </w:r>
    </w:p>
    <w:p w:rsidR="002D2CDD" w:rsidRDefault="00FA3C2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Британ Ірина Богданівна</w:t>
      </w:r>
    </w:p>
    <w:p w:rsidR="002D2CDD" w:rsidRDefault="002D2CDD">
      <w:pPr>
        <w:pStyle w:val="Standard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D2CDD" w:rsidRDefault="002D2CDD">
      <w:pPr>
        <w:pStyle w:val="Standard"/>
        <w:rPr>
          <w:rFonts w:ascii="Times New Roman" w:hAnsi="Times New Roman"/>
          <w:sz w:val="28"/>
          <w:szCs w:val="28"/>
        </w:rPr>
      </w:pPr>
    </w:p>
    <w:sectPr w:rsidR="002D2CDD"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97" w:rsidRDefault="002D3C97">
      <w:r>
        <w:separator/>
      </w:r>
    </w:p>
  </w:endnote>
  <w:endnote w:type="continuationSeparator" w:id="0">
    <w:p w:rsidR="002D3C97" w:rsidRDefault="002D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97" w:rsidRDefault="002D3C97">
      <w:r>
        <w:rPr>
          <w:color w:val="000000"/>
        </w:rPr>
        <w:separator/>
      </w:r>
    </w:p>
  </w:footnote>
  <w:footnote w:type="continuationSeparator" w:id="0">
    <w:p w:rsidR="002D3C97" w:rsidRDefault="002D3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D"/>
    <w:rsid w:val="002D2CDD"/>
    <w:rsid w:val="002D3C97"/>
    <w:rsid w:val="00B9490D"/>
    <w:rsid w:val="00EB37D1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8211"/>
  <w15:docId w15:val="{0C4E2200-960F-467A-9FB8-85E5206F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5">
    <w:name w:val="Основной шрифт абзаца"/>
  </w:style>
  <w:style w:type="character" w:styleId="a6">
    <w:name w:val="Hyperlink"/>
    <w:basedOn w:val="a0"/>
    <w:rPr>
      <w:color w:val="0563C1"/>
      <w:u w:val="single"/>
    </w:rPr>
  </w:style>
  <w:style w:type="paragraph" w:customStyle="1" w:styleId="docdata">
    <w:name w:val="docdata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7">
    <w:name w:val="Normal (Web)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a8">
    <w:name w:val="Без интервала"/>
    <w:pPr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9">
    <w:name w:val="Обычный"/>
    <w:pPr>
      <w:suppressAutoHyphens/>
    </w:pPr>
  </w:style>
  <w:style w:type="paragraph" w:customStyle="1" w:styleId="aa">
    <w:name w:val="Содержимое таблицы"/>
    <w:basedOn w:val="a9"/>
    <w:pPr>
      <w:widowControl w:val="0"/>
      <w:suppressLineNumbers/>
      <w:textAlignment w:val="auto"/>
    </w:pPr>
    <w:rPr>
      <w:rFonts w:ascii="Times New Roman" w:eastAsia="SimSun" w:hAnsi="Times New Roman" w:cs="Lucida Sans"/>
      <w:lang w:eastAsia="hi-IN"/>
    </w:rPr>
  </w:style>
  <w:style w:type="paragraph" w:styleId="ab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c">
    <w:name w:val="Текст у виносці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</dc:creator>
  <cp:lastModifiedBy>Ivanna</cp:lastModifiedBy>
  <cp:revision>3</cp:revision>
  <cp:lastPrinted>2022-11-19T16:35:00Z</cp:lastPrinted>
  <dcterms:created xsi:type="dcterms:W3CDTF">2022-11-20T18:51:00Z</dcterms:created>
  <dcterms:modified xsi:type="dcterms:W3CDTF">2022-11-20T18:59:00Z</dcterms:modified>
</cp:coreProperties>
</file>