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6B" w:rsidRDefault="0095446B" w:rsidP="0038793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87932" w:rsidRPr="00863545" w:rsidRDefault="00387932" w:rsidP="0038793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63545">
        <w:rPr>
          <w:rFonts w:ascii="Times New Roman" w:hAnsi="Times New Roman" w:cs="Times New Roman"/>
          <w:b/>
          <w:sz w:val="24"/>
          <w:szCs w:val="28"/>
        </w:rPr>
        <w:t>ВІДОМІСТЬ</w:t>
      </w:r>
    </w:p>
    <w:p w:rsidR="00387932" w:rsidRPr="00BE11EF" w:rsidRDefault="00387932" w:rsidP="0038793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863545">
        <w:rPr>
          <w:rFonts w:ascii="Times New Roman" w:hAnsi="Times New Roman" w:cs="Times New Roman"/>
          <w:b/>
          <w:sz w:val="24"/>
          <w:szCs w:val="28"/>
        </w:rPr>
        <w:t>місць масового відпочинку населення на водних об’єктах</w:t>
      </w:r>
      <w:r w:rsidR="005D72CF">
        <w:rPr>
          <w:rFonts w:ascii="Times New Roman" w:hAnsi="Times New Roman" w:cs="Times New Roman"/>
          <w:b/>
          <w:sz w:val="24"/>
          <w:szCs w:val="28"/>
        </w:rPr>
        <w:t xml:space="preserve"> Львівської області</w:t>
      </w:r>
    </w:p>
    <w:bookmarkEnd w:id="0"/>
    <w:p w:rsidR="00387932" w:rsidRPr="00053025" w:rsidRDefault="00387932" w:rsidP="00387932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053025">
        <w:rPr>
          <w:rFonts w:ascii="Times New Roman" w:hAnsi="Times New Roman" w:cs="Times New Roman"/>
          <w:b/>
          <w:i/>
          <w:sz w:val="24"/>
          <w:szCs w:val="28"/>
        </w:rPr>
        <w:t xml:space="preserve">всього </w:t>
      </w:r>
      <w:r w:rsidR="006454C2">
        <w:rPr>
          <w:rFonts w:ascii="Times New Roman" w:hAnsi="Times New Roman" w:cs="Times New Roman"/>
          <w:b/>
          <w:i/>
          <w:sz w:val="24"/>
          <w:szCs w:val="28"/>
        </w:rPr>
        <w:t>3</w:t>
      </w:r>
      <w:r w:rsidR="0015283D">
        <w:rPr>
          <w:rFonts w:ascii="Times New Roman" w:hAnsi="Times New Roman" w:cs="Times New Roman"/>
          <w:b/>
          <w:i/>
          <w:sz w:val="24"/>
          <w:szCs w:val="28"/>
        </w:rPr>
        <w:t>9</w:t>
      </w:r>
      <w:r w:rsidRPr="00053025">
        <w:rPr>
          <w:rFonts w:ascii="Times New Roman" w:hAnsi="Times New Roman" w:cs="Times New Roman"/>
          <w:b/>
          <w:i/>
          <w:sz w:val="24"/>
          <w:szCs w:val="28"/>
        </w:rPr>
        <w:t>водни</w:t>
      </w:r>
      <w:r w:rsidR="00C24149">
        <w:rPr>
          <w:rFonts w:ascii="Times New Roman" w:hAnsi="Times New Roman" w:cs="Times New Roman"/>
          <w:b/>
          <w:i/>
          <w:sz w:val="24"/>
          <w:szCs w:val="28"/>
        </w:rPr>
        <w:t>х</w:t>
      </w:r>
      <w:r w:rsidRPr="00053025">
        <w:rPr>
          <w:rFonts w:ascii="Times New Roman" w:hAnsi="Times New Roman" w:cs="Times New Roman"/>
          <w:b/>
          <w:i/>
          <w:sz w:val="24"/>
          <w:szCs w:val="28"/>
        </w:rPr>
        <w:t xml:space="preserve"> об’єкт</w:t>
      </w:r>
      <w:r w:rsidR="00C24149">
        <w:rPr>
          <w:rFonts w:ascii="Times New Roman" w:hAnsi="Times New Roman" w:cs="Times New Roman"/>
          <w:b/>
          <w:i/>
          <w:sz w:val="24"/>
          <w:szCs w:val="28"/>
        </w:rPr>
        <w:t>ів</w:t>
      </w:r>
      <w:r w:rsidRPr="00053025">
        <w:rPr>
          <w:rFonts w:ascii="Times New Roman" w:hAnsi="Times New Roman" w:cs="Times New Roman"/>
          <w:b/>
          <w:i/>
          <w:sz w:val="24"/>
          <w:szCs w:val="28"/>
        </w:rPr>
        <w:t xml:space="preserve">, з них: </w:t>
      </w:r>
    </w:p>
    <w:p w:rsidR="00387932" w:rsidRPr="00053025" w:rsidRDefault="00A1176A" w:rsidP="00387932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24 </w:t>
      </w:r>
      <w:r w:rsidR="00387932" w:rsidRPr="00053025">
        <w:rPr>
          <w:rFonts w:ascii="Times New Roman" w:hAnsi="Times New Roman" w:cs="Times New Roman"/>
          <w:b/>
          <w:i/>
          <w:sz w:val="24"/>
          <w:szCs w:val="28"/>
        </w:rPr>
        <w:t>пляж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і </w:t>
      </w:r>
      <w:r w:rsidR="00387932" w:rsidRPr="00053025">
        <w:rPr>
          <w:rFonts w:ascii="Times New Roman" w:hAnsi="Times New Roman" w:cs="Times New Roman"/>
          <w:b/>
          <w:i/>
          <w:sz w:val="24"/>
          <w:szCs w:val="28"/>
        </w:rPr>
        <w:t xml:space="preserve">(проведено водолазне обстеження </w:t>
      </w:r>
      <w:r w:rsidR="001E7589">
        <w:rPr>
          <w:rFonts w:ascii="Times New Roman" w:hAnsi="Times New Roman" w:cs="Times New Roman"/>
          <w:b/>
          <w:i/>
          <w:sz w:val="24"/>
          <w:szCs w:val="28"/>
        </w:rPr>
        <w:t xml:space="preserve">підводної акваторії пляжу </w:t>
      </w:r>
      <w:r w:rsidR="00387932" w:rsidRPr="00053025">
        <w:rPr>
          <w:rFonts w:ascii="Times New Roman" w:hAnsi="Times New Roman" w:cs="Times New Roman"/>
          <w:b/>
          <w:i/>
          <w:sz w:val="24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sz w:val="24"/>
          <w:szCs w:val="28"/>
        </w:rPr>
        <w:t>2</w:t>
      </w:r>
      <w:r w:rsidR="006454C2">
        <w:rPr>
          <w:rFonts w:ascii="Times New Roman" w:hAnsi="Times New Roman" w:cs="Times New Roman"/>
          <w:b/>
          <w:i/>
          <w:sz w:val="24"/>
          <w:szCs w:val="28"/>
          <w:lang w:val="ru-RU"/>
        </w:rPr>
        <w:t>1</w:t>
      </w:r>
      <w:r w:rsidR="00387932" w:rsidRPr="00053025">
        <w:rPr>
          <w:rFonts w:ascii="Times New Roman" w:hAnsi="Times New Roman" w:cs="Times New Roman"/>
          <w:b/>
          <w:i/>
          <w:sz w:val="24"/>
          <w:szCs w:val="28"/>
        </w:rPr>
        <w:t>)</w:t>
      </w:r>
    </w:p>
    <w:p w:rsidR="00387932" w:rsidRPr="00117140" w:rsidRDefault="00387932" w:rsidP="00387932">
      <w:pPr>
        <w:jc w:val="center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 w:rsidRPr="00053025">
        <w:rPr>
          <w:rFonts w:ascii="Times New Roman" w:hAnsi="Times New Roman" w:cs="Times New Roman"/>
          <w:b/>
          <w:i/>
          <w:sz w:val="24"/>
          <w:szCs w:val="28"/>
        </w:rPr>
        <w:t xml:space="preserve">та </w:t>
      </w:r>
      <w:r w:rsidR="005D72CF">
        <w:rPr>
          <w:rFonts w:ascii="Times New Roman" w:hAnsi="Times New Roman" w:cs="Times New Roman"/>
          <w:b/>
          <w:i/>
          <w:sz w:val="24"/>
          <w:szCs w:val="28"/>
        </w:rPr>
        <w:t>1</w:t>
      </w:r>
      <w:r w:rsidR="00A1176A">
        <w:rPr>
          <w:rFonts w:ascii="Times New Roman" w:hAnsi="Times New Roman" w:cs="Times New Roman"/>
          <w:b/>
          <w:i/>
          <w:sz w:val="24"/>
          <w:szCs w:val="28"/>
        </w:rPr>
        <w:t>5</w:t>
      </w:r>
      <w:r w:rsidRPr="00053025">
        <w:rPr>
          <w:rFonts w:ascii="Times New Roman" w:hAnsi="Times New Roman" w:cs="Times New Roman"/>
          <w:b/>
          <w:i/>
          <w:sz w:val="24"/>
          <w:szCs w:val="28"/>
        </w:rPr>
        <w:t xml:space="preserve"> місць спортивного вилову риби</w:t>
      </w:r>
    </w:p>
    <w:p w:rsidR="005035BC" w:rsidRDefault="005035BC"/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383"/>
        <w:gridCol w:w="35"/>
        <w:gridCol w:w="2126"/>
        <w:gridCol w:w="1135"/>
        <w:gridCol w:w="1134"/>
        <w:gridCol w:w="1276"/>
        <w:gridCol w:w="1416"/>
        <w:gridCol w:w="993"/>
        <w:gridCol w:w="993"/>
      </w:tblGrid>
      <w:tr w:rsidR="005035BC" w:rsidRPr="005035BC" w:rsidTr="00C24149">
        <w:trPr>
          <w:tblHeader/>
        </w:trPr>
        <w:tc>
          <w:tcPr>
            <w:tcW w:w="425" w:type="dxa"/>
          </w:tcPr>
          <w:p w:rsidR="005035BC" w:rsidRPr="005035BC" w:rsidRDefault="005035BC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35BC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035BC" w:rsidRPr="005035BC" w:rsidRDefault="005035BC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35BC">
              <w:rPr>
                <w:rFonts w:ascii="Times New Roman" w:hAnsi="Times New Roman" w:cs="Times New Roman"/>
                <w:sz w:val="14"/>
                <w:szCs w:val="14"/>
              </w:rPr>
              <w:t>з/п</w:t>
            </w:r>
          </w:p>
        </w:tc>
        <w:tc>
          <w:tcPr>
            <w:tcW w:w="1418" w:type="dxa"/>
            <w:gridSpan w:val="2"/>
          </w:tcPr>
          <w:p w:rsidR="005035BC" w:rsidRPr="005035BC" w:rsidRDefault="005035BC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35BC">
              <w:rPr>
                <w:rFonts w:ascii="Times New Roman" w:hAnsi="Times New Roman" w:cs="Times New Roman"/>
                <w:sz w:val="14"/>
                <w:szCs w:val="14"/>
              </w:rPr>
              <w:t>Назва району, міста(загальна кількість місць масового відпочинку)</w:t>
            </w:r>
          </w:p>
        </w:tc>
        <w:tc>
          <w:tcPr>
            <w:tcW w:w="2126" w:type="dxa"/>
          </w:tcPr>
          <w:p w:rsidR="005035BC" w:rsidRPr="005035BC" w:rsidRDefault="005035BC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35BC">
              <w:rPr>
                <w:rFonts w:ascii="Times New Roman" w:hAnsi="Times New Roman" w:cs="Times New Roman"/>
                <w:sz w:val="14"/>
                <w:szCs w:val="14"/>
              </w:rPr>
              <w:t>Назва підприємства, установи, організації за яким закріплено місце масового відпочинку, місце любительського і спортивного рибальства (юридична адреса і контактний телефон)</w:t>
            </w:r>
          </w:p>
        </w:tc>
        <w:tc>
          <w:tcPr>
            <w:tcW w:w="1135" w:type="dxa"/>
          </w:tcPr>
          <w:p w:rsidR="005035BC" w:rsidRPr="005035BC" w:rsidRDefault="005035BC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35BC">
              <w:rPr>
                <w:rFonts w:ascii="Times New Roman" w:hAnsi="Times New Roman" w:cs="Times New Roman"/>
                <w:sz w:val="14"/>
                <w:szCs w:val="14"/>
              </w:rPr>
              <w:t>Наявність сезонного рятувального поста (+/-)</w:t>
            </w:r>
          </w:p>
        </w:tc>
        <w:tc>
          <w:tcPr>
            <w:tcW w:w="1134" w:type="dxa"/>
          </w:tcPr>
          <w:p w:rsidR="005035BC" w:rsidRPr="005035BC" w:rsidRDefault="005035BC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35BC">
              <w:rPr>
                <w:rFonts w:ascii="Times New Roman" w:hAnsi="Times New Roman" w:cs="Times New Roman"/>
                <w:sz w:val="14"/>
                <w:szCs w:val="14"/>
              </w:rPr>
              <w:t>Наявність медичного пункту у місці масового відпочинку (+/-)</w:t>
            </w:r>
          </w:p>
        </w:tc>
        <w:tc>
          <w:tcPr>
            <w:tcW w:w="1276" w:type="dxa"/>
          </w:tcPr>
          <w:p w:rsidR="005035BC" w:rsidRPr="005035BC" w:rsidRDefault="005035BC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35BC">
              <w:rPr>
                <w:rFonts w:ascii="Times New Roman" w:hAnsi="Times New Roman" w:cs="Times New Roman"/>
                <w:sz w:val="14"/>
                <w:szCs w:val="14"/>
              </w:rPr>
              <w:t>Назва, відстань, місцезнаходження найближчого медичного закладу (км)</w:t>
            </w:r>
          </w:p>
        </w:tc>
        <w:tc>
          <w:tcPr>
            <w:tcW w:w="1416" w:type="dxa"/>
          </w:tcPr>
          <w:p w:rsidR="005035BC" w:rsidRPr="005035BC" w:rsidRDefault="005035BC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35BC">
              <w:rPr>
                <w:rFonts w:ascii="Times New Roman" w:hAnsi="Times New Roman" w:cs="Times New Roman"/>
                <w:sz w:val="14"/>
                <w:szCs w:val="14"/>
              </w:rPr>
              <w:t>Назва водного об’єкту або його інвентарний номер</w:t>
            </w:r>
          </w:p>
        </w:tc>
        <w:tc>
          <w:tcPr>
            <w:tcW w:w="993" w:type="dxa"/>
          </w:tcPr>
          <w:p w:rsidR="005035BC" w:rsidRPr="005035BC" w:rsidRDefault="005035BC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35BC">
              <w:rPr>
                <w:rFonts w:ascii="Times New Roman" w:hAnsi="Times New Roman" w:cs="Times New Roman"/>
                <w:sz w:val="14"/>
                <w:szCs w:val="14"/>
              </w:rPr>
              <w:t xml:space="preserve">Стан інженерного рівня облаштування (за 5-ти бальною системою) </w:t>
            </w:r>
          </w:p>
        </w:tc>
        <w:tc>
          <w:tcPr>
            <w:tcW w:w="993" w:type="dxa"/>
          </w:tcPr>
          <w:p w:rsidR="005035BC" w:rsidRPr="005035BC" w:rsidRDefault="005035BC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35BC">
              <w:rPr>
                <w:rFonts w:ascii="Times New Roman" w:hAnsi="Times New Roman" w:cs="Times New Roman"/>
                <w:sz w:val="14"/>
                <w:szCs w:val="14"/>
              </w:rPr>
              <w:t xml:space="preserve">Проведення водолазного обстеження підводної частини акваторії пляжу </w:t>
            </w:r>
          </w:p>
          <w:p w:rsidR="005035BC" w:rsidRPr="005035BC" w:rsidRDefault="005035BC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35BC">
              <w:rPr>
                <w:rFonts w:ascii="Times New Roman" w:hAnsi="Times New Roman" w:cs="Times New Roman"/>
                <w:sz w:val="14"/>
                <w:szCs w:val="14"/>
              </w:rPr>
              <w:t>(+/-)</w:t>
            </w:r>
          </w:p>
        </w:tc>
      </w:tr>
      <w:tr w:rsidR="00387932" w:rsidRPr="005035BC" w:rsidTr="00C24149">
        <w:tc>
          <w:tcPr>
            <w:tcW w:w="10916" w:type="dxa"/>
            <w:gridSpan w:val="10"/>
          </w:tcPr>
          <w:p w:rsidR="00387932" w:rsidRPr="00387932" w:rsidRDefault="00387932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4"/>
              </w:rPr>
              <w:t>м.Львів</w:t>
            </w:r>
            <w:proofErr w:type="spellEnd"/>
            <w:r w:rsidR="001E7589" w:rsidRPr="001A25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- 2 </w:t>
            </w:r>
            <w:r w:rsidR="001E7589" w:rsidRPr="001A2529">
              <w:rPr>
                <w:rFonts w:ascii="Times New Roman" w:hAnsi="Times New Roman" w:cs="Times New Roman"/>
                <w:sz w:val="18"/>
                <w:szCs w:val="18"/>
              </w:rPr>
              <w:t>(пляжів –</w:t>
            </w:r>
            <w:r w:rsidR="001E75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E7589" w:rsidRPr="001A25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035BC" w:rsidRPr="005035BC" w:rsidTr="00C24149">
        <w:tc>
          <w:tcPr>
            <w:tcW w:w="425" w:type="dxa"/>
          </w:tcPr>
          <w:p w:rsidR="005035BC" w:rsidRPr="005035BC" w:rsidRDefault="005035BC" w:rsidP="00424CA2">
            <w:pPr>
              <w:pStyle w:val="a6"/>
              <w:numPr>
                <w:ilvl w:val="0"/>
                <w:numId w:val="1"/>
              </w:numPr>
              <w:tabs>
                <w:tab w:val="left" w:pos="8037"/>
                <w:tab w:val="left" w:pos="9918"/>
              </w:tabs>
              <w:ind w:left="0" w:right="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5035BC" w:rsidRPr="005035BC" w:rsidRDefault="005035BC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смт. </w:t>
            </w:r>
            <w:proofErr w:type="spellStart"/>
            <w:r w:rsidRPr="005035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Брюховичі</w:t>
            </w:r>
            <w:proofErr w:type="spellEnd"/>
          </w:p>
          <w:p w:rsidR="005035BC" w:rsidRPr="005035BC" w:rsidRDefault="005035BC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035BC" w:rsidRPr="005035BC" w:rsidRDefault="005035BC" w:rsidP="00424CA2">
            <w:pPr>
              <w:tabs>
                <w:tab w:val="left" w:pos="156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Гот. комплекс «Колиба»</w:t>
            </w:r>
          </w:p>
          <w:p w:rsidR="005035BC" w:rsidRPr="005035BC" w:rsidRDefault="005035BC" w:rsidP="00424CA2">
            <w:pPr>
              <w:tabs>
                <w:tab w:val="left" w:pos="156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35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Сеньо</w:t>
            </w:r>
            <w:proofErr w:type="spellEnd"/>
            <w:r w:rsidRPr="005035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Олексій </w:t>
            </w:r>
          </w:p>
          <w:p w:rsidR="005035BC" w:rsidRPr="005035BC" w:rsidRDefault="005035BC" w:rsidP="00424CA2">
            <w:pPr>
              <w:tabs>
                <w:tab w:val="left" w:pos="8037"/>
                <w:tab w:val="left" w:pos="9918"/>
              </w:tabs>
              <w:ind w:right="3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0503171090</w:t>
            </w:r>
          </w:p>
        </w:tc>
        <w:tc>
          <w:tcPr>
            <w:tcW w:w="1135" w:type="dxa"/>
          </w:tcPr>
          <w:p w:rsidR="005035BC" w:rsidRPr="005035BC" w:rsidRDefault="005035BC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5BC" w:rsidRPr="005035BC" w:rsidRDefault="005035BC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035BC" w:rsidRPr="005035BC" w:rsidRDefault="005035BC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5BC" w:rsidRPr="005035BC" w:rsidRDefault="005035BC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035BC" w:rsidRPr="005035BC" w:rsidRDefault="005035BC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Поліклініка в </w:t>
            </w: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Брюховичі</w:t>
            </w:r>
            <w:proofErr w:type="spellEnd"/>
          </w:p>
          <w:p w:rsidR="005035BC" w:rsidRPr="005035BC" w:rsidRDefault="005035BC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2,5 км</w:t>
            </w:r>
          </w:p>
        </w:tc>
        <w:tc>
          <w:tcPr>
            <w:tcW w:w="1416" w:type="dxa"/>
          </w:tcPr>
          <w:p w:rsidR="005035BC" w:rsidRPr="005035BC" w:rsidRDefault="005035BC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№ 3 </w:t>
            </w:r>
          </w:p>
          <w:p w:rsidR="005035BC" w:rsidRPr="005035BC" w:rsidRDefault="005035BC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вул. Львівська</w:t>
            </w:r>
          </w:p>
        </w:tc>
        <w:tc>
          <w:tcPr>
            <w:tcW w:w="993" w:type="dxa"/>
          </w:tcPr>
          <w:p w:rsidR="005035BC" w:rsidRPr="005035BC" w:rsidRDefault="005035BC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5BC" w:rsidRPr="005035BC" w:rsidRDefault="005035BC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035BC" w:rsidRPr="005035BC" w:rsidRDefault="005035BC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5BC" w:rsidRPr="005035BC" w:rsidRDefault="00CD219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035BC" w:rsidRPr="005035BC" w:rsidTr="00C24149">
        <w:tc>
          <w:tcPr>
            <w:tcW w:w="425" w:type="dxa"/>
          </w:tcPr>
          <w:p w:rsidR="005035BC" w:rsidRPr="005035BC" w:rsidRDefault="005035BC" w:rsidP="00424CA2">
            <w:pPr>
              <w:pStyle w:val="a6"/>
              <w:numPr>
                <w:ilvl w:val="0"/>
                <w:numId w:val="1"/>
              </w:numPr>
              <w:tabs>
                <w:tab w:val="left" w:pos="8037"/>
                <w:tab w:val="left" w:pos="9918"/>
              </w:tabs>
              <w:ind w:left="0" w:right="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5035BC" w:rsidRPr="005035BC" w:rsidRDefault="005035BC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смт. </w:t>
            </w:r>
            <w:proofErr w:type="spellStart"/>
            <w:r w:rsidRPr="005035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Брюховичі</w:t>
            </w:r>
            <w:proofErr w:type="spellEnd"/>
          </w:p>
          <w:p w:rsidR="005035BC" w:rsidRPr="005035BC" w:rsidRDefault="005035BC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035BC" w:rsidRPr="005035BC" w:rsidRDefault="005035BC" w:rsidP="00424CA2">
            <w:pPr>
              <w:tabs>
                <w:tab w:val="left" w:pos="156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ФОП Савчук Альбіна Євгенівна</w:t>
            </w:r>
          </w:p>
          <w:p w:rsidR="005035BC" w:rsidRPr="005035BC" w:rsidRDefault="005035BC" w:rsidP="00424CA2">
            <w:pPr>
              <w:tabs>
                <w:tab w:val="left" w:pos="8037"/>
                <w:tab w:val="left" w:pos="9918"/>
              </w:tabs>
              <w:ind w:right="3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0979738180</w:t>
            </w:r>
          </w:p>
        </w:tc>
        <w:tc>
          <w:tcPr>
            <w:tcW w:w="1135" w:type="dxa"/>
          </w:tcPr>
          <w:p w:rsidR="005035BC" w:rsidRPr="005035BC" w:rsidRDefault="005035BC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5BC" w:rsidRPr="005035BC" w:rsidRDefault="005035BC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035BC" w:rsidRPr="005035BC" w:rsidRDefault="005035BC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5BC" w:rsidRPr="005035BC" w:rsidRDefault="005035BC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035BC" w:rsidRPr="005035BC" w:rsidRDefault="005035BC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Поліклініка в </w:t>
            </w: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Брюховичі</w:t>
            </w:r>
            <w:proofErr w:type="spellEnd"/>
          </w:p>
          <w:p w:rsidR="005035BC" w:rsidRPr="005035BC" w:rsidRDefault="005035BC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2,5 км</w:t>
            </w:r>
          </w:p>
        </w:tc>
        <w:tc>
          <w:tcPr>
            <w:tcW w:w="1416" w:type="dxa"/>
          </w:tcPr>
          <w:p w:rsidR="005035BC" w:rsidRPr="005035BC" w:rsidRDefault="005035BC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озеро № 1</w:t>
            </w:r>
            <w:r w:rsidR="0095446B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 вул. Курортна, 20а</w:t>
            </w:r>
          </w:p>
        </w:tc>
        <w:tc>
          <w:tcPr>
            <w:tcW w:w="993" w:type="dxa"/>
          </w:tcPr>
          <w:p w:rsidR="005035BC" w:rsidRPr="005035BC" w:rsidRDefault="005035BC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5BC" w:rsidRPr="005035BC" w:rsidRDefault="005035BC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035BC" w:rsidRPr="005035BC" w:rsidRDefault="005035BC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5BC" w:rsidRPr="005035BC" w:rsidRDefault="00CD219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D72CF" w:rsidRPr="005035BC" w:rsidTr="00C24149">
        <w:tblPrEx>
          <w:tblLook w:val="04A0" w:firstRow="1" w:lastRow="0" w:firstColumn="1" w:lastColumn="0" w:noHBand="0" w:noVBand="1"/>
        </w:tblPrEx>
        <w:tc>
          <w:tcPr>
            <w:tcW w:w="10916" w:type="dxa"/>
            <w:gridSpan w:val="10"/>
          </w:tcPr>
          <w:p w:rsidR="005D72CF" w:rsidRPr="005035BC" w:rsidRDefault="005D72CF" w:rsidP="00500E08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 Стрий</w:t>
            </w:r>
            <w:r w:rsidR="001E7589" w:rsidRPr="001A2529">
              <w:rPr>
                <w:rFonts w:ascii="Times New Roman" w:hAnsi="Times New Roman" w:cs="Times New Roman"/>
                <w:sz w:val="18"/>
                <w:szCs w:val="18"/>
              </w:rPr>
              <w:t>-1  (пляж-1)</w:t>
            </w:r>
          </w:p>
        </w:tc>
      </w:tr>
      <w:tr w:rsidR="005D72CF" w:rsidRPr="005035BC" w:rsidTr="00C24149">
        <w:tblPrEx>
          <w:tblLook w:val="0000" w:firstRow="0" w:lastRow="0" w:firstColumn="0" w:lastColumn="0" w:noHBand="0" w:noVBand="0"/>
        </w:tblPrEx>
        <w:tc>
          <w:tcPr>
            <w:tcW w:w="425" w:type="dxa"/>
          </w:tcPr>
          <w:p w:rsidR="005D72CF" w:rsidRPr="005035BC" w:rsidRDefault="005D72CF" w:rsidP="00500E08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5D72CF" w:rsidRPr="005035BC" w:rsidRDefault="00D427EB" w:rsidP="00500E08">
            <w:pPr>
              <w:pStyle w:val="a3"/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істоСтрий</w:t>
            </w:r>
            <w:proofErr w:type="spellEnd"/>
          </w:p>
          <w:p w:rsidR="005D72CF" w:rsidRPr="005035BC" w:rsidRDefault="005D72CF" w:rsidP="00500E08">
            <w:pPr>
              <w:pStyle w:val="a3"/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</w:tcPr>
          <w:p w:rsidR="005D72CF" w:rsidRPr="005035BC" w:rsidRDefault="005D72CF" w:rsidP="00500E08">
            <w:pPr>
              <w:pStyle w:val="a3"/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Стрийськийміськийкомбінаткомунальнихпідприємств</w:t>
            </w:r>
            <w:proofErr w:type="spellEnd"/>
            <w:r w:rsidRPr="005035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</w:p>
          <w:p w:rsidR="00D73B9A" w:rsidRDefault="005D72CF" w:rsidP="00500E08">
            <w:pPr>
              <w:pStyle w:val="a3"/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м. </w:t>
            </w: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Стрий</w:t>
            </w:r>
            <w:proofErr w:type="spellEnd"/>
            <w:r w:rsidRPr="005035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вулНижанківського</w:t>
            </w:r>
            <w:proofErr w:type="spellEnd"/>
            <w:r w:rsidRPr="005035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50, </w:t>
            </w:r>
          </w:p>
          <w:p w:rsidR="005D72CF" w:rsidRPr="005035BC" w:rsidRDefault="005D72CF" w:rsidP="00500E08">
            <w:pPr>
              <w:pStyle w:val="a3"/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тел. 5-31-13</w:t>
            </w:r>
          </w:p>
        </w:tc>
        <w:tc>
          <w:tcPr>
            <w:tcW w:w="1135" w:type="dxa"/>
            <w:vAlign w:val="center"/>
          </w:tcPr>
          <w:p w:rsidR="005D72CF" w:rsidRPr="005035BC" w:rsidRDefault="005D72CF" w:rsidP="00500E08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D72CF" w:rsidRPr="005035BC" w:rsidRDefault="005D72CF" w:rsidP="00500E08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</w:tcPr>
          <w:p w:rsidR="005D72CF" w:rsidRPr="005035BC" w:rsidRDefault="005D72CF" w:rsidP="0095446B">
            <w:pPr>
              <w:pStyle w:val="a3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Стрийська</w:t>
            </w:r>
            <w:proofErr w:type="spellEnd"/>
            <w:r w:rsidRPr="005035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центральна </w:t>
            </w:r>
            <w:proofErr w:type="spellStart"/>
            <w:proofErr w:type="gramStart"/>
            <w:r w:rsidRPr="005035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5035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іськалікарня</w:t>
            </w:r>
            <w:proofErr w:type="spellEnd"/>
            <w:r w:rsidRPr="005035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5D72CF" w:rsidRPr="005035BC" w:rsidRDefault="005D72CF" w:rsidP="0095446B">
            <w:pPr>
              <w:pStyle w:val="a3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1,5 км.</w:t>
            </w:r>
          </w:p>
        </w:tc>
        <w:tc>
          <w:tcPr>
            <w:tcW w:w="1416" w:type="dxa"/>
          </w:tcPr>
          <w:p w:rsidR="005D72CF" w:rsidRPr="005035BC" w:rsidRDefault="0095446B" w:rsidP="0095446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</w:t>
            </w:r>
            <w:proofErr w:type="gramEnd"/>
            <w:r w:rsidR="00791452" w:rsidRPr="005035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ічка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5D72CF" w:rsidRPr="005035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Стрий</w:t>
            </w:r>
            <w:proofErr w:type="spellEnd"/>
          </w:p>
          <w:p w:rsidR="005D72CF" w:rsidRPr="005035BC" w:rsidRDefault="005D72CF" w:rsidP="0095446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1.0 км</w:t>
            </w:r>
          </w:p>
        </w:tc>
        <w:tc>
          <w:tcPr>
            <w:tcW w:w="993" w:type="dxa"/>
            <w:vAlign w:val="center"/>
          </w:tcPr>
          <w:p w:rsidR="005D72CF" w:rsidRPr="005035BC" w:rsidRDefault="005D72CF" w:rsidP="00500E08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3" w:type="dxa"/>
            <w:vAlign w:val="center"/>
          </w:tcPr>
          <w:p w:rsidR="005D72CF" w:rsidRPr="005035BC" w:rsidRDefault="005D72CF" w:rsidP="00500E08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</w:tr>
      <w:tr w:rsidR="00490AC7" w:rsidRPr="005035BC" w:rsidTr="00A45813">
        <w:tblPrEx>
          <w:tblLook w:val="0000" w:firstRow="0" w:lastRow="0" w:firstColumn="0" w:lastColumn="0" w:noHBand="0" w:noVBand="0"/>
        </w:tblPrEx>
        <w:tc>
          <w:tcPr>
            <w:tcW w:w="10916" w:type="dxa"/>
            <w:gridSpan w:val="10"/>
          </w:tcPr>
          <w:p w:rsidR="00490AC7" w:rsidRPr="005035BC" w:rsidRDefault="00490AC7" w:rsidP="00490AC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 Самбір</w:t>
            </w:r>
            <w:r w:rsidRPr="001A2529">
              <w:rPr>
                <w:rFonts w:ascii="Times New Roman" w:hAnsi="Times New Roman" w:cs="Times New Roman"/>
                <w:sz w:val="18"/>
                <w:szCs w:val="18"/>
              </w:rPr>
              <w:t>-1  (пляж-1)</w:t>
            </w:r>
          </w:p>
        </w:tc>
      </w:tr>
      <w:tr w:rsidR="00CD219A" w:rsidRPr="005035BC" w:rsidTr="006F4A3C">
        <w:tblPrEx>
          <w:tblLook w:val="0000" w:firstRow="0" w:lastRow="0" w:firstColumn="0" w:lastColumn="0" w:noHBand="0" w:noVBand="0"/>
        </w:tblPrEx>
        <w:trPr>
          <w:trHeight w:val="925"/>
        </w:trPr>
        <w:tc>
          <w:tcPr>
            <w:tcW w:w="425" w:type="dxa"/>
          </w:tcPr>
          <w:p w:rsidR="00CD219A" w:rsidRPr="005035BC" w:rsidRDefault="00CD219A" w:rsidP="00500E08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CD219A" w:rsidRDefault="00A1176A" w:rsidP="00500E08">
            <w:pPr>
              <w:pStyle w:val="a3"/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місто</w:t>
            </w:r>
            <w:r w:rsidR="00490A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Самбі</w:t>
            </w:r>
            <w:proofErr w:type="gramStart"/>
            <w:r w:rsidR="00490A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2126" w:type="dxa"/>
          </w:tcPr>
          <w:p w:rsidR="00CD219A" w:rsidRPr="005035BC" w:rsidRDefault="006F4A3C" w:rsidP="00500E08">
            <w:pPr>
              <w:pStyle w:val="a3"/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Хробак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С.І.</w:t>
            </w:r>
          </w:p>
        </w:tc>
        <w:tc>
          <w:tcPr>
            <w:tcW w:w="1135" w:type="dxa"/>
            <w:vAlign w:val="center"/>
          </w:tcPr>
          <w:p w:rsidR="00CD219A" w:rsidRPr="005035BC" w:rsidRDefault="006F4A3C" w:rsidP="00500E08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+</w:t>
            </w:r>
          </w:p>
        </w:tc>
        <w:tc>
          <w:tcPr>
            <w:tcW w:w="1134" w:type="dxa"/>
            <w:vAlign w:val="center"/>
          </w:tcPr>
          <w:p w:rsidR="00CD219A" w:rsidRPr="005035BC" w:rsidRDefault="006F4A3C" w:rsidP="00500E08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</w:tcPr>
          <w:p w:rsidR="006F4A3C" w:rsidRDefault="00490AC7" w:rsidP="0095446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</w:t>
            </w:r>
            <w:r w:rsidR="00A1176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бірська</w:t>
            </w:r>
            <w:r w:rsidR="006F4A3C" w:rsidRPr="005035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міськалікарня</w:t>
            </w:r>
            <w:proofErr w:type="spellEnd"/>
            <w:r w:rsidR="006F4A3C" w:rsidRPr="005035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CD219A" w:rsidRPr="005035BC" w:rsidRDefault="006F4A3C" w:rsidP="0095446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4,5 км</w:t>
            </w:r>
          </w:p>
        </w:tc>
        <w:tc>
          <w:tcPr>
            <w:tcW w:w="1416" w:type="dxa"/>
          </w:tcPr>
          <w:p w:rsidR="00CD219A" w:rsidRPr="005035BC" w:rsidRDefault="006F4A3C" w:rsidP="0095446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Озеро для купання</w:t>
            </w:r>
          </w:p>
        </w:tc>
        <w:tc>
          <w:tcPr>
            <w:tcW w:w="993" w:type="dxa"/>
            <w:vAlign w:val="center"/>
          </w:tcPr>
          <w:p w:rsidR="00CD219A" w:rsidRPr="005035BC" w:rsidRDefault="00490AC7" w:rsidP="00500E08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3" w:type="dxa"/>
            <w:vAlign w:val="center"/>
          </w:tcPr>
          <w:p w:rsidR="00CD219A" w:rsidRPr="005035BC" w:rsidRDefault="00490AC7" w:rsidP="00500E08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+</w:t>
            </w:r>
          </w:p>
        </w:tc>
      </w:tr>
      <w:tr w:rsidR="00C24149" w:rsidRPr="005035BC" w:rsidTr="00C24149">
        <w:tblPrEx>
          <w:tblLook w:val="0000" w:firstRow="0" w:lastRow="0" w:firstColumn="0" w:lastColumn="0" w:noHBand="0" w:noVBand="0"/>
        </w:tblPrEx>
        <w:tc>
          <w:tcPr>
            <w:tcW w:w="10916" w:type="dxa"/>
            <w:gridSpan w:val="10"/>
          </w:tcPr>
          <w:p w:rsidR="00C24149" w:rsidRPr="005035BC" w:rsidRDefault="00C24149" w:rsidP="00500E08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Городоцький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район – 3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місцьспортивновувиловуриби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3)</w:t>
            </w:r>
          </w:p>
        </w:tc>
      </w:tr>
      <w:tr w:rsidR="00C24149" w:rsidRPr="005035BC" w:rsidTr="00C24149">
        <w:tblPrEx>
          <w:tblLook w:val="0000" w:firstRow="0" w:lastRow="0" w:firstColumn="0" w:lastColumn="0" w:noHBand="0" w:noVBand="0"/>
        </w:tblPrEx>
        <w:tc>
          <w:tcPr>
            <w:tcW w:w="425" w:type="dxa"/>
          </w:tcPr>
          <w:p w:rsidR="00C24149" w:rsidRPr="005035BC" w:rsidRDefault="00C24149" w:rsidP="00500E08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C24149" w:rsidRPr="00A95939" w:rsidRDefault="00C24149" w:rsidP="00B00033">
            <w:pPr>
              <w:tabs>
                <w:tab w:val="left" w:pos="8037"/>
                <w:tab w:val="left" w:pos="9918"/>
              </w:tabs>
              <w:ind w:right="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5939">
              <w:rPr>
                <w:rFonts w:ascii="Times New Roman" w:hAnsi="Times New Roman" w:cs="Times New Roman"/>
                <w:sz w:val="18"/>
                <w:szCs w:val="18"/>
              </w:rPr>
              <w:t>с.Родатичі</w:t>
            </w:r>
            <w:proofErr w:type="spellEnd"/>
          </w:p>
        </w:tc>
        <w:tc>
          <w:tcPr>
            <w:tcW w:w="2126" w:type="dxa"/>
          </w:tcPr>
          <w:p w:rsidR="00C24149" w:rsidRPr="00A95939" w:rsidRDefault="00C24149" w:rsidP="00B36D0E">
            <w:pPr>
              <w:tabs>
                <w:tab w:val="left" w:pos="8037"/>
                <w:tab w:val="left" w:pos="9918"/>
              </w:tabs>
              <w:ind w:right="3"/>
              <w:rPr>
                <w:rFonts w:ascii="Times New Roman" w:hAnsi="Times New Roman" w:cs="Times New Roman"/>
                <w:sz w:val="18"/>
                <w:szCs w:val="18"/>
              </w:rPr>
            </w:pPr>
            <w:r w:rsidRPr="00A95939">
              <w:rPr>
                <w:rFonts w:ascii="Times New Roman" w:hAnsi="Times New Roman" w:cs="Times New Roman"/>
                <w:sz w:val="18"/>
                <w:szCs w:val="18"/>
              </w:rPr>
              <w:t>База відпочинку вихідного дня „Сокіл”</w:t>
            </w:r>
          </w:p>
          <w:p w:rsidR="00C24149" w:rsidRPr="0050374C" w:rsidRDefault="00C24149" w:rsidP="00B36D0E">
            <w:pPr>
              <w:tabs>
                <w:tab w:val="left" w:pos="8037"/>
                <w:tab w:val="left" w:pos="9918"/>
              </w:tabs>
              <w:ind w:right="3"/>
              <w:rPr>
                <w:rFonts w:ascii="Times New Roman" w:hAnsi="Times New Roman" w:cs="Times New Roman"/>
                <w:sz w:val="18"/>
                <w:szCs w:val="18"/>
              </w:rPr>
            </w:pPr>
            <w:r w:rsidRPr="0050374C">
              <w:rPr>
                <w:rFonts w:ascii="Times New Roman" w:hAnsi="Times New Roman" w:cs="Times New Roman"/>
                <w:sz w:val="18"/>
                <w:szCs w:val="18"/>
              </w:rPr>
              <w:t>т.26-336</w:t>
            </w:r>
          </w:p>
        </w:tc>
        <w:tc>
          <w:tcPr>
            <w:tcW w:w="1135" w:type="dxa"/>
          </w:tcPr>
          <w:p w:rsidR="00C24149" w:rsidRPr="00A95939" w:rsidRDefault="00C24149" w:rsidP="00B36D0E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24149" w:rsidRPr="00A95939" w:rsidRDefault="00C24149" w:rsidP="00B36D0E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24149" w:rsidRPr="00A95939" w:rsidRDefault="00C24149" w:rsidP="00B36D0E">
            <w:pPr>
              <w:tabs>
                <w:tab w:val="left" w:pos="8037"/>
                <w:tab w:val="left" w:pos="9918"/>
              </w:tabs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939">
              <w:rPr>
                <w:rFonts w:ascii="Times New Roman" w:hAnsi="Times New Roman" w:cs="Times New Roman"/>
                <w:sz w:val="18"/>
                <w:szCs w:val="18"/>
              </w:rPr>
              <w:t>Сільський ФАП (</w:t>
            </w:r>
            <w:smartTag w:uri="urn:schemas-microsoft-com:office:smarttags" w:element="metricconverter">
              <w:smartTagPr>
                <w:attr w:name="ProductID" w:val="1.5 км"/>
              </w:smartTagPr>
              <w:r w:rsidRPr="00A95939">
                <w:rPr>
                  <w:rFonts w:ascii="Times New Roman" w:hAnsi="Times New Roman" w:cs="Times New Roman"/>
                  <w:sz w:val="18"/>
                  <w:szCs w:val="18"/>
                </w:rPr>
                <w:t>1.5 км</w:t>
              </w:r>
            </w:smartTag>
            <w:r w:rsidRPr="00A959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6" w:type="dxa"/>
          </w:tcPr>
          <w:p w:rsidR="00C24149" w:rsidRPr="00A95939" w:rsidRDefault="00C24149" w:rsidP="00B36D0E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939">
              <w:rPr>
                <w:rFonts w:ascii="Times New Roman" w:hAnsi="Times New Roman" w:cs="Times New Roman"/>
                <w:sz w:val="18"/>
                <w:szCs w:val="18"/>
              </w:rPr>
              <w:t>Для спортивного вилову риби</w:t>
            </w:r>
          </w:p>
        </w:tc>
        <w:tc>
          <w:tcPr>
            <w:tcW w:w="993" w:type="dxa"/>
          </w:tcPr>
          <w:p w:rsidR="00C24149" w:rsidRPr="00A95939" w:rsidRDefault="00C24149" w:rsidP="00B36D0E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9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C24149" w:rsidRDefault="00C24149" w:rsidP="00B36D0E">
            <w:pPr>
              <w:tabs>
                <w:tab w:val="left" w:pos="8037"/>
                <w:tab w:val="left" w:pos="9918"/>
              </w:tabs>
              <w:ind w:left="-108" w:right="-1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4149" w:rsidRPr="005035BC" w:rsidTr="00C24149">
        <w:tblPrEx>
          <w:tblLook w:val="0000" w:firstRow="0" w:lastRow="0" w:firstColumn="0" w:lastColumn="0" w:noHBand="0" w:noVBand="0"/>
        </w:tblPrEx>
        <w:tc>
          <w:tcPr>
            <w:tcW w:w="425" w:type="dxa"/>
          </w:tcPr>
          <w:p w:rsidR="00C24149" w:rsidRPr="005035BC" w:rsidRDefault="00C24149" w:rsidP="00500E08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C24149" w:rsidRPr="00A95939" w:rsidRDefault="00C24149" w:rsidP="00B00033">
            <w:pPr>
              <w:tabs>
                <w:tab w:val="left" w:pos="8037"/>
                <w:tab w:val="left" w:pos="9918"/>
              </w:tabs>
              <w:ind w:right="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5939">
              <w:rPr>
                <w:rFonts w:ascii="Times New Roman" w:hAnsi="Times New Roman" w:cs="Times New Roman"/>
                <w:sz w:val="18"/>
                <w:szCs w:val="18"/>
              </w:rPr>
              <w:t>с.Родатичі</w:t>
            </w:r>
            <w:proofErr w:type="spellEnd"/>
          </w:p>
        </w:tc>
        <w:tc>
          <w:tcPr>
            <w:tcW w:w="2126" w:type="dxa"/>
          </w:tcPr>
          <w:p w:rsidR="00C24149" w:rsidRPr="00A95939" w:rsidRDefault="00C24149" w:rsidP="00B36D0E">
            <w:pPr>
              <w:tabs>
                <w:tab w:val="left" w:pos="8037"/>
                <w:tab w:val="left" w:pos="9918"/>
              </w:tabs>
              <w:ind w:right="3"/>
              <w:rPr>
                <w:rFonts w:ascii="Times New Roman" w:hAnsi="Times New Roman" w:cs="Times New Roman"/>
                <w:sz w:val="18"/>
                <w:szCs w:val="18"/>
              </w:rPr>
            </w:pPr>
            <w:r w:rsidRPr="00A95939">
              <w:rPr>
                <w:rFonts w:ascii="Times New Roman" w:hAnsi="Times New Roman" w:cs="Times New Roman"/>
                <w:sz w:val="18"/>
                <w:szCs w:val="18"/>
              </w:rPr>
              <w:t>Експрес бар-мотель</w:t>
            </w:r>
          </w:p>
          <w:p w:rsidR="00C24149" w:rsidRPr="00A95939" w:rsidRDefault="00C24149" w:rsidP="00B36D0E">
            <w:pPr>
              <w:tabs>
                <w:tab w:val="left" w:pos="8037"/>
                <w:tab w:val="left" w:pos="9918"/>
              </w:tabs>
              <w:ind w:right="3"/>
              <w:rPr>
                <w:rFonts w:ascii="Times New Roman" w:hAnsi="Times New Roman" w:cs="Times New Roman"/>
                <w:sz w:val="18"/>
                <w:szCs w:val="18"/>
              </w:rPr>
            </w:pPr>
            <w:r w:rsidRPr="00A95939">
              <w:rPr>
                <w:rFonts w:ascii="Times New Roman" w:hAnsi="Times New Roman" w:cs="Times New Roman"/>
                <w:sz w:val="18"/>
                <w:szCs w:val="18"/>
              </w:rPr>
              <w:t>„Чарівна долина”</w:t>
            </w:r>
          </w:p>
          <w:p w:rsidR="00C24149" w:rsidRPr="00A95939" w:rsidRDefault="00C24149" w:rsidP="00B36D0E">
            <w:pPr>
              <w:tabs>
                <w:tab w:val="left" w:pos="8037"/>
                <w:tab w:val="left" w:pos="9918"/>
              </w:tabs>
              <w:ind w:right="3"/>
              <w:rPr>
                <w:rFonts w:ascii="Times New Roman" w:hAnsi="Times New Roman" w:cs="Times New Roman"/>
                <w:sz w:val="18"/>
                <w:szCs w:val="18"/>
              </w:rPr>
            </w:pPr>
            <w:r w:rsidRPr="0050374C">
              <w:rPr>
                <w:rFonts w:ascii="Times New Roman" w:hAnsi="Times New Roman" w:cs="Times New Roman"/>
                <w:sz w:val="18"/>
                <w:szCs w:val="18"/>
              </w:rPr>
              <w:t>т.0984504567</w:t>
            </w:r>
          </w:p>
        </w:tc>
        <w:tc>
          <w:tcPr>
            <w:tcW w:w="1135" w:type="dxa"/>
          </w:tcPr>
          <w:p w:rsidR="00C24149" w:rsidRPr="00A95939" w:rsidRDefault="00C24149" w:rsidP="00B36D0E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24149" w:rsidRPr="00A95939" w:rsidRDefault="00C24149" w:rsidP="00B36D0E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939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</w:tcPr>
          <w:p w:rsidR="00C24149" w:rsidRPr="00A95939" w:rsidRDefault="00C24149" w:rsidP="00B36D0E">
            <w:pPr>
              <w:tabs>
                <w:tab w:val="left" w:pos="8037"/>
                <w:tab w:val="left" w:pos="9918"/>
              </w:tabs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C24149" w:rsidRPr="00A95939" w:rsidRDefault="00C24149" w:rsidP="00B36D0E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939">
              <w:rPr>
                <w:rFonts w:ascii="Times New Roman" w:hAnsi="Times New Roman" w:cs="Times New Roman"/>
                <w:sz w:val="18"/>
                <w:szCs w:val="18"/>
              </w:rPr>
              <w:t>Для вилову риби</w:t>
            </w:r>
          </w:p>
        </w:tc>
        <w:tc>
          <w:tcPr>
            <w:tcW w:w="993" w:type="dxa"/>
          </w:tcPr>
          <w:p w:rsidR="00C24149" w:rsidRPr="00A95939" w:rsidRDefault="00C24149" w:rsidP="00B36D0E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9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C24149" w:rsidRDefault="00C24149" w:rsidP="00B36D0E">
            <w:pPr>
              <w:tabs>
                <w:tab w:val="left" w:pos="8037"/>
                <w:tab w:val="left" w:pos="9918"/>
              </w:tabs>
              <w:ind w:left="-108" w:right="-1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4149" w:rsidRPr="005035BC" w:rsidTr="00C24149">
        <w:tblPrEx>
          <w:tblLook w:val="0000" w:firstRow="0" w:lastRow="0" w:firstColumn="0" w:lastColumn="0" w:noHBand="0" w:noVBand="0"/>
        </w:tblPrEx>
        <w:tc>
          <w:tcPr>
            <w:tcW w:w="425" w:type="dxa"/>
          </w:tcPr>
          <w:p w:rsidR="00C24149" w:rsidRPr="005035BC" w:rsidRDefault="00C24149" w:rsidP="00500E08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C24149" w:rsidRPr="00A95939" w:rsidRDefault="00C24149" w:rsidP="00B00033">
            <w:pPr>
              <w:tabs>
                <w:tab w:val="left" w:pos="8037"/>
                <w:tab w:val="left" w:pos="9918"/>
              </w:tabs>
              <w:ind w:right="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5939">
              <w:rPr>
                <w:rFonts w:ascii="Times New Roman" w:hAnsi="Times New Roman" w:cs="Times New Roman"/>
                <w:sz w:val="18"/>
                <w:szCs w:val="18"/>
              </w:rPr>
              <w:t>с.Завидовичі</w:t>
            </w:r>
            <w:proofErr w:type="spellEnd"/>
          </w:p>
        </w:tc>
        <w:tc>
          <w:tcPr>
            <w:tcW w:w="2126" w:type="dxa"/>
          </w:tcPr>
          <w:p w:rsidR="00C24149" w:rsidRPr="00A95939" w:rsidRDefault="00C24149" w:rsidP="00B36D0E">
            <w:pPr>
              <w:tabs>
                <w:tab w:val="left" w:pos="8037"/>
                <w:tab w:val="left" w:pos="9918"/>
              </w:tabs>
              <w:ind w:right="3"/>
              <w:rPr>
                <w:rFonts w:ascii="Times New Roman" w:hAnsi="Times New Roman" w:cs="Times New Roman"/>
                <w:sz w:val="18"/>
                <w:szCs w:val="18"/>
              </w:rPr>
            </w:pPr>
            <w:r w:rsidRPr="00A95939">
              <w:rPr>
                <w:rFonts w:ascii="Times New Roman" w:hAnsi="Times New Roman" w:cs="Times New Roman"/>
                <w:sz w:val="18"/>
                <w:szCs w:val="18"/>
              </w:rPr>
              <w:t xml:space="preserve">Став орендований ПП  </w:t>
            </w:r>
            <w:proofErr w:type="spellStart"/>
            <w:r w:rsidRPr="00A95939">
              <w:rPr>
                <w:rFonts w:ascii="Times New Roman" w:hAnsi="Times New Roman" w:cs="Times New Roman"/>
                <w:sz w:val="18"/>
                <w:szCs w:val="18"/>
              </w:rPr>
              <w:t>Вєтушок</w:t>
            </w:r>
            <w:proofErr w:type="spellEnd"/>
            <w:r w:rsidRPr="00A95939">
              <w:rPr>
                <w:rFonts w:ascii="Times New Roman" w:hAnsi="Times New Roman" w:cs="Times New Roman"/>
                <w:sz w:val="18"/>
                <w:szCs w:val="18"/>
              </w:rPr>
              <w:t xml:space="preserve"> І.А.</w:t>
            </w:r>
          </w:p>
          <w:p w:rsidR="00C24149" w:rsidRPr="00A95939" w:rsidRDefault="00C24149" w:rsidP="00B36D0E">
            <w:pPr>
              <w:tabs>
                <w:tab w:val="left" w:pos="8037"/>
                <w:tab w:val="left" w:pos="9918"/>
              </w:tabs>
              <w:ind w:right="3"/>
              <w:rPr>
                <w:rFonts w:ascii="Times New Roman" w:hAnsi="Times New Roman" w:cs="Times New Roman"/>
                <w:sz w:val="18"/>
                <w:szCs w:val="18"/>
              </w:rPr>
            </w:pPr>
            <w:r w:rsidRPr="0050374C">
              <w:rPr>
                <w:rFonts w:ascii="Times New Roman" w:hAnsi="Times New Roman" w:cs="Times New Roman"/>
                <w:sz w:val="18"/>
                <w:szCs w:val="18"/>
              </w:rPr>
              <w:t>т.0676794894</w:t>
            </w:r>
          </w:p>
        </w:tc>
        <w:tc>
          <w:tcPr>
            <w:tcW w:w="1135" w:type="dxa"/>
          </w:tcPr>
          <w:p w:rsidR="00C24149" w:rsidRPr="00A95939" w:rsidRDefault="00C24149" w:rsidP="00B36D0E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24149" w:rsidRPr="00A95939" w:rsidRDefault="00C24149" w:rsidP="00B36D0E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24149" w:rsidRPr="00A95939" w:rsidRDefault="00C24149" w:rsidP="00B36D0E">
            <w:pPr>
              <w:tabs>
                <w:tab w:val="left" w:pos="8037"/>
                <w:tab w:val="left" w:pos="9918"/>
              </w:tabs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939">
              <w:rPr>
                <w:rFonts w:ascii="Times New Roman" w:hAnsi="Times New Roman" w:cs="Times New Roman"/>
                <w:sz w:val="18"/>
                <w:szCs w:val="18"/>
              </w:rPr>
              <w:t>Сільський ФАП (</w:t>
            </w:r>
            <w:smartTag w:uri="urn:schemas-microsoft-com:office:smarttags" w:element="metricconverter">
              <w:smartTagPr>
                <w:attr w:name="ProductID" w:val="1.5 км"/>
              </w:smartTagPr>
              <w:r w:rsidRPr="00A95939">
                <w:rPr>
                  <w:rFonts w:ascii="Times New Roman" w:hAnsi="Times New Roman" w:cs="Times New Roman"/>
                  <w:sz w:val="18"/>
                  <w:szCs w:val="18"/>
                </w:rPr>
                <w:t>1.5 км</w:t>
              </w:r>
            </w:smartTag>
            <w:r w:rsidRPr="00A959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6" w:type="dxa"/>
          </w:tcPr>
          <w:p w:rsidR="00C24149" w:rsidRDefault="00C24149" w:rsidP="00B36D0E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939">
              <w:rPr>
                <w:rFonts w:ascii="Times New Roman" w:hAnsi="Times New Roman" w:cs="Times New Roman"/>
                <w:sz w:val="18"/>
                <w:szCs w:val="18"/>
              </w:rPr>
              <w:t>Для вилову риби</w:t>
            </w:r>
          </w:p>
          <w:p w:rsidR="00C24149" w:rsidRPr="00A95939" w:rsidRDefault="00C24149" w:rsidP="00B36D0E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24149" w:rsidRPr="00A95939" w:rsidRDefault="00C24149" w:rsidP="00B36D0E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9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C24149" w:rsidRPr="00A95939" w:rsidRDefault="00C24149" w:rsidP="00B36D0E">
            <w:pPr>
              <w:tabs>
                <w:tab w:val="left" w:pos="8037"/>
                <w:tab w:val="left" w:pos="9918"/>
              </w:tabs>
              <w:ind w:left="-108" w:right="-1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4149" w:rsidRPr="005035BC" w:rsidTr="00C24149">
        <w:tc>
          <w:tcPr>
            <w:tcW w:w="10916" w:type="dxa"/>
            <w:gridSpan w:val="10"/>
          </w:tcPr>
          <w:p w:rsidR="00C24149" w:rsidRPr="005035BC" w:rsidRDefault="00C24149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Дрогобицький район </w:t>
            </w:r>
            <w:r w:rsidRPr="00AA0C09">
              <w:rPr>
                <w:rFonts w:ascii="Times New Roman" w:hAnsi="Times New Roman" w:cs="Times New Roman"/>
                <w:sz w:val="18"/>
                <w:szCs w:val="18"/>
              </w:rPr>
              <w:t xml:space="preserve">-2 </w:t>
            </w:r>
            <w:r w:rsidRPr="001A2529">
              <w:rPr>
                <w:rFonts w:ascii="Times New Roman" w:hAnsi="Times New Roman" w:cs="Times New Roman"/>
                <w:sz w:val="18"/>
                <w:szCs w:val="18"/>
              </w:rPr>
              <w:t>(пляж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ів</w:t>
            </w:r>
            <w:r w:rsidRPr="001A25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A25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24149" w:rsidRPr="005035BC" w:rsidTr="00C24149">
        <w:tc>
          <w:tcPr>
            <w:tcW w:w="425" w:type="dxa"/>
          </w:tcPr>
          <w:p w:rsidR="00C24149" w:rsidRPr="005035BC" w:rsidRDefault="00C24149" w:rsidP="00424CA2">
            <w:pPr>
              <w:pStyle w:val="a6"/>
              <w:numPr>
                <w:ilvl w:val="0"/>
                <w:numId w:val="1"/>
              </w:numPr>
              <w:tabs>
                <w:tab w:val="left" w:pos="8037"/>
                <w:tab w:val="left" w:pos="9918"/>
              </w:tabs>
              <w:ind w:left="0" w:right="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C24149" w:rsidRPr="005035BC" w:rsidRDefault="00C24149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Модричі</w:t>
            </w:r>
            <w:proofErr w:type="spellEnd"/>
          </w:p>
          <w:p w:rsidR="00C24149" w:rsidRPr="005035BC" w:rsidRDefault="00C24149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Дрогобицький район</w:t>
            </w:r>
          </w:p>
        </w:tc>
        <w:tc>
          <w:tcPr>
            <w:tcW w:w="2126" w:type="dxa"/>
          </w:tcPr>
          <w:p w:rsidR="00C24149" w:rsidRPr="005035BC" w:rsidRDefault="00C24149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ТзОВ</w:t>
            </w:r>
            <w:proofErr w:type="spellEnd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 пансіонат « </w:t>
            </w: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Алексік</w:t>
            </w:r>
            <w:proofErr w:type="spellEnd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» с. </w:t>
            </w: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Модричі</w:t>
            </w:r>
            <w:proofErr w:type="spellEnd"/>
          </w:p>
          <w:p w:rsidR="00C24149" w:rsidRPr="005035BC" w:rsidRDefault="00C24149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Середницький</w:t>
            </w:r>
            <w:proofErr w:type="spellEnd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 Ярослав Львович 0673808099</w:t>
            </w:r>
          </w:p>
        </w:tc>
        <w:tc>
          <w:tcPr>
            <w:tcW w:w="1135" w:type="dxa"/>
          </w:tcPr>
          <w:p w:rsidR="00C24149" w:rsidRPr="005035BC" w:rsidRDefault="00C24149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C24149" w:rsidRPr="005035BC" w:rsidRDefault="00C24149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24149" w:rsidRPr="005035BC" w:rsidRDefault="00C24149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МЛ </w:t>
            </w:r>
          </w:p>
          <w:p w:rsidR="00C24149" w:rsidRPr="005035BC" w:rsidRDefault="00C24149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м. Трускавець 3км</w:t>
            </w:r>
          </w:p>
        </w:tc>
        <w:tc>
          <w:tcPr>
            <w:tcW w:w="1416" w:type="dxa"/>
          </w:tcPr>
          <w:p w:rsidR="00C24149" w:rsidRPr="005035BC" w:rsidRDefault="00C24149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Озеро для купання</w:t>
            </w:r>
          </w:p>
        </w:tc>
        <w:tc>
          <w:tcPr>
            <w:tcW w:w="993" w:type="dxa"/>
          </w:tcPr>
          <w:p w:rsidR="00C24149" w:rsidRPr="005035BC" w:rsidRDefault="00C24149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C24149" w:rsidRPr="005035BC" w:rsidRDefault="00CD219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24149" w:rsidRPr="005035BC" w:rsidTr="00C24149">
        <w:tc>
          <w:tcPr>
            <w:tcW w:w="425" w:type="dxa"/>
          </w:tcPr>
          <w:p w:rsidR="00C24149" w:rsidRPr="005035BC" w:rsidRDefault="00C24149" w:rsidP="00424CA2">
            <w:pPr>
              <w:pStyle w:val="a6"/>
              <w:numPr>
                <w:ilvl w:val="0"/>
                <w:numId w:val="1"/>
              </w:numPr>
              <w:tabs>
                <w:tab w:val="left" w:pos="8037"/>
                <w:tab w:val="left" w:pos="9918"/>
              </w:tabs>
              <w:ind w:left="0" w:right="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C24149" w:rsidRPr="005035BC" w:rsidRDefault="00C24149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с. Майдан</w:t>
            </w:r>
          </w:p>
          <w:p w:rsidR="00C24149" w:rsidRPr="005035BC" w:rsidRDefault="00C24149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Дрогобицький район</w:t>
            </w:r>
          </w:p>
        </w:tc>
        <w:tc>
          <w:tcPr>
            <w:tcW w:w="2126" w:type="dxa"/>
          </w:tcPr>
          <w:p w:rsidR="00C24149" w:rsidRPr="005035BC" w:rsidRDefault="00C24149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ТОВ « Соціальні ініціативи Криворіжжя»</w:t>
            </w:r>
          </w:p>
          <w:p w:rsidR="00C24149" w:rsidRPr="005035BC" w:rsidRDefault="00C24149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с. Майдан</w:t>
            </w:r>
          </w:p>
          <w:p w:rsidR="00C24149" w:rsidRPr="005035BC" w:rsidRDefault="00C24149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Удай Галина Остапівна 0969536491</w:t>
            </w:r>
          </w:p>
        </w:tc>
        <w:tc>
          <w:tcPr>
            <w:tcW w:w="1135" w:type="dxa"/>
          </w:tcPr>
          <w:p w:rsidR="00C24149" w:rsidRPr="005035BC" w:rsidRDefault="00C24149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C24149" w:rsidRPr="005035BC" w:rsidRDefault="00C24149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24149" w:rsidRPr="005035BC" w:rsidRDefault="00C24149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Новокропив-ницька</w:t>
            </w:r>
            <w:proofErr w:type="spellEnd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 лікарня</w:t>
            </w:r>
          </w:p>
          <w:p w:rsidR="00C24149" w:rsidRPr="005035BC" w:rsidRDefault="00C24149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5035BC">
                <w:rPr>
                  <w:rFonts w:ascii="Times New Roman" w:hAnsi="Times New Roman" w:cs="Times New Roman"/>
                  <w:sz w:val="18"/>
                  <w:szCs w:val="18"/>
                </w:rPr>
                <w:t>4 км</w:t>
              </w:r>
            </w:smartTag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6" w:type="dxa"/>
          </w:tcPr>
          <w:p w:rsidR="00C24149" w:rsidRPr="005035BC" w:rsidRDefault="00C24149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Озеро для купання</w:t>
            </w:r>
          </w:p>
        </w:tc>
        <w:tc>
          <w:tcPr>
            <w:tcW w:w="993" w:type="dxa"/>
          </w:tcPr>
          <w:p w:rsidR="00C24149" w:rsidRPr="005035BC" w:rsidRDefault="00C24149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C24149" w:rsidRPr="005035BC" w:rsidRDefault="00CD219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24149" w:rsidRPr="005035BC" w:rsidTr="00C24149">
        <w:tc>
          <w:tcPr>
            <w:tcW w:w="10916" w:type="dxa"/>
            <w:gridSpan w:val="10"/>
          </w:tcPr>
          <w:p w:rsidR="00C24149" w:rsidRPr="005035BC" w:rsidRDefault="00C24149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Золочівський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–</w:t>
            </w:r>
            <w:r w:rsidR="00791452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(пляж -1)</w:t>
            </w:r>
          </w:p>
        </w:tc>
      </w:tr>
      <w:tr w:rsidR="00C24149" w:rsidRPr="0074230B" w:rsidTr="00C24149">
        <w:tc>
          <w:tcPr>
            <w:tcW w:w="425" w:type="dxa"/>
          </w:tcPr>
          <w:p w:rsidR="00C24149" w:rsidRPr="0074230B" w:rsidRDefault="00C24149" w:rsidP="00424CA2">
            <w:pPr>
              <w:pStyle w:val="a6"/>
              <w:numPr>
                <w:ilvl w:val="0"/>
                <w:numId w:val="1"/>
              </w:numPr>
              <w:tabs>
                <w:tab w:val="left" w:pos="8037"/>
                <w:tab w:val="left" w:pos="9918"/>
              </w:tabs>
              <w:ind w:left="0" w:right="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C24149" w:rsidRPr="00C24149" w:rsidRDefault="00C24149" w:rsidP="005267BD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24149">
              <w:rPr>
                <w:rFonts w:ascii="Times New Roman" w:hAnsi="Times New Roman" w:cs="Times New Roman"/>
                <w:sz w:val="18"/>
                <w:szCs w:val="16"/>
              </w:rPr>
              <w:t>м. Золочів</w:t>
            </w:r>
          </w:p>
          <w:p w:rsidR="00C24149" w:rsidRPr="00C24149" w:rsidRDefault="00C24149" w:rsidP="005267BD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126" w:type="dxa"/>
          </w:tcPr>
          <w:p w:rsidR="00C24149" w:rsidRPr="00C24149" w:rsidRDefault="00C24149" w:rsidP="00B00033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C24149">
              <w:rPr>
                <w:rFonts w:ascii="Times New Roman" w:hAnsi="Times New Roman" w:cs="Times New Roman"/>
                <w:sz w:val="18"/>
                <w:szCs w:val="16"/>
              </w:rPr>
              <w:t>Золочівська</w:t>
            </w:r>
            <w:proofErr w:type="spellEnd"/>
            <w:r w:rsidRPr="00C24149">
              <w:rPr>
                <w:rFonts w:ascii="Times New Roman" w:hAnsi="Times New Roman" w:cs="Times New Roman"/>
                <w:sz w:val="18"/>
                <w:szCs w:val="16"/>
              </w:rPr>
              <w:t xml:space="preserve"> міська рада, </w:t>
            </w:r>
          </w:p>
          <w:p w:rsidR="00C24149" w:rsidRPr="00C24149" w:rsidRDefault="00C24149" w:rsidP="00B00033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24149">
              <w:rPr>
                <w:rFonts w:ascii="Times New Roman" w:hAnsi="Times New Roman" w:cs="Times New Roman"/>
                <w:sz w:val="18"/>
                <w:szCs w:val="16"/>
              </w:rPr>
              <w:t xml:space="preserve">тел. 4-23-76 </w:t>
            </w:r>
          </w:p>
          <w:p w:rsidR="00C24149" w:rsidRPr="00C24149" w:rsidRDefault="00C24149" w:rsidP="00B00033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24149">
              <w:rPr>
                <w:rFonts w:ascii="Times New Roman" w:hAnsi="Times New Roman" w:cs="Times New Roman"/>
                <w:sz w:val="18"/>
                <w:szCs w:val="16"/>
              </w:rPr>
              <w:t>(м. Золочів,            вул. Шашкевича, 22)</w:t>
            </w:r>
          </w:p>
        </w:tc>
        <w:tc>
          <w:tcPr>
            <w:tcW w:w="1135" w:type="dxa"/>
          </w:tcPr>
          <w:p w:rsidR="00C24149" w:rsidRPr="00C24149" w:rsidRDefault="00C24149" w:rsidP="00B00033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24149">
              <w:rPr>
                <w:rFonts w:ascii="Times New Roman" w:hAnsi="Times New Roman" w:cs="Times New Roman"/>
                <w:sz w:val="18"/>
                <w:szCs w:val="16"/>
              </w:rPr>
              <w:t>+</w:t>
            </w:r>
          </w:p>
          <w:p w:rsidR="00C24149" w:rsidRPr="00C24149" w:rsidRDefault="00C24149" w:rsidP="00B00033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24149">
              <w:rPr>
                <w:rFonts w:ascii="Times New Roman" w:hAnsi="Times New Roman" w:cs="Times New Roman"/>
                <w:sz w:val="18"/>
                <w:szCs w:val="16"/>
              </w:rPr>
              <w:t>(постійно діюча рятувальна станція)</w:t>
            </w:r>
          </w:p>
        </w:tc>
        <w:tc>
          <w:tcPr>
            <w:tcW w:w="1134" w:type="dxa"/>
          </w:tcPr>
          <w:p w:rsidR="00C24149" w:rsidRPr="00C24149" w:rsidRDefault="00C24149" w:rsidP="00B00033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24149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76" w:type="dxa"/>
          </w:tcPr>
          <w:p w:rsidR="00C24149" w:rsidRPr="00C24149" w:rsidRDefault="00C24149" w:rsidP="00B00033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C24149">
              <w:rPr>
                <w:rFonts w:ascii="Times New Roman" w:hAnsi="Times New Roman" w:cs="Times New Roman"/>
                <w:sz w:val="18"/>
                <w:szCs w:val="16"/>
              </w:rPr>
              <w:t>Золочівська</w:t>
            </w:r>
            <w:proofErr w:type="spellEnd"/>
            <w:r w:rsidRPr="00C24149">
              <w:rPr>
                <w:rFonts w:ascii="Times New Roman" w:hAnsi="Times New Roman" w:cs="Times New Roman"/>
                <w:sz w:val="18"/>
                <w:szCs w:val="16"/>
              </w:rPr>
              <w:t xml:space="preserve"> центральна районна лікарня</w:t>
            </w:r>
          </w:p>
          <w:p w:rsidR="00C24149" w:rsidRPr="00C24149" w:rsidRDefault="00C24149" w:rsidP="00B00033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24149">
              <w:rPr>
                <w:rFonts w:ascii="Times New Roman" w:hAnsi="Times New Roman" w:cs="Times New Roman"/>
                <w:sz w:val="18"/>
                <w:szCs w:val="16"/>
              </w:rPr>
              <w:t>(2 км)</w:t>
            </w:r>
          </w:p>
        </w:tc>
        <w:tc>
          <w:tcPr>
            <w:tcW w:w="1416" w:type="dxa"/>
          </w:tcPr>
          <w:p w:rsidR="00C24149" w:rsidRPr="00C24149" w:rsidRDefault="00C24149" w:rsidP="00B00033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24149">
              <w:rPr>
                <w:rFonts w:ascii="Times New Roman" w:hAnsi="Times New Roman" w:cs="Times New Roman"/>
                <w:sz w:val="18"/>
                <w:szCs w:val="16"/>
              </w:rPr>
              <w:t>Міський став в парку "Здоров’я" по вул. Шашкевича,</w:t>
            </w:r>
          </w:p>
          <w:p w:rsidR="00C24149" w:rsidRPr="00C24149" w:rsidRDefault="00C24149" w:rsidP="00B00033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24149">
              <w:rPr>
                <w:rFonts w:ascii="Times New Roman" w:hAnsi="Times New Roman" w:cs="Times New Roman"/>
                <w:sz w:val="18"/>
                <w:szCs w:val="16"/>
              </w:rPr>
              <w:t xml:space="preserve">місце  для купання та спортивного вилову риби </w:t>
            </w:r>
          </w:p>
        </w:tc>
        <w:tc>
          <w:tcPr>
            <w:tcW w:w="993" w:type="dxa"/>
          </w:tcPr>
          <w:p w:rsidR="00C24149" w:rsidRPr="00C24149" w:rsidRDefault="00C24149" w:rsidP="005267BD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24149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993" w:type="dxa"/>
          </w:tcPr>
          <w:p w:rsidR="00C24149" w:rsidRPr="00C24149" w:rsidRDefault="00CD219A" w:rsidP="005267BD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+</w:t>
            </w:r>
          </w:p>
        </w:tc>
      </w:tr>
      <w:tr w:rsidR="00C24149" w:rsidRPr="005035BC" w:rsidTr="00C24149">
        <w:tblPrEx>
          <w:tblLook w:val="04A0" w:firstRow="1" w:lastRow="0" w:firstColumn="1" w:lastColumn="0" w:noHBand="0" w:noVBand="1"/>
        </w:tblPrEx>
        <w:tc>
          <w:tcPr>
            <w:tcW w:w="10916" w:type="dxa"/>
            <w:gridSpan w:val="10"/>
          </w:tcPr>
          <w:p w:rsidR="00C24149" w:rsidRPr="005035BC" w:rsidRDefault="00C24149" w:rsidP="00FC520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Жовківський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– 2  (пляжів -2)</w:t>
            </w:r>
          </w:p>
        </w:tc>
      </w:tr>
      <w:tr w:rsidR="00C24149" w:rsidRPr="006454C2" w:rsidTr="00C24149">
        <w:tc>
          <w:tcPr>
            <w:tcW w:w="425" w:type="dxa"/>
          </w:tcPr>
          <w:p w:rsidR="00C24149" w:rsidRPr="006454C2" w:rsidRDefault="00C24149" w:rsidP="00FC5202">
            <w:pPr>
              <w:pStyle w:val="a6"/>
              <w:numPr>
                <w:ilvl w:val="0"/>
                <w:numId w:val="1"/>
              </w:numPr>
              <w:tabs>
                <w:tab w:val="left" w:pos="8037"/>
                <w:tab w:val="left" w:pos="9918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C24149" w:rsidRPr="006454C2" w:rsidRDefault="00C24149" w:rsidP="00FC520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54C2">
              <w:rPr>
                <w:rFonts w:ascii="Times New Roman" w:hAnsi="Times New Roman" w:cs="Times New Roman"/>
                <w:sz w:val="18"/>
                <w:szCs w:val="18"/>
              </w:rPr>
              <w:t>с.ВоляГамулецька</w:t>
            </w:r>
            <w:proofErr w:type="spellEnd"/>
          </w:p>
          <w:p w:rsidR="00C24149" w:rsidRPr="006454C2" w:rsidRDefault="00C24149" w:rsidP="00FC520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1" w:type="dxa"/>
            <w:gridSpan w:val="2"/>
          </w:tcPr>
          <w:p w:rsidR="00C24149" w:rsidRPr="006454C2" w:rsidRDefault="00C24149" w:rsidP="00FC520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4C2">
              <w:rPr>
                <w:rFonts w:ascii="Times New Roman" w:hAnsi="Times New Roman" w:cs="Times New Roman"/>
                <w:sz w:val="18"/>
                <w:szCs w:val="18"/>
              </w:rPr>
              <w:t>База «Альбатрос» ПП «</w:t>
            </w:r>
            <w:proofErr w:type="spellStart"/>
            <w:r w:rsidRPr="006454C2">
              <w:rPr>
                <w:rFonts w:ascii="Times New Roman" w:hAnsi="Times New Roman" w:cs="Times New Roman"/>
                <w:sz w:val="18"/>
                <w:szCs w:val="18"/>
              </w:rPr>
              <w:t>Климкович</w:t>
            </w:r>
            <w:proofErr w:type="spellEnd"/>
            <w:r w:rsidRPr="006454C2">
              <w:rPr>
                <w:rFonts w:ascii="Times New Roman" w:hAnsi="Times New Roman" w:cs="Times New Roman"/>
                <w:sz w:val="18"/>
                <w:szCs w:val="18"/>
              </w:rPr>
              <w:t xml:space="preserve"> В.Й.»</w:t>
            </w:r>
          </w:p>
        </w:tc>
        <w:tc>
          <w:tcPr>
            <w:tcW w:w="1135" w:type="dxa"/>
          </w:tcPr>
          <w:p w:rsidR="00C24149" w:rsidRPr="006454C2" w:rsidRDefault="00C24149" w:rsidP="00FC520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4C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C24149" w:rsidRPr="006454C2" w:rsidRDefault="00C24149" w:rsidP="00FC520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4C2">
              <w:rPr>
                <w:rFonts w:ascii="Times New Roman" w:hAnsi="Times New Roman" w:cs="Times New Roman"/>
                <w:sz w:val="18"/>
                <w:szCs w:val="18"/>
              </w:rPr>
              <w:t>Медичний пост</w:t>
            </w:r>
          </w:p>
        </w:tc>
        <w:tc>
          <w:tcPr>
            <w:tcW w:w="1276" w:type="dxa"/>
          </w:tcPr>
          <w:p w:rsidR="00C24149" w:rsidRPr="006454C2" w:rsidRDefault="00C24149" w:rsidP="00FC520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4C2">
              <w:rPr>
                <w:rFonts w:ascii="Times New Roman" w:hAnsi="Times New Roman" w:cs="Times New Roman"/>
                <w:sz w:val="18"/>
                <w:szCs w:val="18"/>
              </w:rPr>
              <w:t xml:space="preserve">Сільський ФАП </w:t>
            </w:r>
            <w:proofErr w:type="spellStart"/>
            <w:r w:rsidRPr="006454C2">
              <w:rPr>
                <w:rFonts w:ascii="Times New Roman" w:hAnsi="Times New Roman" w:cs="Times New Roman"/>
                <w:sz w:val="18"/>
                <w:szCs w:val="18"/>
              </w:rPr>
              <w:t>с.Гряда</w:t>
            </w:r>
            <w:proofErr w:type="spellEnd"/>
          </w:p>
          <w:p w:rsidR="00C24149" w:rsidRPr="006454C2" w:rsidRDefault="00C24149" w:rsidP="00FC520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4C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454C2">
                <w:rPr>
                  <w:rFonts w:ascii="Times New Roman" w:hAnsi="Times New Roman" w:cs="Times New Roman"/>
                  <w:sz w:val="18"/>
                  <w:szCs w:val="18"/>
                </w:rPr>
                <w:t>1 км</w:t>
              </w:r>
            </w:smartTag>
            <w:r w:rsidRPr="006454C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6" w:type="dxa"/>
          </w:tcPr>
          <w:p w:rsidR="00C24149" w:rsidRPr="006454C2" w:rsidRDefault="00C24149" w:rsidP="00FC520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4C2">
              <w:rPr>
                <w:rFonts w:ascii="Times New Roman" w:hAnsi="Times New Roman" w:cs="Times New Roman"/>
                <w:sz w:val="18"/>
                <w:szCs w:val="18"/>
              </w:rPr>
              <w:t>Озеро для купання та спортивного вилову риби</w:t>
            </w:r>
          </w:p>
        </w:tc>
        <w:tc>
          <w:tcPr>
            <w:tcW w:w="993" w:type="dxa"/>
          </w:tcPr>
          <w:p w:rsidR="00C24149" w:rsidRPr="006454C2" w:rsidRDefault="00C24149" w:rsidP="00FC520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4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C24149" w:rsidRPr="006454C2" w:rsidRDefault="00C24149" w:rsidP="00FC520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4C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24149" w:rsidRPr="006454C2" w:rsidTr="00C24149">
        <w:tc>
          <w:tcPr>
            <w:tcW w:w="425" w:type="dxa"/>
          </w:tcPr>
          <w:p w:rsidR="00C24149" w:rsidRPr="006454C2" w:rsidRDefault="00C24149" w:rsidP="00FC5202">
            <w:pPr>
              <w:pStyle w:val="a6"/>
              <w:numPr>
                <w:ilvl w:val="0"/>
                <w:numId w:val="1"/>
              </w:numPr>
              <w:tabs>
                <w:tab w:val="left" w:pos="8037"/>
                <w:tab w:val="left" w:pos="9918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C24149" w:rsidRPr="006454C2" w:rsidRDefault="00C24149" w:rsidP="00FC520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4C2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proofErr w:type="spellStart"/>
            <w:r w:rsidRPr="006454C2">
              <w:rPr>
                <w:rFonts w:ascii="Times New Roman" w:hAnsi="Times New Roman" w:cs="Times New Roman"/>
                <w:sz w:val="18"/>
                <w:szCs w:val="18"/>
              </w:rPr>
              <w:t>Фійна</w:t>
            </w:r>
            <w:proofErr w:type="spellEnd"/>
            <w:r w:rsidRPr="006454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54C2">
              <w:rPr>
                <w:rFonts w:ascii="Times New Roman" w:hAnsi="Times New Roman" w:cs="Times New Roman"/>
                <w:sz w:val="18"/>
                <w:szCs w:val="18"/>
              </w:rPr>
              <w:t>-Майдан</w:t>
            </w:r>
            <w:proofErr w:type="spellEnd"/>
          </w:p>
        </w:tc>
        <w:tc>
          <w:tcPr>
            <w:tcW w:w="2161" w:type="dxa"/>
            <w:gridSpan w:val="2"/>
          </w:tcPr>
          <w:p w:rsidR="00C24149" w:rsidRPr="006454C2" w:rsidRDefault="00C24149" w:rsidP="00FC520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4C2">
              <w:rPr>
                <w:rFonts w:ascii="Times New Roman" w:hAnsi="Times New Roman" w:cs="Times New Roman"/>
                <w:sz w:val="18"/>
                <w:szCs w:val="18"/>
              </w:rPr>
              <w:t>База відпочинку «Чарівні озера»</w:t>
            </w:r>
          </w:p>
        </w:tc>
        <w:tc>
          <w:tcPr>
            <w:tcW w:w="1135" w:type="dxa"/>
          </w:tcPr>
          <w:p w:rsidR="00C24149" w:rsidRPr="006454C2" w:rsidRDefault="00C24149" w:rsidP="00FC520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4C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C24149" w:rsidRPr="006454C2" w:rsidRDefault="00C24149" w:rsidP="00FC520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4C2">
              <w:rPr>
                <w:rFonts w:ascii="Times New Roman" w:hAnsi="Times New Roman" w:cs="Times New Roman"/>
                <w:sz w:val="18"/>
                <w:szCs w:val="18"/>
              </w:rPr>
              <w:t>Медичний пост</w:t>
            </w:r>
          </w:p>
        </w:tc>
        <w:tc>
          <w:tcPr>
            <w:tcW w:w="1276" w:type="dxa"/>
          </w:tcPr>
          <w:p w:rsidR="00C24149" w:rsidRPr="006454C2" w:rsidRDefault="00C24149" w:rsidP="00FC520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4C2">
              <w:rPr>
                <w:rFonts w:ascii="Times New Roman" w:hAnsi="Times New Roman" w:cs="Times New Roman"/>
                <w:sz w:val="18"/>
                <w:szCs w:val="18"/>
              </w:rPr>
              <w:t>Медичний пост на базі відпочинку</w:t>
            </w:r>
          </w:p>
        </w:tc>
        <w:tc>
          <w:tcPr>
            <w:tcW w:w="1416" w:type="dxa"/>
          </w:tcPr>
          <w:p w:rsidR="00C24149" w:rsidRDefault="00C24149" w:rsidP="00FC520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4C2">
              <w:rPr>
                <w:rFonts w:ascii="Times New Roman" w:hAnsi="Times New Roman" w:cs="Times New Roman"/>
                <w:sz w:val="18"/>
                <w:szCs w:val="18"/>
              </w:rPr>
              <w:t>Озеро для купання та спортивного вилову риби</w:t>
            </w:r>
          </w:p>
          <w:p w:rsidR="00C24149" w:rsidRPr="006454C2" w:rsidRDefault="00C24149" w:rsidP="00FC520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24149" w:rsidRPr="006454C2" w:rsidRDefault="00C24149" w:rsidP="00FC520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4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C24149" w:rsidRPr="006454C2" w:rsidRDefault="00CD219A" w:rsidP="00FC520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24149" w:rsidRPr="005035BC" w:rsidTr="00C24149">
        <w:tblPrEx>
          <w:tblLook w:val="0000" w:firstRow="0" w:lastRow="0" w:firstColumn="0" w:lastColumn="0" w:noHBand="0" w:noVBand="0"/>
        </w:tblPrEx>
        <w:tc>
          <w:tcPr>
            <w:tcW w:w="10916" w:type="dxa"/>
            <w:gridSpan w:val="10"/>
          </w:tcPr>
          <w:p w:rsidR="00C24149" w:rsidRPr="005035BC" w:rsidRDefault="00C24149" w:rsidP="00A1176A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Миколаївський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район </w:t>
            </w:r>
            <w:r w:rsidRPr="00AA0C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117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A2529">
              <w:rPr>
                <w:rFonts w:ascii="Times New Roman" w:hAnsi="Times New Roman" w:cs="Times New Roman"/>
                <w:sz w:val="18"/>
                <w:szCs w:val="18"/>
              </w:rPr>
              <w:t>(пляж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ів</w:t>
            </w:r>
            <w:r w:rsidRPr="001A25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117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A25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24149" w:rsidRPr="005035BC" w:rsidTr="00C24149">
        <w:tc>
          <w:tcPr>
            <w:tcW w:w="425" w:type="dxa"/>
          </w:tcPr>
          <w:p w:rsidR="00C24149" w:rsidRPr="005035BC" w:rsidRDefault="00C24149" w:rsidP="00500E08">
            <w:pPr>
              <w:pStyle w:val="a6"/>
              <w:numPr>
                <w:ilvl w:val="0"/>
                <w:numId w:val="1"/>
              </w:numPr>
              <w:tabs>
                <w:tab w:val="left" w:pos="8037"/>
                <w:tab w:val="left" w:pos="9918"/>
              </w:tabs>
              <w:ind w:left="0" w:right="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427EB" w:rsidRDefault="00C24149" w:rsidP="00500E08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Гонятичівськас.р</w:t>
            </w:r>
            <w:proofErr w:type="spellEnd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24149" w:rsidRPr="005035BC" w:rsidRDefault="00C24149" w:rsidP="00500E08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(біля ж/д станції Задорожне)</w:t>
            </w:r>
          </w:p>
          <w:p w:rsidR="00C24149" w:rsidRPr="005035BC" w:rsidRDefault="00C24149" w:rsidP="00D427EB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4149" w:rsidRPr="005035BC" w:rsidRDefault="00C24149" w:rsidP="00500E08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Колективне підприємство «ГОВІ»</w:t>
            </w:r>
          </w:p>
          <w:p w:rsidR="00C24149" w:rsidRPr="005035BC" w:rsidRDefault="00C24149" w:rsidP="00500E08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вул.Спортивна</w:t>
            </w:r>
            <w:proofErr w:type="spellEnd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 10/25 </w:t>
            </w: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м.Пустомити</w:t>
            </w:r>
            <w:proofErr w:type="spellEnd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, 0979450948), </w:t>
            </w:r>
          </w:p>
          <w:p w:rsidR="00C24149" w:rsidRPr="005035BC" w:rsidRDefault="00C24149" w:rsidP="00500E08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24149" w:rsidRPr="005035BC" w:rsidRDefault="00C24149" w:rsidP="00500E08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C24149" w:rsidRPr="005035BC" w:rsidRDefault="00C24149" w:rsidP="00500E08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24149" w:rsidRPr="005035BC" w:rsidRDefault="00C24149" w:rsidP="00500E08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с.Гонятичі</w:t>
            </w:r>
            <w:proofErr w:type="spellEnd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 сільський ФАП</w:t>
            </w:r>
          </w:p>
          <w:p w:rsidR="00C24149" w:rsidRPr="005035BC" w:rsidRDefault="00C24149" w:rsidP="00500E08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5035BC">
                <w:rPr>
                  <w:rFonts w:ascii="Times New Roman" w:hAnsi="Times New Roman" w:cs="Times New Roman"/>
                  <w:sz w:val="18"/>
                  <w:szCs w:val="18"/>
                </w:rPr>
                <w:t>1,5 км</w:t>
              </w:r>
            </w:smartTag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6" w:type="dxa"/>
          </w:tcPr>
          <w:p w:rsidR="00C24149" w:rsidRPr="005035BC" w:rsidRDefault="00C24149" w:rsidP="00500E08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Водойма «</w:t>
            </w: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Задорожнє</w:t>
            </w:r>
            <w:proofErr w:type="spellEnd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3" w:type="dxa"/>
          </w:tcPr>
          <w:p w:rsidR="00C24149" w:rsidRPr="005035BC" w:rsidRDefault="00C24149" w:rsidP="00500E08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C24149" w:rsidRPr="005035BC" w:rsidRDefault="00CD219A" w:rsidP="00500E08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D219A" w:rsidRPr="005035BC" w:rsidTr="00C24149">
        <w:tc>
          <w:tcPr>
            <w:tcW w:w="425" w:type="dxa"/>
          </w:tcPr>
          <w:p w:rsidR="00CD219A" w:rsidRPr="005035BC" w:rsidRDefault="00CD219A" w:rsidP="00500E08">
            <w:pPr>
              <w:pStyle w:val="a6"/>
              <w:numPr>
                <w:ilvl w:val="0"/>
                <w:numId w:val="1"/>
              </w:numPr>
              <w:tabs>
                <w:tab w:val="left" w:pos="8037"/>
                <w:tab w:val="left" w:pos="9918"/>
              </w:tabs>
              <w:ind w:left="0" w:right="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CD219A" w:rsidRDefault="00CD219A" w:rsidP="00CD219A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Гонятичівськас.р</w:t>
            </w:r>
            <w:proofErr w:type="spellEnd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D219A" w:rsidRPr="005035BC" w:rsidRDefault="00CD219A" w:rsidP="00CD219A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(біля ж/д станції Задорожне</w:t>
            </w:r>
          </w:p>
        </w:tc>
        <w:tc>
          <w:tcPr>
            <w:tcW w:w="2126" w:type="dxa"/>
          </w:tcPr>
          <w:p w:rsidR="00CD219A" w:rsidRPr="00133901" w:rsidRDefault="00CD219A" w:rsidP="00CD219A">
            <w:pPr>
              <w:ind w:left="-108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01">
              <w:rPr>
                <w:rFonts w:ascii="Times New Roman" w:hAnsi="Times New Roman" w:cs="Times New Roman"/>
                <w:sz w:val="18"/>
                <w:szCs w:val="18"/>
              </w:rPr>
              <w:t xml:space="preserve">ФОП </w:t>
            </w:r>
            <w:proofErr w:type="spellStart"/>
            <w:r w:rsidRPr="00133901">
              <w:rPr>
                <w:rFonts w:ascii="Times New Roman" w:hAnsi="Times New Roman" w:cs="Times New Roman"/>
                <w:sz w:val="18"/>
                <w:szCs w:val="18"/>
              </w:rPr>
              <w:t>Буфан</w:t>
            </w:r>
            <w:proofErr w:type="spellEnd"/>
            <w:r w:rsidRPr="00133901">
              <w:rPr>
                <w:rFonts w:ascii="Times New Roman" w:hAnsi="Times New Roman" w:cs="Times New Roman"/>
                <w:sz w:val="18"/>
                <w:szCs w:val="18"/>
              </w:rPr>
              <w:t xml:space="preserve"> І.М.,</w:t>
            </w:r>
          </w:p>
          <w:p w:rsidR="00CD219A" w:rsidRPr="005035BC" w:rsidRDefault="00CD219A" w:rsidP="00CD219A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01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133901">
              <w:rPr>
                <w:rFonts w:ascii="Times New Roman" w:hAnsi="Times New Roman" w:cs="Times New Roman"/>
                <w:sz w:val="18"/>
                <w:szCs w:val="18"/>
              </w:rPr>
              <w:t>Гонятичі</w:t>
            </w:r>
            <w:proofErr w:type="spellEnd"/>
            <w:r w:rsidRPr="00133901">
              <w:rPr>
                <w:rFonts w:ascii="Times New Roman" w:hAnsi="Times New Roman" w:cs="Times New Roman"/>
                <w:sz w:val="18"/>
                <w:szCs w:val="18"/>
              </w:rPr>
              <w:t xml:space="preserve"> Миколаївського району  </w:t>
            </w:r>
          </w:p>
        </w:tc>
        <w:tc>
          <w:tcPr>
            <w:tcW w:w="1135" w:type="dxa"/>
          </w:tcPr>
          <w:p w:rsidR="00CD219A" w:rsidRPr="005035BC" w:rsidRDefault="00CD219A" w:rsidP="00500E08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CD219A" w:rsidRPr="005035BC" w:rsidRDefault="00CD219A" w:rsidP="00500E08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D219A" w:rsidRPr="005035BC" w:rsidRDefault="00CD219A" w:rsidP="005715FE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с.Гонятичі</w:t>
            </w:r>
            <w:proofErr w:type="spellEnd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 сільський ФАП</w:t>
            </w:r>
          </w:p>
          <w:p w:rsidR="00CD219A" w:rsidRPr="005035BC" w:rsidRDefault="00CD219A" w:rsidP="005715FE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5035BC">
                <w:rPr>
                  <w:rFonts w:ascii="Times New Roman" w:hAnsi="Times New Roman" w:cs="Times New Roman"/>
                  <w:sz w:val="18"/>
                  <w:szCs w:val="18"/>
                </w:rPr>
                <w:t>1,5 км</w:t>
              </w:r>
            </w:smartTag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6" w:type="dxa"/>
          </w:tcPr>
          <w:p w:rsidR="00CD219A" w:rsidRPr="005035BC" w:rsidRDefault="00CD219A" w:rsidP="005715FE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Водойма «</w:t>
            </w: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Задорожнє</w:t>
            </w:r>
            <w:proofErr w:type="spellEnd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3" w:type="dxa"/>
          </w:tcPr>
          <w:p w:rsidR="00CD219A" w:rsidRPr="005035BC" w:rsidRDefault="00CD219A" w:rsidP="005715FE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CD219A" w:rsidRPr="005035BC" w:rsidRDefault="00CD219A" w:rsidP="005715FE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A1176A" w:rsidRPr="005035BC" w:rsidTr="00C24149">
        <w:tc>
          <w:tcPr>
            <w:tcW w:w="425" w:type="dxa"/>
          </w:tcPr>
          <w:p w:rsidR="00A1176A" w:rsidRPr="005035BC" w:rsidRDefault="00A1176A" w:rsidP="00500E08">
            <w:pPr>
              <w:pStyle w:val="a6"/>
              <w:numPr>
                <w:ilvl w:val="0"/>
                <w:numId w:val="1"/>
              </w:numPr>
              <w:tabs>
                <w:tab w:val="left" w:pos="8037"/>
                <w:tab w:val="left" w:pos="9918"/>
              </w:tabs>
              <w:ind w:left="0" w:right="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A1176A" w:rsidRDefault="00A1176A" w:rsidP="00A1176A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Гонятичівськас.р</w:t>
            </w:r>
            <w:proofErr w:type="spellEnd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A1176A" w:rsidRPr="005035BC" w:rsidRDefault="00A1176A" w:rsidP="00A1176A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(біля ж/д станції Задорожне</w:t>
            </w:r>
          </w:p>
        </w:tc>
        <w:tc>
          <w:tcPr>
            <w:tcW w:w="2126" w:type="dxa"/>
          </w:tcPr>
          <w:p w:rsidR="00A1176A" w:rsidRPr="00133901" w:rsidRDefault="00A1176A" w:rsidP="00AC65DF">
            <w:pPr>
              <w:ind w:left="-108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01">
              <w:rPr>
                <w:rFonts w:ascii="Times New Roman" w:hAnsi="Times New Roman" w:cs="Times New Roman"/>
                <w:sz w:val="18"/>
                <w:szCs w:val="18"/>
              </w:rPr>
              <w:t xml:space="preserve">ФОП </w:t>
            </w:r>
            <w:proofErr w:type="spellStart"/>
            <w:r w:rsidRPr="00133901">
              <w:rPr>
                <w:rFonts w:ascii="Times New Roman" w:hAnsi="Times New Roman" w:cs="Times New Roman"/>
                <w:sz w:val="18"/>
                <w:szCs w:val="18"/>
              </w:rPr>
              <w:t>Кісільов</w:t>
            </w:r>
            <w:proofErr w:type="spellEnd"/>
            <w:r w:rsidRPr="00133901">
              <w:rPr>
                <w:rFonts w:ascii="Times New Roman" w:hAnsi="Times New Roman" w:cs="Times New Roman"/>
                <w:sz w:val="18"/>
                <w:szCs w:val="18"/>
              </w:rPr>
              <w:t xml:space="preserve"> Д.А.,</w:t>
            </w:r>
          </w:p>
          <w:p w:rsidR="00A1176A" w:rsidRDefault="00A1176A" w:rsidP="00AC65DF">
            <w:pPr>
              <w:ind w:left="-108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01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133901">
              <w:rPr>
                <w:rFonts w:ascii="Times New Roman" w:hAnsi="Times New Roman" w:cs="Times New Roman"/>
                <w:sz w:val="18"/>
                <w:szCs w:val="18"/>
              </w:rPr>
              <w:t>Гонятичі</w:t>
            </w:r>
            <w:proofErr w:type="spellEnd"/>
            <w:r w:rsidRPr="00133901">
              <w:rPr>
                <w:rFonts w:ascii="Times New Roman" w:hAnsi="Times New Roman" w:cs="Times New Roman"/>
                <w:sz w:val="18"/>
                <w:szCs w:val="18"/>
              </w:rPr>
              <w:t xml:space="preserve"> Миколаївського району  директор – </w:t>
            </w:r>
            <w:proofErr w:type="spellStart"/>
            <w:r w:rsidRPr="00133901">
              <w:rPr>
                <w:rFonts w:ascii="Times New Roman" w:hAnsi="Times New Roman" w:cs="Times New Roman"/>
                <w:sz w:val="18"/>
                <w:szCs w:val="18"/>
              </w:rPr>
              <w:t>Кісільов</w:t>
            </w:r>
            <w:proofErr w:type="spellEnd"/>
            <w:r w:rsidRPr="00133901">
              <w:rPr>
                <w:rFonts w:ascii="Times New Roman" w:hAnsi="Times New Roman" w:cs="Times New Roman"/>
                <w:sz w:val="18"/>
                <w:szCs w:val="18"/>
              </w:rPr>
              <w:t xml:space="preserve"> Дмитро Анатолійович, </w:t>
            </w:r>
          </w:p>
          <w:p w:rsidR="00A1176A" w:rsidRPr="00133901" w:rsidRDefault="00A1176A" w:rsidP="00A1176A">
            <w:pPr>
              <w:ind w:left="-108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відпочинковий комплекс ”Робінзон”</w:t>
            </w:r>
          </w:p>
        </w:tc>
        <w:tc>
          <w:tcPr>
            <w:tcW w:w="1135" w:type="dxa"/>
          </w:tcPr>
          <w:p w:rsidR="00A1176A" w:rsidRPr="00133901" w:rsidRDefault="00A1176A" w:rsidP="000D3E98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0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A1176A" w:rsidRPr="00133901" w:rsidRDefault="00A1176A" w:rsidP="000D3E98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1176A" w:rsidRPr="00133901" w:rsidRDefault="00A1176A" w:rsidP="000D3E98">
            <w:pPr>
              <w:tabs>
                <w:tab w:val="left" w:pos="8037"/>
                <w:tab w:val="left" w:pos="9918"/>
              </w:tabs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01">
              <w:rPr>
                <w:rFonts w:ascii="Times New Roman" w:hAnsi="Times New Roman" w:cs="Times New Roman"/>
                <w:sz w:val="18"/>
                <w:szCs w:val="18"/>
              </w:rPr>
              <w:t>Сільський ФАП</w:t>
            </w:r>
          </w:p>
          <w:p w:rsidR="00A1176A" w:rsidRPr="00133901" w:rsidRDefault="00A1176A" w:rsidP="000D3E98">
            <w:pPr>
              <w:tabs>
                <w:tab w:val="left" w:pos="8037"/>
                <w:tab w:val="left" w:pos="9918"/>
              </w:tabs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0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133901">
                <w:rPr>
                  <w:rFonts w:ascii="Times New Roman" w:hAnsi="Times New Roman" w:cs="Times New Roman"/>
                  <w:sz w:val="18"/>
                  <w:szCs w:val="18"/>
                </w:rPr>
                <w:t>1,5 км</w:t>
              </w:r>
            </w:smartTag>
            <w:r w:rsidRPr="0013390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6" w:type="dxa"/>
          </w:tcPr>
          <w:p w:rsidR="00A1176A" w:rsidRPr="005035BC" w:rsidRDefault="00A1176A" w:rsidP="005715FE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Водойма «</w:t>
            </w: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Задорожнє</w:t>
            </w:r>
            <w:proofErr w:type="spellEnd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3" w:type="dxa"/>
          </w:tcPr>
          <w:p w:rsidR="00A1176A" w:rsidRPr="005035BC" w:rsidRDefault="00A1176A" w:rsidP="00AE6F7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A1176A" w:rsidRPr="005035BC" w:rsidRDefault="00A1176A" w:rsidP="00AE6F7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A1176A" w:rsidRPr="005035BC" w:rsidTr="00C24149">
        <w:tc>
          <w:tcPr>
            <w:tcW w:w="425" w:type="dxa"/>
          </w:tcPr>
          <w:p w:rsidR="00A1176A" w:rsidRPr="005035BC" w:rsidRDefault="00A1176A" w:rsidP="00500E08">
            <w:pPr>
              <w:pStyle w:val="a6"/>
              <w:numPr>
                <w:ilvl w:val="0"/>
                <w:numId w:val="1"/>
              </w:numPr>
              <w:tabs>
                <w:tab w:val="left" w:pos="8037"/>
                <w:tab w:val="left" w:pos="9918"/>
              </w:tabs>
              <w:ind w:left="0" w:right="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A1176A" w:rsidRDefault="00A1176A" w:rsidP="00A1176A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Гонятичівськас.р</w:t>
            </w:r>
            <w:proofErr w:type="spellEnd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A1176A" w:rsidRPr="005035BC" w:rsidRDefault="00A1176A" w:rsidP="00A1176A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(біля ж/д станції Задорожне</w:t>
            </w:r>
          </w:p>
        </w:tc>
        <w:tc>
          <w:tcPr>
            <w:tcW w:w="2126" w:type="dxa"/>
          </w:tcPr>
          <w:p w:rsidR="00A1176A" w:rsidRDefault="00A1176A" w:rsidP="00AC65DF">
            <w:pPr>
              <w:ind w:left="-108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01">
              <w:rPr>
                <w:rFonts w:ascii="Times New Roman" w:hAnsi="Times New Roman" w:cs="Times New Roman"/>
                <w:sz w:val="18"/>
                <w:szCs w:val="18"/>
              </w:rPr>
              <w:t xml:space="preserve">ФОП </w:t>
            </w:r>
            <w:proofErr w:type="spellStart"/>
            <w:r w:rsidRPr="00133901">
              <w:rPr>
                <w:rFonts w:ascii="Times New Roman" w:hAnsi="Times New Roman" w:cs="Times New Roman"/>
                <w:sz w:val="18"/>
                <w:szCs w:val="18"/>
              </w:rPr>
              <w:t>Щипель</w:t>
            </w:r>
            <w:proofErr w:type="spellEnd"/>
            <w:r w:rsidRPr="00133901"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  <w:p w:rsidR="00A1176A" w:rsidRPr="00133901" w:rsidRDefault="00A1176A" w:rsidP="00A1176A">
            <w:pPr>
              <w:ind w:left="-108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Яхтклуб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“Качка”</w:t>
            </w:r>
          </w:p>
        </w:tc>
        <w:tc>
          <w:tcPr>
            <w:tcW w:w="1135" w:type="dxa"/>
          </w:tcPr>
          <w:p w:rsidR="00A1176A" w:rsidRPr="00133901" w:rsidRDefault="00A1176A" w:rsidP="009140B0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0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A1176A" w:rsidRPr="00133901" w:rsidRDefault="00A1176A" w:rsidP="009140B0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1176A" w:rsidRPr="00133901" w:rsidRDefault="00A1176A" w:rsidP="008D240D">
            <w:pPr>
              <w:tabs>
                <w:tab w:val="left" w:pos="8037"/>
                <w:tab w:val="left" w:pos="9918"/>
              </w:tabs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01">
              <w:rPr>
                <w:rFonts w:ascii="Times New Roman" w:hAnsi="Times New Roman" w:cs="Times New Roman"/>
                <w:sz w:val="18"/>
                <w:szCs w:val="18"/>
              </w:rPr>
              <w:t>Сільський ФАП</w:t>
            </w:r>
          </w:p>
          <w:p w:rsidR="00A1176A" w:rsidRPr="00133901" w:rsidRDefault="00A1176A" w:rsidP="008D240D">
            <w:pPr>
              <w:tabs>
                <w:tab w:val="left" w:pos="8037"/>
                <w:tab w:val="left" w:pos="9918"/>
              </w:tabs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0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133901">
                <w:rPr>
                  <w:rFonts w:ascii="Times New Roman" w:hAnsi="Times New Roman" w:cs="Times New Roman"/>
                  <w:sz w:val="18"/>
                  <w:szCs w:val="18"/>
                </w:rPr>
                <w:t>1,5 км</w:t>
              </w:r>
            </w:smartTag>
            <w:r w:rsidRPr="0013390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6" w:type="dxa"/>
          </w:tcPr>
          <w:p w:rsidR="00A1176A" w:rsidRPr="005035BC" w:rsidRDefault="00A1176A" w:rsidP="008D240D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Водойма «</w:t>
            </w: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Задорожнє</w:t>
            </w:r>
            <w:proofErr w:type="spellEnd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3" w:type="dxa"/>
          </w:tcPr>
          <w:p w:rsidR="00A1176A" w:rsidRPr="005035BC" w:rsidRDefault="00A1176A" w:rsidP="008D240D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A1176A" w:rsidRPr="005035BC" w:rsidRDefault="00A1176A" w:rsidP="008D240D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A1176A" w:rsidRPr="005035BC" w:rsidTr="00C24149">
        <w:tc>
          <w:tcPr>
            <w:tcW w:w="425" w:type="dxa"/>
          </w:tcPr>
          <w:p w:rsidR="00A1176A" w:rsidRPr="005035BC" w:rsidRDefault="00A1176A" w:rsidP="00500E08">
            <w:pPr>
              <w:pStyle w:val="a6"/>
              <w:numPr>
                <w:ilvl w:val="0"/>
                <w:numId w:val="1"/>
              </w:numPr>
              <w:tabs>
                <w:tab w:val="left" w:pos="8037"/>
                <w:tab w:val="left" w:pos="9918"/>
              </w:tabs>
              <w:ind w:left="0" w:right="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A1176A" w:rsidRDefault="00A1176A" w:rsidP="00A1176A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Гонятичівськас.р</w:t>
            </w:r>
            <w:proofErr w:type="spellEnd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A1176A" w:rsidRPr="005035BC" w:rsidRDefault="00A1176A" w:rsidP="00A1176A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(біля ж/д станції Задорожне</w:t>
            </w:r>
          </w:p>
        </w:tc>
        <w:tc>
          <w:tcPr>
            <w:tcW w:w="2126" w:type="dxa"/>
          </w:tcPr>
          <w:p w:rsidR="00A1176A" w:rsidRPr="00133901" w:rsidRDefault="00A1176A" w:rsidP="00AC65DF">
            <w:pPr>
              <w:ind w:left="-108" w:right="-14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33901">
              <w:rPr>
                <w:rFonts w:ascii="Times New Roman" w:hAnsi="Times New Roman" w:cs="Times New Roman"/>
                <w:sz w:val="18"/>
                <w:szCs w:val="18"/>
              </w:rPr>
              <w:t xml:space="preserve">ФОП </w:t>
            </w:r>
            <w:proofErr w:type="spellStart"/>
            <w:r w:rsidRPr="00133901">
              <w:rPr>
                <w:rFonts w:ascii="Times New Roman" w:hAnsi="Times New Roman" w:cs="Times New Roman"/>
                <w:sz w:val="18"/>
                <w:szCs w:val="18"/>
              </w:rPr>
              <w:t>Романик</w:t>
            </w:r>
            <w:proofErr w:type="spellEnd"/>
            <w:r w:rsidRPr="0013390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</w:p>
          <w:p w:rsidR="00A1176A" w:rsidRPr="00133901" w:rsidRDefault="00A1176A" w:rsidP="00AC65DF">
            <w:pPr>
              <w:ind w:left="-108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01"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  <w:proofErr w:type="spellStart"/>
            <w:r w:rsidRPr="00133901">
              <w:rPr>
                <w:rFonts w:ascii="Times New Roman" w:hAnsi="Times New Roman" w:cs="Times New Roman"/>
                <w:sz w:val="18"/>
                <w:szCs w:val="18"/>
              </w:rPr>
              <w:t>Гонятичі</w:t>
            </w:r>
            <w:proofErr w:type="spellEnd"/>
            <w:r w:rsidRPr="00133901">
              <w:rPr>
                <w:rFonts w:ascii="Times New Roman" w:hAnsi="Times New Roman" w:cs="Times New Roman"/>
                <w:sz w:val="18"/>
                <w:szCs w:val="18"/>
              </w:rPr>
              <w:t xml:space="preserve"> Миколаївського району  директор – </w:t>
            </w:r>
            <w:proofErr w:type="spellStart"/>
            <w:r w:rsidRPr="00133901">
              <w:rPr>
                <w:rFonts w:ascii="Times New Roman" w:hAnsi="Times New Roman" w:cs="Times New Roman"/>
                <w:sz w:val="18"/>
                <w:szCs w:val="18"/>
              </w:rPr>
              <w:t>Романик</w:t>
            </w:r>
            <w:proofErr w:type="spellEnd"/>
            <w:r w:rsidRPr="00133901">
              <w:rPr>
                <w:rFonts w:ascii="Times New Roman" w:hAnsi="Times New Roman" w:cs="Times New Roman"/>
                <w:sz w:val="18"/>
                <w:szCs w:val="18"/>
              </w:rPr>
              <w:t xml:space="preserve"> Я.В.,</w:t>
            </w:r>
          </w:p>
        </w:tc>
        <w:tc>
          <w:tcPr>
            <w:tcW w:w="1135" w:type="dxa"/>
          </w:tcPr>
          <w:p w:rsidR="00A1176A" w:rsidRPr="00133901" w:rsidRDefault="00A1176A" w:rsidP="00B81811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0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A1176A" w:rsidRPr="00133901" w:rsidRDefault="00A1176A" w:rsidP="00B81811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1176A" w:rsidRPr="00133901" w:rsidRDefault="00A1176A" w:rsidP="00B81811">
            <w:pPr>
              <w:tabs>
                <w:tab w:val="left" w:pos="8037"/>
                <w:tab w:val="left" w:pos="9918"/>
              </w:tabs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01">
              <w:rPr>
                <w:rFonts w:ascii="Times New Roman" w:hAnsi="Times New Roman" w:cs="Times New Roman"/>
                <w:sz w:val="18"/>
                <w:szCs w:val="18"/>
              </w:rPr>
              <w:t>Сільський ФАП</w:t>
            </w:r>
          </w:p>
          <w:p w:rsidR="00A1176A" w:rsidRPr="00133901" w:rsidRDefault="00A1176A" w:rsidP="00B81811">
            <w:pPr>
              <w:tabs>
                <w:tab w:val="left" w:pos="8037"/>
                <w:tab w:val="left" w:pos="9918"/>
              </w:tabs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0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133901">
                <w:rPr>
                  <w:rFonts w:ascii="Times New Roman" w:hAnsi="Times New Roman" w:cs="Times New Roman"/>
                  <w:sz w:val="18"/>
                  <w:szCs w:val="18"/>
                </w:rPr>
                <w:t>1,5 км</w:t>
              </w:r>
            </w:smartTag>
            <w:r w:rsidRPr="0013390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6" w:type="dxa"/>
          </w:tcPr>
          <w:p w:rsidR="00A1176A" w:rsidRPr="005035BC" w:rsidRDefault="00A1176A" w:rsidP="00B81811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Водойма «</w:t>
            </w: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Задорожнє</w:t>
            </w:r>
            <w:proofErr w:type="spellEnd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3" w:type="dxa"/>
          </w:tcPr>
          <w:p w:rsidR="00A1176A" w:rsidRPr="005035BC" w:rsidRDefault="00A1176A" w:rsidP="00B81811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A1176A" w:rsidRPr="005035BC" w:rsidRDefault="00A1176A" w:rsidP="00B81811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A1176A" w:rsidRPr="005035BC" w:rsidTr="00C24149">
        <w:tc>
          <w:tcPr>
            <w:tcW w:w="425" w:type="dxa"/>
          </w:tcPr>
          <w:p w:rsidR="00A1176A" w:rsidRPr="005035BC" w:rsidRDefault="00A1176A" w:rsidP="00500E08">
            <w:pPr>
              <w:pStyle w:val="a6"/>
              <w:numPr>
                <w:ilvl w:val="0"/>
                <w:numId w:val="1"/>
              </w:numPr>
              <w:tabs>
                <w:tab w:val="left" w:pos="8037"/>
                <w:tab w:val="left" w:pos="9918"/>
              </w:tabs>
              <w:ind w:left="0" w:right="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A1176A" w:rsidRPr="005035BC" w:rsidRDefault="00A1176A" w:rsidP="00500E08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Тростянецька ОТГ</w:t>
            </w:r>
          </w:p>
        </w:tc>
        <w:tc>
          <w:tcPr>
            <w:tcW w:w="2126" w:type="dxa"/>
          </w:tcPr>
          <w:p w:rsidR="00A1176A" w:rsidRPr="005035BC" w:rsidRDefault="00A1176A" w:rsidP="00500E08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Тростянецька сільська рада</w:t>
            </w:r>
          </w:p>
          <w:p w:rsidR="00A1176A" w:rsidRPr="005035BC" w:rsidRDefault="00A1176A" w:rsidP="00500E08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66-136</w:t>
            </w:r>
          </w:p>
        </w:tc>
        <w:tc>
          <w:tcPr>
            <w:tcW w:w="1135" w:type="dxa"/>
          </w:tcPr>
          <w:p w:rsidR="00A1176A" w:rsidRPr="005035BC" w:rsidRDefault="00A1176A" w:rsidP="00500E08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1176A" w:rsidRPr="005035BC" w:rsidRDefault="00A1176A" w:rsidP="00500E08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1176A" w:rsidRPr="005035BC" w:rsidRDefault="00A1176A" w:rsidP="00500E08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ДемнянськаЛАзПСМ</w:t>
            </w:r>
            <w:proofErr w:type="spellEnd"/>
          </w:p>
          <w:p w:rsidR="00A1176A" w:rsidRPr="005035BC" w:rsidRDefault="00A1176A" w:rsidP="00500E08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2 км</w:t>
            </w:r>
          </w:p>
        </w:tc>
        <w:tc>
          <w:tcPr>
            <w:tcW w:w="1416" w:type="dxa"/>
          </w:tcPr>
          <w:p w:rsidR="00A1176A" w:rsidRPr="005035BC" w:rsidRDefault="00A1176A" w:rsidP="00500E08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Водойма «</w:t>
            </w: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Задорожнє</w:t>
            </w:r>
            <w:proofErr w:type="spellEnd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3" w:type="dxa"/>
          </w:tcPr>
          <w:p w:rsidR="00A1176A" w:rsidRPr="005035BC" w:rsidRDefault="00A1176A" w:rsidP="00500E08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A1176A" w:rsidRPr="005035BC" w:rsidRDefault="00A1176A" w:rsidP="00500E08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176A" w:rsidRPr="005035BC" w:rsidTr="00C24149">
        <w:tc>
          <w:tcPr>
            <w:tcW w:w="425" w:type="dxa"/>
          </w:tcPr>
          <w:p w:rsidR="00A1176A" w:rsidRPr="005035BC" w:rsidRDefault="00A1176A" w:rsidP="00500E08">
            <w:pPr>
              <w:pStyle w:val="a6"/>
              <w:numPr>
                <w:ilvl w:val="0"/>
                <w:numId w:val="1"/>
              </w:numPr>
              <w:tabs>
                <w:tab w:val="left" w:pos="8037"/>
                <w:tab w:val="left" w:pos="9918"/>
              </w:tabs>
              <w:ind w:left="0" w:right="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A1176A" w:rsidRPr="005035BC" w:rsidRDefault="00A1176A" w:rsidP="00500E08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Тростянецька ОТГ</w:t>
            </w:r>
          </w:p>
          <w:p w:rsidR="00A1176A" w:rsidRPr="005035BC" w:rsidRDefault="00A1176A" w:rsidP="00500E08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Миколаївська міська рада</w:t>
            </w:r>
          </w:p>
        </w:tc>
        <w:tc>
          <w:tcPr>
            <w:tcW w:w="2126" w:type="dxa"/>
          </w:tcPr>
          <w:p w:rsidR="00A1176A" w:rsidRPr="005035BC" w:rsidRDefault="00A1176A" w:rsidP="00500E08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Приватне підприємство «Фаворит і Д»</w:t>
            </w:r>
          </w:p>
          <w:p w:rsidR="00A1176A" w:rsidRPr="005035BC" w:rsidRDefault="00A1176A" w:rsidP="00D9005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вул.Яр.Мудрого</w:t>
            </w:r>
            <w:proofErr w:type="spellEnd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, 1/5, </w:t>
            </w: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м.Миколаїв</w:t>
            </w:r>
            <w:proofErr w:type="spellEnd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5" w:type="dxa"/>
          </w:tcPr>
          <w:p w:rsidR="00A1176A" w:rsidRPr="005035BC" w:rsidRDefault="00A1176A" w:rsidP="00500E08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A1176A" w:rsidRPr="005035BC" w:rsidRDefault="00A1176A" w:rsidP="00500E08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1176A" w:rsidRPr="005035BC" w:rsidRDefault="00A1176A" w:rsidP="00500E08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Тростянецька </w:t>
            </w: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ЛАзПСМ</w:t>
            </w:r>
            <w:proofErr w:type="spellEnd"/>
          </w:p>
        </w:tc>
        <w:tc>
          <w:tcPr>
            <w:tcW w:w="1416" w:type="dxa"/>
          </w:tcPr>
          <w:p w:rsidR="00A1176A" w:rsidRPr="005035BC" w:rsidRDefault="00A1176A" w:rsidP="00500E08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Водойма</w:t>
            </w:r>
          </w:p>
          <w:p w:rsidR="00A1176A" w:rsidRPr="005035BC" w:rsidRDefault="00A1176A" w:rsidP="00500E08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Барбара</w:t>
            </w:r>
            <w:proofErr w:type="spellEnd"/>
          </w:p>
        </w:tc>
        <w:tc>
          <w:tcPr>
            <w:tcW w:w="993" w:type="dxa"/>
          </w:tcPr>
          <w:p w:rsidR="00A1176A" w:rsidRPr="005035BC" w:rsidRDefault="00A1176A" w:rsidP="00500E08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A1176A" w:rsidRPr="005035BC" w:rsidRDefault="00A1176A" w:rsidP="00500E08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176A" w:rsidRPr="005035BC" w:rsidTr="00C24149">
        <w:tc>
          <w:tcPr>
            <w:tcW w:w="10916" w:type="dxa"/>
            <w:gridSpan w:val="10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Пустомитівський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AA0C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544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2529">
              <w:rPr>
                <w:rFonts w:ascii="Times New Roman" w:hAnsi="Times New Roman" w:cs="Times New Roman"/>
                <w:sz w:val="18"/>
                <w:szCs w:val="18"/>
              </w:rPr>
              <w:t>(пляж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ів</w:t>
            </w:r>
            <w:r w:rsidRPr="001A25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A25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1176A" w:rsidRPr="005035BC" w:rsidTr="00C24149">
        <w:tc>
          <w:tcPr>
            <w:tcW w:w="425" w:type="dxa"/>
          </w:tcPr>
          <w:p w:rsidR="00A1176A" w:rsidRPr="005035BC" w:rsidRDefault="00A1176A" w:rsidP="00424CA2">
            <w:pPr>
              <w:pStyle w:val="a6"/>
              <w:numPr>
                <w:ilvl w:val="0"/>
                <w:numId w:val="1"/>
              </w:numPr>
              <w:tabs>
                <w:tab w:val="left" w:pos="8037"/>
                <w:tab w:val="left" w:pos="9918"/>
              </w:tabs>
              <w:ind w:left="0" w:right="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A1176A" w:rsidRPr="005035BC" w:rsidRDefault="00A1176A" w:rsidP="00424CA2">
            <w:pPr>
              <w:tabs>
                <w:tab w:val="left" w:leader="underscore" w:pos="9122"/>
              </w:tabs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035BC">
              <w:rPr>
                <w:rFonts w:ascii="Times New Roman" w:hAnsi="Times New Roman" w:cs="Times New Roman"/>
                <w:bCs/>
                <w:sz w:val="18"/>
                <w:szCs w:val="18"/>
              </w:rPr>
              <w:t>м.Пустомити</w:t>
            </w:r>
            <w:proofErr w:type="spellEnd"/>
            <w:r w:rsidRPr="005035BC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A1176A" w:rsidRPr="005035BC" w:rsidRDefault="00A1176A" w:rsidP="00424CA2">
            <w:pPr>
              <w:tabs>
                <w:tab w:val="left" w:leader="underscore" w:pos="9122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bCs/>
                <w:sz w:val="18"/>
                <w:szCs w:val="18"/>
              </w:rPr>
              <w:t>в. Ставкова, 60</w:t>
            </w: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176A" w:rsidRPr="005035BC" w:rsidRDefault="00A1176A" w:rsidP="00424CA2">
            <w:pPr>
              <w:tabs>
                <w:tab w:val="left" w:leader="underscore" w:pos="9122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ТзОВ “Озерний край”, </w:t>
            </w:r>
          </w:p>
          <w:p w:rsidR="00A1176A" w:rsidRPr="005035BC" w:rsidRDefault="00A1176A" w:rsidP="00424CA2">
            <w:pPr>
              <w:tabs>
                <w:tab w:val="left" w:leader="underscore" w:pos="9122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bCs/>
                <w:sz w:val="18"/>
                <w:szCs w:val="18"/>
              </w:rPr>
              <w:t>Гаврилов Сергій Володимирович</w:t>
            </w: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bCs/>
                <w:sz w:val="18"/>
                <w:szCs w:val="18"/>
              </w:rPr>
              <w:t>067-447-65-65</w:t>
            </w:r>
          </w:p>
        </w:tc>
        <w:tc>
          <w:tcPr>
            <w:tcW w:w="1135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1176A" w:rsidRPr="005035BC" w:rsidRDefault="00A1176A" w:rsidP="00424CA2">
            <w:pPr>
              <w:tabs>
                <w:tab w:val="left" w:leader="underscore" w:pos="9122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035BC">
              <w:rPr>
                <w:rFonts w:ascii="Times New Roman" w:hAnsi="Times New Roman" w:cs="Times New Roman"/>
                <w:bCs/>
                <w:sz w:val="18"/>
                <w:szCs w:val="18"/>
              </w:rPr>
              <w:t>Пустомити</w:t>
            </w:r>
            <w:proofErr w:type="spellEnd"/>
            <w:r w:rsidRPr="005035B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ЦРЛ,</w:t>
            </w: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bCs/>
                <w:sz w:val="18"/>
                <w:szCs w:val="18"/>
              </w:rPr>
              <w:t>3км.</w:t>
            </w:r>
          </w:p>
        </w:tc>
        <w:tc>
          <w:tcPr>
            <w:tcW w:w="1416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bCs/>
                <w:sz w:val="18"/>
                <w:szCs w:val="18"/>
              </w:rPr>
              <w:t>Став для купання</w:t>
            </w:r>
          </w:p>
        </w:tc>
        <w:tc>
          <w:tcPr>
            <w:tcW w:w="993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A1176A" w:rsidRPr="005035BC" w:rsidTr="00C24149">
        <w:tc>
          <w:tcPr>
            <w:tcW w:w="425" w:type="dxa"/>
          </w:tcPr>
          <w:p w:rsidR="00A1176A" w:rsidRPr="005035BC" w:rsidRDefault="00A1176A" w:rsidP="00424CA2">
            <w:pPr>
              <w:pStyle w:val="a6"/>
              <w:numPr>
                <w:ilvl w:val="0"/>
                <w:numId w:val="1"/>
              </w:numPr>
              <w:tabs>
                <w:tab w:val="left" w:pos="8037"/>
                <w:tab w:val="left" w:pos="9918"/>
              </w:tabs>
              <w:ind w:left="0" w:right="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A1176A" w:rsidRPr="005035BC" w:rsidRDefault="00A1176A" w:rsidP="00424CA2">
            <w:pPr>
              <w:tabs>
                <w:tab w:val="left" w:leader="underscore" w:pos="9122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bCs/>
                <w:sz w:val="18"/>
                <w:szCs w:val="18"/>
              </w:rPr>
              <w:t>с. Старе Село,</w:t>
            </w: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bCs/>
                <w:sz w:val="18"/>
                <w:szCs w:val="18"/>
              </w:rPr>
              <w:t>в. Лісова, 14</w:t>
            </w:r>
          </w:p>
        </w:tc>
        <w:tc>
          <w:tcPr>
            <w:tcW w:w="2126" w:type="dxa"/>
          </w:tcPr>
          <w:p w:rsidR="00A1176A" w:rsidRPr="005035BC" w:rsidRDefault="00A1176A" w:rsidP="00424CA2">
            <w:pPr>
              <w:tabs>
                <w:tab w:val="left" w:leader="underscore" w:pos="9122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Лісове господарство </w:t>
            </w:r>
          </w:p>
          <w:p w:rsidR="00A1176A" w:rsidRPr="005035BC" w:rsidRDefault="00A1176A" w:rsidP="00424CA2">
            <w:pPr>
              <w:tabs>
                <w:tab w:val="left" w:leader="underscore" w:pos="9122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bCs/>
                <w:sz w:val="18"/>
                <w:szCs w:val="18"/>
              </w:rPr>
              <w:t>БВ «Бухта Вікінгів»,</w:t>
            </w:r>
          </w:p>
          <w:p w:rsidR="00A1176A" w:rsidRPr="005035BC" w:rsidRDefault="00A1176A" w:rsidP="00424CA2">
            <w:pPr>
              <w:tabs>
                <w:tab w:val="left" w:leader="underscore" w:pos="9122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035BC">
              <w:rPr>
                <w:rFonts w:ascii="Times New Roman" w:hAnsi="Times New Roman" w:cs="Times New Roman"/>
                <w:bCs/>
                <w:sz w:val="18"/>
                <w:szCs w:val="18"/>
              </w:rPr>
              <w:t>Санін</w:t>
            </w:r>
            <w:proofErr w:type="spellEnd"/>
            <w:r w:rsidRPr="005035B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Андрій Іванович</w:t>
            </w: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bCs/>
                <w:sz w:val="18"/>
                <w:szCs w:val="18"/>
              </w:rPr>
              <w:t>067-512-55-55</w:t>
            </w: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1176A" w:rsidRPr="005035BC" w:rsidRDefault="00A1176A" w:rsidP="00424CA2">
            <w:pPr>
              <w:tabs>
                <w:tab w:val="left" w:leader="underscore" w:pos="9122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Лікарська амб. </w:t>
            </w:r>
            <w:proofErr w:type="spellStart"/>
            <w:r w:rsidRPr="005035BC">
              <w:rPr>
                <w:rFonts w:ascii="Times New Roman" w:hAnsi="Times New Roman" w:cs="Times New Roman"/>
                <w:bCs/>
                <w:sz w:val="18"/>
                <w:szCs w:val="18"/>
              </w:rPr>
              <w:t>заг</w:t>
            </w:r>
            <w:proofErr w:type="spellEnd"/>
            <w:r w:rsidRPr="005035BC">
              <w:rPr>
                <w:rFonts w:ascii="Times New Roman" w:hAnsi="Times New Roman" w:cs="Times New Roman"/>
                <w:bCs/>
                <w:sz w:val="18"/>
                <w:szCs w:val="18"/>
              </w:rPr>
              <w:t>. практики сімейної мед.,</w:t>
            </w: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bCs/>
                <w:sz w:val="18"/>
                <w:szCs w:val="18"/>
              </w:rPr>
              <w:t>3,5км.</w:t>
            </w:r>
          </w:p>
        </w:tc>
        <w:tc>
          <w:tcPr>
            <w:tcW w:w="1416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bCs/>
                <w:sz w:val="18"/>
                <w:szCs w:val="18"/>
              </w:rPr>
              <w:t>Став для купання</w:t>
            </w:r>
          </w:p>
        </w:tc>
        <w:tc>
          <w:tcPr>
            <w:tcW w:w="993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A1176A" w:rsidRPr="005035BC" w:rsidTr="00C24149">
        <w:tc>
          <w:tcPr>
            <w:tcW w:w="425" w:type="dxa"/>
          </w:tcPr>
          <w:p w:rsidR="00A1176A" w:rsidRPr="005035BC" w:rsidRDefault="00A1176A" w:rsidP="00424CA2">
            <w:pPr>
              <w:pStyle w:val="a6"/>
              <w:numPr>
                <w:ilvl w:val="0"/>
                <w:numId w:val="1"/>
              </w:numPr>
              <w:tabs>
                <w:tab w:val="left" w:pos="8037"/>
                <w:tab w:val="left" w:pos="9918"/>
              </w:tabs>
              <w:ind w:left="0" w:right="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A1176A" w:rsidRPr="005035BC" w:rsidRDefault="00A1176A" w:rsidP="00424CA2">
            <w:pPr>
              <w:tabs>
                <w:tab w:val="left" w:leader="underscore" w:pos="9122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bCs/>
                <w:sz w:val="18"/>
                <w:szCs w:val="18"/>
              </w:rPr>
              <w:t>с. Давидів,</w:t>
            </w:r>
          </w:p>
          <w:p w:rsidR="00A1176A" w:rsidRPr="005035BC" w:rsidRDefault="00A1176A" w:rsidP="00424CA2">
            <w:pPr>
              <w:tabs>
                <w:tab w:val="left" w:leader="underscore" w:pos="9122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bCs/>
                <w:sz w:val="18"/>
                <w:szCs w:val="18"/>
              </w:rPr>
              <w:t>в. Озерна, 1б</w:t>
            </w: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176A" w:rsidRPr="005035BC" w:rsidRDefault="00A1176A" w:rsidP="00D90052">
            <w:pPr>
              <w:tabs>
                <w:tab w:val="left" w:leader="underscore" w:pos="9122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bCs/>
                <w:sz w:val="18"/>
                <w:szCs w:val="18"/>
              </w:rPr>
              <w:t>ТЗОВСОБ “Львівська Швейцарія”</w:t>
            </w:r>
          </w:p>
          <w:p w:rsidR="00A1176A" w:rsidRPr="005035BC" w:rsidRDefault="00A1176A" w:rsidP="00424CA2">
            <w:pPr>
              <w:pStyle w:val="21"/>
              <w:spacing w:line="240" w:lineRule="auto"/>
              <w:rPr>
                <w:b w:val="0"/>
                <w:sz w:val="18"/>
                <w:szCs w:val="18"/>
              </w:rPr>
            </w:pPr>
            <w:r w:rsidRPr="005035BC">
              <w:rPr>
                <w:b w:val="0"/>
                <w:sz w:val="18"/>
                <w:szCs w:val="18"/>
              </w:rPr>
              <w:t>Гуменюк Юрій Адамович</w:t>
            </w:r>
          </w:p>
          <w:p w:rsidR="00A1176A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bCs/>
                <w:sz w:val="18"/>
                <w:szCs w:val="18"/>
              </w:rPr>
              <w:t>096-399-99-96</w:t>
            </w:r>
          </w:p>
          <w:p w:rsidR="001578BF" w:rsidRPr="005035BC" w:rsidRDefault="001578BF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1176A" w:rsidRPr="005035BC" w:rsidRDefault="00A1176A" w:rsidP="00424CA2">
            <w:pPr>
              <w:tabs>
                <w:tab w:val="left" w:leader="underscore" w:pos="9122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bCs/>
                <w:sz w:val="18"/>
                <w:szCs w:val="18"/>
              </w:rPr>
              <w:t>Лікарська амб.,</w:t>
            </w: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bCs/>
                <w:sz w:val="18"/>
                <w:szCs w:val="18"/>
              </w:rPr>
              <w:t>5км.</w:t>
            </w:r>
          </w:p>
        </w:tc>
        <w:tc>
          <w:tcPr>
            <w:tcW w:w="1416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bCs/>
                <w:sz w:val="18"/>
                <w:szCs w:val="18"/>
              </w:rPr>
              <w:t>Став для купання</w:t>
            </w:r>
          </w:p>
        </w:tc>
        <w:tc>
          <w:tcPr>
            <w:tcW w:w="993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A1176A" w:rsidRPr="005035BC" w:rsidTr="00C24149">
        <w:tc>
          <w:tcPr>
            <w:tcW w:w="10916" w:type="dxa"/>
            <w:gridSpan w:val="10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Перемишлянський район </w:t>
            </w:r>
            <w:r w:rsidRPr="00AA0C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A2529">
              <w:rPr>
                <w:rFonts w:ascii="Times New Roman" w:hAnsi="Times New Roman" w:cs="Times New Roman"/>
                <w:sz w:val="18"/>
                <w:szCs w:val="18"/>
              </w:rPr>
              <w:t>(пляж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ів</w:t>
            </w:r>
            <w:r w:rsidRPr="001A25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A25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1176A" w:rsidRPr="005035BC" w:rsidTr="00C24149">
        <w:tc>
          <w:tcPr>
            <w:tcW w:w="425" w:type="dxa"/>
          </w:tcPr>
          <w:p w:rsidR="00A1176A" w:rsidRPr="005035BC" w:rsidRDefault="00A1176A" w:rsidP="00424CA2">
            <w:pPr>
              <w:pStyle w:val="a6"/>
              <w:numPr>
                <w:ilvl w:val="0"/>
                <w:numId w:val="1"/>
              </w:numPr>
              <w:tabs>
                <w:tab w:val="left" w:pos="8037"/>
                <w:tab w:val="left" w:pos="9918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м. </w:t>
            </w:r>
            <w:proofErr w:type="spellStart"/>
            <w:r w:rsidRPr="005035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ш-</w:t>
            </w:r>
            <w:r w:rsidRPr="005035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ляни</w:t>
            </w:r>
            <w:proofErr w:type="spellEnd"/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РТМР “Лісівник” (</w:t>
            </w: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Перемишлянська</w:t>
            </w:r>
            <w:proofErr w:type="spellEnd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 міська рада, </w:t>
            </w: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м.Перемишляни</w:t>
            </w:r>
            <w:proofErr w:type="spellEnd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вул.Галицька</w:t>
            </w:r>
            <w:proofErr w:type="spellEnd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,50)</w:t>
            </w:r>
          </w:p>
        </w:tc>
        <w:tc>
          <w:tcPr>
            <w:tcW w:w="1135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A1176A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(постійно діюча рятуваль</w:t>
            </w: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на станція)</w:t>
            </w:r>
          </w:p>
          <w:p w:rsidR="001578BF" w:rsidRPr="005035BC" w:rsidRDefault="001578BF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ЦРЛ</w:t>
            </w: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035BC">
                <w:rPr>
                  <w:rFonts w:ascii="Times New Roman" w:hAnsi="Times New Roman" w:cs="Times New Roman"/>
                  <w:sz w:val="18"/>
                  <w:szCs w:val="18"/>
                </w:rPr>
                <w:t>1 км</w:t>
              </w:r>
            </w:smartTag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6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Озеро для купання та спортивного вилову риби</w:t>
            </w:r>
          </w:p>
        </w:tc>
        <w:tc>
          <w:tcPr>
            <w:tcW w:w="993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A1176A" w:rsidRPr="005035BC" w:rsidTr="00C24149">
        <w:tc>
          <w:tcPr>
            <w:tcW w:w="425" w:type="dxa"/>
          </w:tcPr>
          <w:p w:rsidR="00A1176A" w:rsidRPr="005035BC" w:rsidRDefault="00A1176A" w:rsidP="00424CA2">
            <w:pPr>
              <w:pStyle w:val="a6"/>
              <w:numPr>
                <w:ilvl w:val="0"/>
                <w:numId w:val="1"/>
              </w:numPr>
              <w:tabs>
                <w:tab w:val="left" w:pos="8037"/>
                <w:tab w:val="left" w:pos="9918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Стрілки</w:t>
            </w: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176A" w:rsidRPr="005035BC" w:rsidRDefault="00A1176A" w:rsidP="00424CA2">
            <w:pPr>
              <w:tabs>
                <w:tab w:val="left" w:pos="1935"/>
                <w:tab w:val="left" w:pos="8037"/>
                <w:tab w:val="left" w:pos="9918"/>
              </w:tabs>
              <w:ind w:left="-49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Готельно-відпочинковий комплекс </w:t>
            </w: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ТзОВ</w:t>
            </w:r>
            <w:proofErr w:type="spellEnd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35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“</w:t>
            </w: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Узлісся</w:t>
            </w:r>
            <w:r w:rsidRPr="005035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” </w:t>
            </w: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Перемишлянський район, </w:t>
            </w: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с.Стрілки</w:t>
            </w:r>
            <w:proofErr w:type="spellEnd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bCs/>
                <w:sz w:val="18"/>
                <w:szCs w:val="18"/>
              </w:rPr>
              <w:t>(03263- 4-16-58</w:t>
            </w: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5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Сільський ФАП</w:t>
            </w: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5035BC">
                <w:rPr>
                  <w:rFonts w:ascii="Times New Roman" w:hAnsi="Times New Roman" w:cs="Times New Roman"/>
                  <w:sz w:val="18"/>
                  <w:szCs w:val="18"/>
                </w:rPr>
                <w:t>1,5 км</w:t>
              </w:r>
            </w:smartTag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6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Озеро для купання та спортивного вилову риби</w:t>
            </w:r>
          </w:p>
        </w:tc>
        <w:tc>
          <w:tcPr>
            <w:tcW w:w="993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left="-108" w:right="-1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A1176A" w:rsidRPr="005035BC" w:rsidTr="00C24149">
        <w:tc>
          <w:tcPr>
            <w:tcW w:w="425" w:type="dxa"/>
          </w:tcPr>
          <w:p w:rsidR="00A1176A" w:rsidRPr="005035BC" w:rsidRDefault="00A1176A" w:rsidP="00424CA2">
            <w:pPr>
              <w:pStyle w:val="a6"/>
              <w:numPr>
                <w:ilvl w:val="0"/>
                <w:numId w:val="1"/>
              </w:numPr>
              <w:tabs>
                <w:tab w:val="left" w:pos="8037"/>
                <w:tab w:val="left" w:pos="9918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5035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Коросно</w:t>
            </w:r>
            <w:proofErr w:type="spellEnd"/>
          </w:p>
        </w:tc>
        <w:tc>
          <w:tcPr>
            <w:tcW w:w="2126" w:type="dxa"/>
          </w:tcPr>
          <w:p w:rsidR="00A1176A" w:rsidRPr="005035BC" w:rsidRDefault="00A1176A" w:rsidP="00CD219A">
            <w:pPr>
              <w:tabs>
                <w:tab w:val="left" w:pos="1935"/>
                <w:tab w:val="left" w:pos="8037"/>
                <w:tab w:val="left" w:pos="9918"/>
              </w:tabs>
              <w:ind w:left="-4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М.Б. “Гостинний Двір”</w:t>
            </w:r>
          </w:p>
        </w:tc>
        <w:tc>
          <w:tcPr>
            <w:tcW w:w="1135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Сільський ФАП</w:t>
            </w: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5035BC">
                <w:rPr>
                  <w:rFonts w:ascii="Times New Roman" w:hAnsi="Times New Roman" w:cs="Times New Roman"/>
                  <w:sz w:val="18"/>
                  <w:szCs w:val="18"/>
                </w:rPr>
                <w:t>4,5 км</w:t>
              </w:r>
            </w:smartTag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6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Озеро для купання та спортивного вилову риби</w:t>
            </w:r>
          </w:p>
        </w:tc>
        <w:tc>
          <w:tcPr>
            <w:tcW w:w="993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left="-108" w:right="-1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A1176A" w:rsidRPr="005035BC" w:rsidTr="00C24149">
        <w:tc>
          <w:tcPr>
            <w:tcW w:w="10916" w:type="dxa"/>
            <w:gridSpan w:val="10"/>
          </w:tcPr>
          <w:p w:rsidR="00A1176A" w:rsidRPr="005035BC" w:rsidRDefault="00A1176A" w:rsidP="006F4A3C">
            <w:pPr>
              <w:tabs>
                <w:tab w:val="left" w:pos="8037"/>
                <w:tab w:val="left" w:pos="9918"/>
              </w:tabs>
              <w:ind w:left="-108" w:right="-1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Яворівський район</w:t>
            </w:r>
            <w:r w:rsidRPr="00DB5BAB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r w:rsidRPr="00DB5BAB">
              <w:rPr>
                <w:rFonts w:ascii="Times New Roman" w:hAnsi="Times New Roman" w:cs="Times New Roman"/>
                <w:sz w:val="18"/>
                <w:szCs w:val="18"/>
              </w:rPr>
              <w:t xml:space="preserve"> (пляж</w:t>
            </w:r>
            <w:r w:rsidR="00791452">
              <w:rPr>
                <w:rFonts w:ascii="Times New Roman" w:hAnsi="Times New Roman" w:cs="Times New Roman"/>
                <w:sz w:val="18"/>
                <w:szCs w:val="18"/>
              </w:rPr>
              <w:t>ів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–2, місць для спортивної риболовлі  - 12</w:t>
            </w:r>
            <w:r w:rsidRPr="00DB5B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1176A" w:rsidRPr="005035BC" w:rsidTr="00C24149">
        <w:tblPrEx>
          <w:tblLook w:val="04A0" w:firstRow="1" w:lastRow="0" w:firstColumn="1" w:lastColumn="0" w:noHBand="0" w:noVBand="1"/>
        </w:tblPrEx>
        <w:tc>
          <w:tcPr>
            <w:tcW w:w="425" w:type="dxa"/>
          </w:tcPr>
          <w:p w:rsidR="00A1176A" w:rsidRPr="005035BC" w:rsidRDefault="00A1176A" w:rsidP="00424CA2">
            <w:pPr>
              <w:pStyle w:val="a6"/>
              <w:numPr>
                <w:ilvl w:val="0"/>
                <w:numId w:val="1"/>
              </w:numPr>
              <w:tabs>
                <w:tab w:val="left" w:pos="8037"/>
                <w:tab w:val="left" w:pos="9918"/>
              </w:tabs>
              <w:ind w:left="0" w:right="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Верещиця</w:t>
            </w:r>
            <w:proofErr w:type="spellEnd"/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176A" w:rsidRDefault="00A1176A" w:rsidP="00424C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Мисливсько – рибальське господарство "Майдан", </w:t>
            </w: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с.Верещиця</w:t>
            </w:r>
            <w:proofErr w:type="spellEnd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A1176A" w:rsidRPr="005035BC" w:rsidRDefault="00A1176A" w:rsidP="00424C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тел. 240-35-10, </w:t>
            </w:r>
          </w:p>
          <w:p w:rsidR="00A1176A" w:rsidRPr="005035BC" w:rsidRDefault="00A1176A" w:rsidP="00424C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моб</w:t>
            </w:r>
            <w:proofErr w:type="spellEnd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. 097-1582810</w:t>
            </w:r>
          </w:p>
        </w:tc>
        <w:tc>
          <w:tcPr>
            <w:tcW w:w="1135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Сільський ФАП, с. </w:t>
            </w: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Лелехівка</w:t>
            </w:r>
            <w:proofErr w:type="spellEnd"/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5035BC">
                <w:rPr>
                  <w:rFonts w:ascii="Times New Roman" w:hAnsi="Times New Roman" w:cs="Times New Roman"/>
                  <w:sz w:val="18"/>
                  <w:szCs w:val="18"/>
                </w:rPr>
                <w:t>2,0 км</w:t>
              </w:r>
            </w:smartTag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6" w:type="dxa"/>
          </w:tcPr>
          <w:p w:rsidR="00A1176A" w:rsidRPr="005035BC" w:rsidRDefault="00A1176A" w:rsidP="006F4A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Озеро для купання та спортивного вилову риби</w:t>
            </w:r>
          </w:p>
        </w:tc>
        <w:tc>
          <w:tcPr>
            <w:tcW w:w="993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A1176A" w:rsidRPr="005035BC" w:rsidTr="00C24149">
        <w:tblPrEx>
          <w:tblLook w:val="04A0" w:firstRow="1" w:lastRow="0" w:firstColumn="1" w:lastColumn="0" w:noHBand="0" w:noVBand="1"/>
        </w:tblPrEx>
        <w:tc>
          <w:tcPr>
            <w:tcW w:w="425" w:type="dxa"/>
          </w:tcPr>
          <w:p w:rsidR="00A1176A" w:rsidRPr="005035BC" w:rsidRDefault="00A1176A" w:rsidP="00424CA2">
            <w:pPr>
              <w:pStyle w:val="a6"/>
              <w:numPr>
                <w:ilvl w:val="0"/>
                <w:numId w:val="1"/>
              </w:numPr>
              <w:tabs>
                <w:tab w:val="left" w:pos="8037"/>
                <w:tab w:val="left" w:pos="9918"/>
              </w:tabs>
              <w:ind w:left="0" w:right="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A1176A" w:rsidRPr="005035BC" w:rsidRDefault="00A1176A" w:rsidP="00081A5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Верещиця</w:t>
            </w:r>
            <w:proofErr w:type="spellEnd"/>
          </w:p>
          <w:p w:rsidR="00A1176A" w:rsidRPr="005035BC" w:rsidRDefault="00A1176A" w:rsidP="00081A5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176A" w:rsidRDefault="00A1176A" w:rsidP="00081A5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Мисливсько – рибальське господарство "Майдан", </w:t>
            </w: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с.Верещиця</w:t>
            </w:r>
            <w:proofErr w:type="spellEnd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A1176A" w:rsidRPr="005035BC" w:rsidRDefault="00A1176A" w:rsidP="00081A5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тел. 240-35-10, </w:t>
            </w:r>
          </w:p>
          <w:p w:rsidR="00A1176A" w:rsidRPr="005035BC" w:rsidRDefault="00A1176A" w:rsidP="00081A5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моб</w:t>
            </w:r>
            <w:proofErr w:type="spellEnd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. 097-1582810</w:t>
            </w:r>
          </w:p>
        </w:tc>
        <w:tc>
          <w:tcPr>
            <w:tcW w:w="1135" w:type="dxa"/>
          </w:tcPr>
          <w:p w:rsidR="00A1176A" w:rsidRPr="005035BC" w:rsidRDefault="00A1176A" w:rsidP="00081A5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1176A" w:rsidRPr="005035BC" w:rsidRDefault="00A1176A" w:rsidP="00081A5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1176A" w:rsidRPr="005035BC" w:rsidRDefault="00A1176A" w:rsidP="00081A5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Сільський ФАП, с. </w:t>
            </w: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Лелехівка</w:t>
            </w:r>
            <w:proofErr w:type="spellEnd"/>
          </w:p>
          <w:p w:rsidR="00A1176A" w:rsidRPr="005035BC" w:rsidRDefault="00A1176A" w:rsidP="00081A5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5035BC">
                <w:rPr>
                  <w:rFonts w:ascii="Times New Roman" w:hAnsi="Times New Roman" w:cs="Times New Roman"/>
                  <w:sz w:val="18"/>
                  <w:szCs w:val="18"/>
                </w:rPr>
                <w:t>2,0 км</w:t>
              </w:r>
            </w:smartTag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6" w:type="dxa"/>
          </w:tcPr>
          <w:p w:rsidR="00A1176A" w:rsidRDefault="00A1176A" w:rsidP="006F4A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спортивних озер для ловлі риби </w:t>
            </w:r>
          </w:p>
          <w:p w:rsidR="00A1176A" w:rsidRPr="00D90052" w:rsidRDefault="00A1176A" w:rsidP="006F4A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052">
              <w:rPr>
                <w:rFonts w:ascii="Times New Roman" w:hAnsi="Times New Roman" w:cs="Times New Roman"/>
                <w:b/>
                <w:sz w:val="18"/>
                <w:szCs w:val="18"/>
              </w:rPr>
              <w:t>(каскад озер)</w:t>
            </w:r>
          </w:p>
          <w:p w:rsidR="00A1176A" w:rsidRPr="00D90052" w:rsidRDefault="00A1176A" w:rsidP="00D9005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A1176A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176A" w:rsidRPr="005035BC" w:rsidTr="00C24149">
        <w:tblPrEx>
          <w:tblLook w:val="04A0" w:firstRow="1" w:lastRow="0" w:firstColumn="1" w:lastColumn="0" w:noHBand="0" w:noVBand="1"/>
        </w:tblPrEx>
        <w:tc>
          <w:tcPr>
            <w:tcW w:w="425" w:type="dxa"/>
          </w:tcPr>
          <w:p w:rsidR="00A1176A" w:rsidRPr="005035BC" w:rsidRDefault="00A1176A" w:rsidP="00424CA2">
            <w:pPr>
              <w:pStyle w:val="a6"/>
              <w:numPr>
                <w:ilvl w:val="0"/>
                <w:numId w:val="1"/>
              </w:numPr>
              <w:tabs>
                <w:tab w:val="left" w:pos="8037"/>
                <w:tab w:val="left" w:pos="9918"/>
              </w:tabs>
              <w:ind w:left="0" w:right="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Верещиця</w:t>
            </w:r>
            <w:proofErr w:type="spellEnd"/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Яворівський Національний природний парк</w:t>
            </w: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Смт. </w:t>
            </w: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Івано-Франково</w:t>
            </w:r>
            <w:proofErr w:type="spellEnd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, вул. Зелена, 23</w:t>
            </w:r>
          </w:p>
          <w:p w:rsidR="00A1176A" w:rsidRPr="005035BC" w:rsidRDefault="00A1176A" w:rsidP="0038793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Тел. 3-31-35/34</w:t>
            </w:r>
          </w:p>
        </w:tc>
        <w:tc>
          <w:tcPr>
            <w:tcW w:w="1135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Івано-Франківська РЛ</w:t>
            </w: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5035BC">
                <w:rPr>
                  <w:rFonts w:ascii="Times New Roman" w:hAnsi="Times New Roman" w:cs="Times New Roman"/>
                  <w:sz w:val="18"/>
                  <w:szCs w:val="18"/>
                </w:rPr>
                <w:t>5 км</w:t>
              </w:r>
            </w:smartTag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6" w:type="dxa"/>
          </w:tcPr>
          <w:p w:rsidR="00A1176A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Рекреаційна водойма Яворівського Національного природного парку</w:t>
            </w: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A1176A" w:rsidRPr="005035BC" w:rsidTr="00C24149">
        <w:tblPrEx>
          <w:tblLook w:val="04A0" w:firstRow="1" w:lastRow="0" w:firstColumn="1" w:lastColumn="0" w:noHBand="0" w:noVBand="1"/>
        </w:tblPrEx>
        <w:tc>
          <w:tcPr>
            <w:tcW w:w="425" w:type="dxa"/>
          </w:tcPr>
          <w:p w:rsidR="00A1176A" w:rsidRPr="005035BC" w:rsidRDefault="00A1176A" w:rsidP="00424CA2">
            <w:pPr>
              <w:pStyle w:val="a6"/>
              <w:numPr>
                <w:ilvl w:val="0"/>
                <w:numId w:val="1"/>
              </w:numPr>
              <w:tabs>
                <w:tab w:val="left" w:pos="8037"/>
                <w:tab w:val="left" w:pos="9918"/>
              </w:tabs>
              <w:ind w:left="0" w:right="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A1176A" w:rsidRPr="005035BC" w:rsidRDefault="00A1176A" w:rsidP="00424C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Завадів</w:t>
            </w:r>
            <w:proofErr w:type="spellEnd"/>
          </w:p>
          <w:p w:rsidR="00A1176A" w:rsidRPr="005035BC" w:rsidRDefault="00A1176A" w:rsidP="00D427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Завадівська</w:t>
            </w:r>
            <w:proofErr w:type="spellEnd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 сільська рада, тел. 6-14-49</w:t>
            </w: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Сільський ФАП, с. </w:t>
            </w: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Завадів</w:t>
            </w:r>
            <w:proofErr w:type="spellEnd"/>
          </w:p>
          <w:p w:rsidR="00A1176A" w:rsidRDefault="00A1176A" w:rsidP="006454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3,0 км"/>
              </w:smartTagPr>
              <w:r w:rsidRPr="005035BC">
                <w:rPr>
                  <w:rFonts w:ascii="Times New Roman" w:hAnsi="Times New Roman" w:cs="Times New Roman"/>
                  <w:sz w:val="18"/>
                  <w:szCs w:val="18"/>
                </w:rPr>
                <w:t>3,0 км</w:t>
              </w:r>
            </w:smartTag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1176A" w:rsidRPr="005035BC" w:rsidRDefault="00A1176A" w:rsidP="006454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A1176A" w:rsidRPr="005035BC" w:rsidRDefault="00A1176A" w:rsidP="00424C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Завадівське</w:t>
            </w:r>
            <w:proofErr w:type="spellEnd"/>
          </w:p>
          <w:p w:rsidR="00A1176A" w:rsidRPr="005035BC" w:rsidRDefault="00A1176A" w:rsidP="006454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озер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 любительського рибальства </w:t>
            </w:r>
          </w:p>
        </w:tc>
        <w:tc>
          <w:tcPr>
            <w:tcW w:w="993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76A" w:rsidRPr="005035BC" w:rsidTr="00C24149">
        <w:tblPrEx>
          <w:tblLook w:val="04A0" w:firstRow="1" w:lastRow="0" w:firstColumn="1" w:lastColumn="0" w:noHBand="0" w:noVBand="1"/>
        </w:tblPrEx>
        <w:tc>
          <w:tcPr>
            <w:tcW w:w="425" w:type="dxa"/>
          </w:tcPr>
          <w:p w:rsidR="00A1176A" w:rsidRPr="005035BC" w:rsidRDefault="00A1176A" w:rsidP="00424CA2">
            <w:pPr>
              <w:pStyle w:val="a6"/>
              <w:numPr>
                <w:ilvl w:val="0"/>
                <w:numId w:val="1"/>
              </w:numPr>
              <w:tabs>
                <w:tab w:val="left" w:pos="8037"/>
                <w:tab w:val="left" w:pos="9918"/>
              </w:tabs>
              <w:ind w:left="0" w:right="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A1176A" w:rsidRPr="005035BC" w:rsidRDefault="00A1176A" w:rsidP="00424C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с.Оселя</w:t>
            </w:r>
            <w:proofErr w:type="spellEnd"/>
          </w:p>
          <w:p w:rsidR="00A1176A" w:rsidRPr="005035BC" w:rsidRDefault="00A1176A" w:rsidP="00D427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Рогізнянська</w:t>
            </w:r>
            <w:proofErr w:type="spellEnd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 сільська рада, </w:t>
            </w:r>
          </w:p>
          <w:p w:rsidR="00A1176A" w:rsidRPr="005035BC" w:rsidRDefault="00A1176A" w:rsidP="006454C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тел. 6-23-18</w:t>
            </w:r>
          </w:p>
        </w:tc>
        <w:tc>
          <w:tcPr>
            <w:tcW w:w="1135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Сільський ФАП, с. </w:t>
            </w: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Рогізно</w:t>
            </w:r>
            <w:proofErr w:type="spellEnd"/>
          </w:p>
          <w:p w:rsidR="00A1176A" w:rsidRPr="005035BC" w:rsidRDefault="00A1176A" w:rsidP="006454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3,0 км"/>
              </w:smartTagPr>
              <w:r w:rsidRPr="005035BC">
                <w:rPr>
                  <w:rFonts w:ascii="Times New Roman" w:hAnsi="Times New Roman" w:cs="Times New Roman"/>
                  <w:sz w:val="18"/>
                  <w:szCs w:val="18"/>
                </w:rPr>
                <w:t>3,0 км</w:t>
              </w:r>
            </w:smartTag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6" w:type="dxa"/>
          </w:tcPr>
          <w:p w:rsidR="00A1176A" w:rsidRDefault="00A1176A" w:rsidP="00424C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Оселя </w:t>
            </w:r>
          </w:p>
          <w:p w:rsidR="00A1176A" w:rsidRPr="005035BC" w:rsidRDefault="00A1176A" w:rsidP="006454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озер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 любительського рибальства </w:t>
            </w:r>
          </w:p>
        </w:tc>
        <w:tc>
          <w:tcPr>
            <w:tcW w:w="993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76A" w:rsidRPr="005035BC" w:rsidTr="00C24149">
        <w:tblPrEx>
          <w:tblLook w:val="04A0" w:firstRow="1" w:lastRow="0" w:firstColumn="1" w:lastColumn="0" w:noHBand="0" w:noVBand="1"/>
        </w:tblPrEx>
        <w:tc>
          <w:tcPr>
            <w:tcW w:w="425" w:type="dxa"/>
          </w:tcPr>
          <w:p w:rsidR="00A1176A" w:rsidRPr="005035BC" w:rsidRDefault="00A1176A" w:rsidP="00424CA2">
            <w:pPr>
              <w:pStyle w:val="a6"/>
              <w:numPr>
                <w:ilvl w:val="0"/>
                <w:numId w:val="1"/>
              </w:numPr>
              <w:tabs>
                <w:tab w:val="left" w:pos="8037"/>
                <w:tab w:val="left" w:pos="9918"/>
              </w:tabs>
              <w:ind w:left="0" w:right="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A1176A" w:rsidRPr="005035BC" w:rsidRDefault="00A1176A" w:rsidP="00424C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с.Віжомля</w:t>
            </w:r>
            <w:proofErr w:type="spellEnd"/>
          </w:p>
          <w:p w:rsidR="00A1176A" w:rsidRPr="005035BC" w:rsidRDefault="00A1176A" w:rsidP="00D427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Віжомлянська</w:t>
            </w:r>
            <w:proofErr w:type="spellEnd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 сільська рада, </w:t>
            </w: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тел. 6-04-37</w:t>
            </w: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Сільський ФАП, с. </w:t>
            </w: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Віжомля</w:t>
            </w:r>
            <w:proofErr w:type="spellEnd"/>
          </w:p>
          <w:p w:rsidR="00A1176A" w:rsidRPr="005035BC" w:rsidRDefault="00A1176A" w:rsidP="006454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4,0 км"/>
              </w:smartTagPr>
              <w:r w:rsidRPr="005035BC">
                <w:rPr>
                  <w:rFonts w:ascii="Times New Roman" w:hAnsi="Times New Roman" w:cs="Times New Roman"/>
                  <w:sz w:val="18"/>
                  <w:szCs w:val="18"/>
                </w:rPr>
                <w:t>4,0 км</w:t>
              </w:r>
            </w:smartTag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6" w:type="dxa"/>
          </w:tcPr>
          <w:p w:rsidR="00A1176A" w:rsidRPr="005035BC" w:rsidRDefault="00A1176A" w:rsidP="00424C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Віжомлянське</w:t>
            </w:r>
            <w:proofErr w:type="spellEnd"/>
          </w:p>
          <w:p w:rsidR="00A1176A" w:rsidRPr="005035BC" w:rsidRDefault="00A1176A" w:rsidP="006454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озер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 любительського рибальства </w:t>
            </w:r>
          </w:p>
        </w:tc>
        <w:tc>
          <w:tcPr>
            <w:tcW w:w="993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76A" w:rsidRPr="005035BC" w:rsidTr="00C24149">
        <w:tblPrEx>
          <w:tblLook w:val="04A0" w:firstRow="1" w:lastRow="0" w:firstColumn="1" w:lastColumn="0" w:noHBand="0" w:noVBand="1"/>
        </w:tblPrEx>
        <w:tc>
          <w:tcPr>
            <w:tcW w:w="425" w:type="dxa"/>
          </w:tcPr>
          <w:p w:rsidR="00A1176A" w:rsidRPr="005035BC" w:rsidRDefault="00A1176A" w:rsidP="00424CA2">
            <w:pPr>
              <w:pStyle w:val="a6"/>
              <w:numPr>
                <w:ilvl w:val="0"/>
                <w:numId w:val="1"/>
              </w:numPr>
              <w:tabs>
                <w:tab w:val="left" w:pos="8037"/>
                <w:tab w:val="left" w:pos="9918"/>
              </w:tabs>
              <w:ind w:left="0" w:right="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A1176A" w:rsidRPr="005035BC" w:rsidRDefault="00A1176A" w:rsidP="00424C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с.Прилбичі</w:t>
            </w:r>
            <w:proofErr w:type="spellEnd"/>
          </w:p>
          <w:p w:rsidR="00A1176A" w:rsidRPr="005035BC" w:rsidRDefault="00A1176A" w:rsidP="00D427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Прилбичівська</w:t>
            </w:r>
            <w:proofErr w:type="spellEnd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 сільська рада,</w:t>
            </w: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тел. 6-81-49</w:t>
            </w: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Сільський ФАП, с. </w:t>
            </w: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Прилбичі</w:t>
            </w:r>
            <w:proofErr w:type="spellEnd"/>
          </w:p>
          <w:p w:rsidR="00A1176A" w:rsidRPr="005035BC" w:rsidRDefault="00A1176A" w:rsidP="00424C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4,0 км"/>
              </w:smartTagPr>
              <w:r w:rsidRPr="005035BC">
                <w:rPr>
                  <w:rFonts w:ascii="Times New Roman" w:hAnsi="Times New Roman" w:cs="Times New Roman"/>
                  <w:sz w:val="18"/>
                  <w:szCs w:val="18"/>
                </w:rPr>
                <w:t>4,0 км</w:t>
              </w:r>
            </w:smartTag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A1176A" w:rsidRPr="005035BC" w:rsidRDefault="00A1176A" w:rsidP="00424C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Малий </w:t>
            </w: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Гноєнець</w:t>
            </w:r>
            <w:proofErr w:type="spellEnd"/>
          </w:p>
          <w:p w:rsidR="00A1176A" w:rsidRPr="005035BC" w:rsidRDefault="00A1176A" w:rsidP="006454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озер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 любительського рибальства</w:t>
            </w:r>
          </w:p>
        </w:tc>
        <w:tc>
          <w:tcPr>
            <w:tcW w:w="993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76A" w:rsidRPr="005035BC" w:rsidTr="00C24149">
        <w:tblPrEx>
          <w:tblLook w:val="04A0" w:firstRow="1" w:lastRow="0" w:firstColumn="1" w:lastColumn="0" w:noHBand="0" w:noVBand="1"/>
        </w:tblPrEx>
        <w:tc>
          <w:tcPr>
            <w:tcW w:w="425" w:type="dxa"/>
          </w:tcPr>
          <w:p w:rsidR="00A1176A" w:rsidRPr="005035BC" w:rsidRDefault="00A1176A" w:rsidP="00424CA2">
            <w:pPr>
              <w:pStyle w:val="a6"/>
              <w:numPr>
                <w:ilvl w:val="0"/>
                <w:numId w:val="1"/>
              </w:numPr>
              <w:tabs>
                <w:tab w:val="left" w:pos="8037"/>
                <w:tab w:val="left" w:pos="9918"/>
              </w:tabs>
              <w:ind w:left="0" w:right="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A1176A" w:rsidRPr="005035BC" w:rsidRDefault="00A1176A" w:rsidP="00424C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с.Терновиця</w:t>
            </w:r>
            <w:proofErr w:type="spellEnd"/>
          </w:p>
          <w:p w:rsidR="00A1176A" w:rsidRPr="005035BC" w:rsidRDefault="00A1176A" w:rsidP="00D427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Терновицька</w:t>
            </w:r>
            <w:proofErr w:type="spellEnd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 сільська рада, </w:t>
            </w: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тел. 6-83-68</w:t>
            </w: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76A" w:rsidRDefault="00A1176A" w:rsidP="00424C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Новояворів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ська</w:t>
            </w:r>
            <w:proofErr w:type="spellEnd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 РЛ</w:t>
            </w:r>
          </w:p>
          <w:p w:rsidR="00A1176A" w:rsidRPr="005035BC" w:rsidRDefault="00A1176A" w:rsidP="00424C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5035BC">
                <w:rPr>
                  <w:rFonts w:ascii="Times New Roman" w:hAnsi="Times New Roman" w:cs="Times New Roman"/>
                  <w:sz w:val="18"/>
                  <w:szCs w:val="18"/>
                </w:rPr>
                <w:t>7 км</w:t>
              </w:r>
            </w:smartTag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A1176A" w:rsidRPr="005035BC" w:rsidRDefault="00A1176A" w:rsidP="00424C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A1176A" w:rsidRPr="005035BC" w:rsidRDefault="00A1176A" w:rsidP="00424C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Великий </w:t>
            </w: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Гноєнець</w:t>
            </w:r>
            <w:proofErr w:type="spellEnd"/>
          </w:p>
          <w:p w:rsidR="00A1176A" w:rsidRPr="005035BC" w:rsidRDefault="00A1176A" w:rsidP="00424C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озер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 любительського рибальства</w:t>
            </w:r>
          </w:p>
        </w:tc>
        <w:tc>
          <w:tcPr>
            <w:tcW w:w="993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76A" w:rsidRPr="005035BC" w:rsidTr="00C24149">
        <w:tblPrEx>
          <w:tblLook w:val="04A0" w:firstRow="1" w:lastRow="0" w:firstColumn="1" w:lastColumn="0" w:noHBand="0" w:noVBand="1"/>
        </w:tblPrEx>
        <w:tc>
          <w:tcPr>
            <w:tcW w:w="425" w:type="dxa"/>
          </w:tcPr>
          <w:p w:rsidR="00A1176A" w:rsidRPr="005035BC" w:rsidRDefault="00A1176A" w:rsidP="00424CA2">
            <w:pPr>
              <w:pStyle w:val="a6"/>
              <w:numPr>
                <w:ilvl w:val="0"/>
                <w:numId w:val="1"/>
              </w:numPr>
              <w:tabs>
                <w:tab w:val="left" w:pos="8037"/>
                <w:tab w:val="left" w:pos="9918"/>
              </w:tabs>
              <w:ind w:left="0" w:right="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A1176A" w:rsidRPr="005035BC" w:rsidRDefault="00A1176A" w:rsidP="00424C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с. Новий Яр</w:t>
            </w:r>
          </w:p>
          <w:p w:rsidR="00A1176A" w:rsidRPr="005035BC" w:rsidRDefault="00A1176A" w:rsidP="00424C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Новояворівське</w:t>
            </w:r>
            <w:proofErr w:type="spellEnd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 Державне підприємство  "</w:t>
            </w: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Екотрансенерго</w:t>
            </w:r>
            <w:proofErr w:type="spellEnd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", </w:t>
            </w: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с. Новий Яр, </w:t>
            </w: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тел. 41-092; 41-887</w:t>
            </w:r>
          </w:p>
        </w:tc>
        <w:tc>
          <w:tcPr>
            <w:tcW w:w="1135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1176A" w:rsidRDefault="00A1176A" w:rsidP="00424C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Новояворів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ська</w:t>
            </w:r>
            <w:proofErr w:type="spellEnd"/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 РЛ </w:t>
            </w:r>
          </w:p>
          <w:p w:rsidR="00A1176A" w:rsidRPr="005035BC" w:rsidRDefault="00A1176A" w:rsidP="00424C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11 км"/>
              </w:smartTagPr>
              <w:r w:rsidRPr="005035BC">
                <w:rPr>
                  <w:rFonts w:ascii="Times New Roman" w:hAnsi="Times New Roman" w:cs="Times New Roman"/>
                  <w:sz w:val="18"/>
                  <w:szCs w:val="18"/>
                </w:rPr>
                <w:t>11 км</w:t>
              </w:r>
            </w:smartTag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A1176A" w:rsidRPr="005035BC" w:rsidRDefault="00A1176A" w:rsidP="00424C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Яворівське.</w:t>
            </w:r>
          </w:p>
          <w:p w:rsidR="00A1176A" w:rsidRPr="005035BC" w:rsidRDefault="00A1176A" w:rsidP="00424C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озер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 xml:space="preserve"> любительського рибальства</w:t>
            </w:r>
          </w:p>
        </w:tc>
        <w:tc>
          <w:tcPr>
            <w:tcW w:w="993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A1176A" w:rsidRPr="005035BC" w:rsidRDefault="00A1176A" w:rsidP="00424CA2">
            <w:pPr>
              <w:tabs>
                <w:tab w:val="left" w:pos="8037"/>
                <w:tab w:val="left" w:pos="9918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D46FE" w:rsidRPr="001E7589" w:rsidRDefault="003D46FE">
      <w:pPr>
        <w:rPr>
          <w:sz w:val="14"/>
          <w:szCs w:val="18"/>
        </w:rPr>
      </w:pPr>
    </w:p>
    <w:p w:rsidR="00C24149" w:rsidRDefault="00C24149" w:rsidP="001E7589">
      <w:pPr>
        <w:tabs>
          <w:tab w:val="left" w:pos="8789"/>
        </w:tabs>
        <w:rPr>
          <w:rFonts w:ascii="Times New Roman" w:hAnsi="Times New Roman" w:cs="Times New Roman"/>
          <w:b/>
          <w:sz w:val="24"/>
          <w:szCs w:val="26"/>
        </w:rPr>
      </w:pPr>
    </w:p>
    <w:p w:rsidR="001E7589" w:rsidRPr="00133901" w:rsidRDefault="001E7589" w:rsidP="001E7589">
      <w:pPr>
        <w:tabs>
          <w:tab w:val="left" w:pos="8789"/>
        </w:tabs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Директор</w:t>
      </w:r>
      <w:r w:rsidRPr="00133901">
        <w:rPr>
          <w:rFonts w:ascii="Times New Roman" w:hAnsi="Times New Roman" w:cs="Times New Roman"/>
          <w:b/>
          <w:sz w:val="24"/>
          <w:szCs w:val="26"/>
        </w:rPr>
        <w:t xml:space="preserve"> департаменту з питань </w:t>
      </w:r>
    </w:p>
    <w:p w:rsidR="001E7589" w:rsidRPr="00133901" w:rsidRDefault="001E7589" w:rsidP="001E7589">
      <w:pPr>
        <w:tabs>
          <w:tab w:val="left" w:pos="8789"/>
        </w:tabs>
        <w:rPr>
          <w:rFonts w:ascii="Times New Roman" w:hAnsi="Times New Roman" w:cs="Times New Roman"/>
          <w:b/>
          <w:sz w:val="24"/>
          <w:szCs w:val="26"/>
        </w:rPr>
      </w:pPr>
      <w:r w:rsidRPr="00133901">
        <w:rPr>
          <w:rFonts w:ascii="Times New Roman" w:hAnsi="Times New Roman" w:cs="Times New Roman"/>
          <w:b/>
          <w:sz w:val="24"/>
          <w:szCs w:val="26"/>
        </w:rPr>
        <w:t xml:space="preserve">цивільного захистуоблдержадміністрації, </w:t>
      </w:r>
    </w:p>
    <w:p w:rsidR="001E7589" w:rsidRPr="00133901" w:rsidRDefault="001E7589" w:rsidP="001E7589">
      <w:pPr>
        <w:tabs>
          <w:tab w:val="left" w:pos="8789"/>
          <w:tab w:val="left" w:pos="12900"/>
        </w:tabs>
        <w:rPr>
          <w:rFonts w:ascii="Times New Roman" w:hAnsi="Times New Roman" w:cs="Times New Roman"/>
          <w:b/>
          <w:sz w:val="24"/>
          <w:szCs w:val="26"/>
        </w:rPr>
      </w:pPr>
      <w:r w:rsidRPr="00133901">
        <w:rPr>
          <w:rFonts w:ascii="Times New Roman" w:hAnsi="Times New Roman" w:cs="Times New Roman"/>
          <w:b/>
          <w:sz w:val="24"/>
          <w:szCs w:val="26"/>
        </w:rPr>
        <w:t xml:space="preserve">заступник голови обласної комісії з питань </w:t>
      </w:r>
    </w:p>
    <w:p w:rsidR="001E7589" w:rsidRPr="005035BC" w:rsidRDefault="001E7589" w:rsidP="001E7589">
      <w:pPr>
        <w:tabs>
          <w:tab w:val="left" w:pos="9072"/>
        </w:tabs>
        <w:rPr>
          <w:sz w:val="18"/>
          <w:szCs w:val="18"/>
        </w:rPr>
      </w:pPr>
      <w:r w:rsidRPr="00133901">
        <w:rPr>
          <w:rFonts w:ascii="Times New Roman" w:hAnsi="Times New Roman" w:cs="Times New Roman"/>
          <w:b/>
          <w:sz w:val="24"/>
          <w:szCs w:val="26"/>
        </w:rPr>
        <w:t xml:space="preserve">техногенно-економічної безпеки і надзвичайних ситуацій </w:t>
      </w:r>
      <w:r w:rsidR="00396641">
        <w:rPr>
          <w:rFonts w:ascii="Times New Roman" w:hAnsi="Times New Roman" w:cs="Times New Roman"/>
          <w:b/>
          <w:sz w:val="24"/>
          <w:szCs w:val="26"/>
        </w:rPr>
        <w:t xml:space="preserve">         </w:t>
      </w:r>
      <w:r w:rsidR="00396641" w:rsidRPr="00396641">
        <w:rPr>
          <w:rFonts w:ascii="Times New Roman" w:hAnsi="Times New Roman" w:cs="Times New Roman"/>
          <w:i/>
          <w:sz w:val="24"/>
          <w:szCs w:val="26"/>
        </w:rPr>
        <w:t>(підпис</w:t>
      </w:r>
      <w:r w:rsidR="00396641">
        <w:rPr>
          <w:rFonts w:ascii="Times New Roman" w:hAnsi="Times New Roman" w:cs="Times New Roman"/>
          <w:i/>
          <w:sz w:val="24"/>
          <w:szCs w:val="26"/>
        </w:rPr>
        <w:t>)</w:t>
      </w:r>
      <w:r>
        <w:rPr>
          <w:rFonts w:ascii="Times New Roman" w:hAnsi="Times New Roman" w:cs="Times New Roman"/>
          <w:b/>
          <w:sz w:val="24"/>
          <w:szCs w:val="26"/>
        </w:rPr>
        <w:tab/>
        <w:t>І</w:t>
      </w:r>
      <w:r w:rsidRPr="001E7589">
        <w:rPr>
          <w:rFonts w:ascii="Times New Roman" w:hAnsi="Times New Roman" w:cs="Times New Roman"/>
          <w:b/>
          <w:sz w:val="24"/>
          <w:szCs w:val="26"/>
        </w:rPr>
        <w:t>.Я.Туз</w:t>
      </w:r>
    </w:p>
    <w:sectPr w:rsidR="001E7589" w:rsidRPr="005035BC" w:rsidSect="00387932">
      <w:pgSz w:w="11906" w:h="16838"/>
      <w:pgMar w:top="568" w:right="850" w:bottom="1134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43E69"/>
    <w:multiLevelType w:val="hybridMultilevel"/>
    <w:tmpl w:val="5E823C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BC"/>
    <w:rsid w:val="000131B4"/>
    <w:rsid w:val="000C3ABD"/>
    <w:rsid w:val="0015283D"/>
    <w:rsid w:val="001578BF"/>
    <w:rsid w:val="001E7589"/>
    <w:rsid w:val="002B3DF9"/>
    <w:rsid w:val="00387932"/>
    <w:rsid w:val="00396641"/>
    <w:rsid w:val="003D46FE"/>
    <w:rsid w:val="003F6A89"/>
    <w:rsid w:val="00424CA2"/>
    <w:rsid w:val="00490AC7"/>
    <w:rsid w:val="005035BC"/>
    <w:rsid w:val="00597A5C"/>
    <w:rsid w:val="005D72CF"/>
    <w:rsid w:val="006454C2"/>
    <w:rsid w:val="006E2C54"/>
    <w:rsid w:val="006F4A3C"/>
    <w:rsid w:val="0074230B"/>
    <w:rsid w:val="00791452"/>
    <w:rsid w:val="0095446B"/>
    <w:rsid w:val="00A1176A"/>
    <w:rsid w:val="00A2302A"/>
    <w:rsid w:val="00AC65DF"/>
    <w:rsid w:val="00B92C78"/>
    <w:rsid w:val="00B974B2"/>
    <w:rsid w:val="00C24149"/>
    <w:rsid w:val="00CD219A"/>
    <w:rsid w:val="00D13C2D"/>
    <w:rsid w:val="00D427EB"/>
    <w:rsid w:val="00D73B9A"/>
    <w:rsid w:val="00D90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BC"/>
    <w:pPr>
      <w:autoSpaceDE w:val="0"/>
      <w:autoSpaceDN w:val="0"/>
      <w:ind w:firstLine="0"/>
      <w:jc w:val="left"/>
    </w:pPr>
    <w:rPr>
      <w:rFonts w:ascii="Arial" w:eastAsia="Times New Roman" w:hAnsi="Arial" w:cs="Arial"/>
      <w:sz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ий текст 21"/>
    <w:basedOn w:val="a"/>
    <w:rsid w:val="005035BC"/>
    <w:pPr>
      <w:tabs>
        <w:tab w:val="left" w:leader="underscore" w:pos="9122"/>
      </w:tabs>
      <w:suppressAutoHyphens/>
      <w:autoSpaceDE/>
      <w:autoSpaceDN/>
      <w:spacing w:line="274" w:lineRule="exact"/>
      <w:jc w:val="center"/>
    </w:pPr>
    <w:rPr>
      <w:rFonts w:ascii="Times New Roman" w:hAnsi="Times New Roman" w:cs="Times New Roman"/>
      <w:b/>
      <w:bCs/>
      <w:color w:val="000000"/>
      <w:sz w:val="24"/>
      <w:lang w:eastAsia="ar-SA"/>
    </w:rPr>
  </w:style>
  <w:style w:type="paragraph" w:styleId="a3">
    <w:name w:val="List"/>
    <w:basedOn w:val="a4"/>
    <w:semiHidden/>
    <w:rsid w:val="005035BC"/>
    <w:pPr>
      <w:widowControl w:val="0"/>
      <w:suppressAutoHyphens/>
      <w:autoSpaceDE/>
      <w:autoSpaceDN/>
    </w:pPr>
    <w:rPr>
      <w:rFonts w:eastAsia="Lucida Sans Unicode" w:cs="Tahoma"/>
      <w:kern w:val="2"/>
      <w:sz w:val="20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035B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035BC"/>
    <w:rPr>
      <w:rFonts w:ascii="Arial" w:eastAsia="Times New Roman" w:hAnsi="Arial" w:cs="Arial"/>
      <w:sz w:val="22"/>
      <w:lang w:eastAsia="uk-UA"/>
    </w:rPr>
  </w:style>
  <w:style w:type="paragraph" w:styleId="a6">
    <w:name w:val="List Paragraph"/>
    <w:basedOn w:val="a"/>
    <w:uiPriority w:val="34"/>
    <w:qFormat/>
    <w:rsid w:val="00503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BC"/>
    <w:pPr>
      <w:autoSpaceDE w:val="0"/>
      <w:autoSpaceDN w:val="0"/>
      <w:ind w:firstLine="0"/>
      <w:jc w:val="left"/>
    </w:pPr>
    <w:rPr>
      <w:rFonts w:ascii="Arial" w:eastAsia="Times New Roman" w:hAnsi="Arial" w:cs="Arial"/>
      <w:sz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ий текст 21"/>
    <w:basedOn w:val="a"/>
    <w:rsid w:val="005035BC"/>
    <w:pPr>
      <w:tabs>
        <w:tab w:val="left" w:leader="underscore" w:pos="9122"/>
      </w:tabs>
      <w:suppressAutoHyphens/>
      <w:autoSpaceDE/>
      <w:autoSpaceDN/>
      <w:spacing w:line="274" w:lineRule="exact"/>
      <w:jc w:val="center"/>
    </w:pPr>
    <w:rPr>
      <w:rFonts w:ascii="Times New Roman" w:hAnsi="Times New Roman" w:cs="Times New Roman"/>
      <w:b/>
      <w:bCs/>
      <w:color w:val="000000"/>
      <w:sz w:val="24"/>
      <w:lang w:eastAsia="ar-SA"/>
    </w:rPr>
  </w:style>
  <w:style w:type="paragraph" w:styleId="a3">
    <w:name w:val="List"/>
    <w:basedOn w:val="a4"/>
    <w:semiHidden/>
    <w:rsid w:val="005035BC"/>
    <w:pPr>
      <w:widowControl w:val="0"/>
      <w:suppressAutoHyphens/>
      <w:autoSpaceDE/>
      <w:autoSpaceDN/>
    </w:pPr>
    <w:rPr>
      <w:rFonts w:eastAsia="Lucida Sans Unicode" w:cs="Tahoma"/>
      <w:kern w:val="2"/>
      <w:sz w:val="20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035B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035BC"/>
    <w:rPr>
      <w:rFonts w:ascii="Arial" w:eastAsia="Times New Roman" w:hAnsi="Arial" w:cs="Arial"/>
      <w:sz w:val="22"/>
      <w:lang w:eastAsia="uk-UA"/>
    </w:rPr>
  </w:style>
  <w:style w:type="paragraph" w:styleId="a6">
    <w:name w:val="List Paragraph"/>
    <w:basedOn w:val="a"/>
    <w:uiPriority w:val="34"/>
    <w:qFormat/>
    <w:rsid w:val="00503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4403</Words>
  <Characters>2511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user20</cp:lastModifiedBy>
  <cp:revision>2</cp:revision>
  <dcterms:created xsi:type="dcterms:W3CDTF">2018-05-24T13:02:00Z</dcterms:created>
  <dcterms:modified xsi:type="dcterms:W3CDTF">2018-05-24T13:02:00Z</dcterms:modified>
</cp:coreProperties>
</file>