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7C5" w:rsidRPr="00D05B75" w:rsidRDefault="00555B2A" w:rsidP="006935DF">
      <w:pPr>
        <w:pStyle w:val="1"/>
        <w:tabs>
          <w:tab w:val="left" w:pos="3810"/>
          <w:tab w:val="center" w:pos="5180"/>
        </w:tabs>
        <w:ind w:left="0"/>
        <w:jc w:val="center"/>
        <w:rPr>
          <w:rFonts w:ascii="Times New Roman" w:hAnsi="Times New Roman"/>
          <w:sz w:val="28"/>
          <w:lang w:val="en-US"/>
        </w:rPr>
      </w:pPr>
      <w:r w:rsidRPr="00085CE5">
        <w:rPr>
          <w:rFonts w:ascii="Times New Roman" w:hAnsi="Times New Roman"/>
          <w:lang w:val="uk-UA"/>
        </w:rPr>
        <w:t>п</w:t>
      </w:r>
      <w:r w:rsidR="00DE67C5" w:rsidRPr="00085CE5">
        <w:rPr>
          <w:rFonts w:ascii="Times New Roman" w:hAnsi="Times New Roman"/>
          <w:lang w:val="uk-UA"/>
        </w:rPr>
        <w:t xml:space="preserve">ротокол № </w:t>
      </w:r>
      <w:r w:rsidR="00E85B64">
        <w:rPr>
          <w:rFonts w:ascii="Times New Roman" w:hAnsi="Times New Roman"/>
          <w:lang w:val="uk-UA"/>
        </w:rPr>
        <w:t>3</w:t>
      </w:r>
    </w:p>
    <w:p w:rsidR="00372968" w:rsidRDefault="0036338C" w:rsidP="006935DF">
      <w:pPr>
        <w:jc w:val="center"/>
        <w:rPr>
          <w:b/>
          <w:bCs/>
          <w:color w:val="000000"/>
          <w:sz w:val="28"/>
          <w:szCs w:val="28"/>
          <w:shd w:val="clear" w:color="auto" w:fill="FFFFFF"/>
          <w:lang w:val="en-US"/>
        </w:rPr>
      </w:pPr>
      <w:r>
        <w:rPr>
          <w:b/>
          <w:bCs/>
          <w:color w:val="000000"/>
          <w:sz w:val="28"/>
          <w:szCs w:val="28"/>
          <w:shd w:val="clear" w:color="auto" w:fill="FFFFFF"/>
          <w:lang w:val="uk-UA"/>
        </w:rPr>
        <w:t>засідання Громадської ради</w:t>
      </w:r>
    </w:p>
    <w:p w:rsidR="00267434" w:rsidRDefault="0036338C" w:rsidP="006935DF">
      <w:pPr>
        <w:jc w:val="center"/>
        <w:rPr>
          <w:b/>
          <w:bCs/>
          <w:color w:val="000000"/>
          <w:sz w:val="28"/>
          <w:szCs w:val="28"/>
          <w:shd w:val="clear" w:color="auto" w:fill="FFFFFF"/>
          <w:lang w:val="uk-UA"/>
        </w:rPr>
      </w:pPr>
      <w:r>
        <w:rPr>
          <w:b/>
          <w:bCs/>
          <w:color w:val="000000"/>
          <w:sz w:val="28"/>
          <w:szCs w:val="28"/>
          <w:shd w:val="clear" w:color="auto" w:fill="FFFFFF"/>
          <w:lang w:val="uk-UA"/>
        </w:rPr>
        <w:t xml:space="preserve"> при Яворівській районній державній адміністрації</w:t>
      </w:r>
    </w:p>
    <w:p w:rsidR="00C025E4" w:rsidRPr="0036338C" w:rsidRDefault="00C025E4" w:rsidP="006935DF">
      <w:pPr>
        <w:jc w:val="center"/>
        <w:rPr>
          <w:b/>
          <w:bCs/>
          <w:color w:val="000000"/>
          <w:sz w:val="28"/>
          <w:szCs w:val="28"/>
          <w:shd w:val="clear" w:color="auto" w:fill="FFFFFF"/>
          <w:lang w:val="uk-UA"/>
        </w:rPr>
      </w:pPr>
    </w:p>
    <w:p w:rsidR="00C025E4" w:rsidRPr="00C025E4" w:rsidRDefault="00C025E4" w:rsidP="006935DF">
      <w:pPr>
        <w:pStyle w:val="af5"/>
        <w:spacing w:before="0" w:beforeAutospacing="0" w:after="0" w:afterAutospacing="0"/>
        <w:rPr>
          <w:b/>
          <w:color w:val="000000"/>
          <w:sz w:val="28"/>
          <w:szCs w:val="28"/>
          <w:shd w:val="clear" w:color="auto" w:fill="FFFFFF"/>
        </w:rPr>
      </w:pPr>
      <w:r>
        <w:rPr>
          <w:color w:val="000000"/>
          <w:sz w:val="28"/>
          <w:szCs w:val="28"/>
          <w:shd w:val="clear" w:color="auto" w:fill="FFFFFF"/>
        </w:rPr>
        <w:t xml:space="preserve">  </w:t>
      </w:r>
      <w:r w:rsidRPr="00C025E4">
        <w:rPr>
          <w:b/>
          <w:color w:val="000000"/>
          <w:sz w:val="28"/>
          <w:szCs w:val="28"/>
          <w:shd w:val="clear" w:color="auto" w:fill="FFFFFF"/>
        </w:rPr>
        <w:t>14.09.2018</w:t>
      </w:r>
      <w:r w:rsidR="00E74256">
        <w:rPr>
          <w:b/>
          <w:color w:val="000000"/>
          <w:sz w:val="28"/>
          <w:szCs w:val="28"/>
          <w:shd w:val="clear" w:color="auto" w:fill="FFFFFF"/>
        </w:rPr>
        <w:t xml:space="preserve"> </w:t>
      </w:r>
      <w:r w:rsidRPr="00C025E4">
        <w:rPr>
          <w:b/>
          <w:color w:val="000000"/>
          <w:sz w:val="28"/>
          <w:szCs w:val="28"/>
          <w:shd w:val="clear" w:color="auto" w:fill="FFFFFF"/>
        </w:rPr>
        <w:t xml:space="preserve">р </w:t>
      </w:r>
      <w:r w:rsidR="00E74256">
        <w:rPr>
          <w:b/>
          <w:color w:val="000000"/>
          <w:sz w:val="28"/>
          <w:szCs w:val="28"/>
          <w:shd w:val="clear" w:color="auto" w:fill="FFFFFF"/>
        </w:rPr>
        <w:t>.</w:t>
      </w:r>
      <w:r w:rsidRPr="00C025E4">
        <w:rPr>
          <w:b/>
          <w:color w:val="000000"/>
          <w:sz w:val="28"/>
          <w:szCs w:val="28"/>
          <w:shd w:val="clear" w:color="auto" w:fill="FFFFFF"/>
        </w:rPr>
        <w:t xml:space="preserve">                          </w:t>
      </w:r>
      <w:r w:rsidR="00836039">
        <w:rPr>
          <w:b/>
          <w:color w:val="000000"/>
          <w:sz w:val="28"/>
          <w:szCs w:val="28"/>
          <w:shd w:val="clear" w:color="auto" w:fill="FFFFFF"/>
        </w:rPr>
        <w:t xml:space="preserve">                         </w:t>
      </w:r>
      <w:r w:rsidRPr="00C025E4">
        <w:rPr>
          <w:b/>
          <w:color w:val="000000"/>
          <w:sz w:val="28"/>
          <w:szCs w:val="28"/>
          <w:shd w:val="clear" w:color="auto" w:fill="FFFFFF"/>
        </w:rPr>
        <w:t>м.</w:t>
      </w:r>
      <w:r w:rsidR="00E74256">
        <w:rPr>
          <w:b/>
          <w:color w:val="000000"/>
          <w:sz w:val="28"/>
          <w:szCs w:val="28"/>
          <w:shd w:val="clear" w:color="auto" w:fill="FFFFFF"/>
        </w:rPr>
        <w:t xml:space="preserve"> </w:t>
      </w:r>
      <w:r w:rsidRPr="00C025E4">
        <w:rPr>
          <w:b/>
          <w:color w:val="000000"/>
          <w:sz w:val="28"/>
          <w:szCs w:val="28"/>
          <w:shd w:val="clear" w:color="auto" w:fill="FFFFFF"/>
        </w:rPr>
        <w:t>Яворів,</w:t>
      </w:r>
      <w:r w:rsidR="00E74256">
        <w:rPr>
          <w:b/>
          <w:color w:val="000000"/>
          <w:sz w:val="28"/>
          <w:szCs w:val="28"/>
          <w:shd w:val="clear" w:color="auto" w:fill="FFFFFF"/>
        </w:rPr>
        <w:t xml:space="preserve"> </w:t>
      </w:r>
      <w:r w:rsidRPr="00C025E4">
        <w:rPr>
          <w:b/>
          <w:color w:val="000000"/>
          <w:sz w:val="28"/>
          <w:szCs w:val="28"/>
          <w:shd w:val="clear" w:color="auto" w:fill="FFFFFF"/>
        </w:rPr>
        <w:t>вул.</w:t>
      </w:r>
      <w:r w:rsidR="00E74256">
        <w:rPr>
          <w:b/>
          <w:color w:val="000000"/>
          <w:sz w:val="28"/>
          <w:szCs w:val="28"/>
          <w:shd w:val="clear" w:color="auto" w:fill="FFFFFF"/>
        </w:rPr>
        <w:t xml:space="preserve"> </w:t>
      </w:r>
      <w:proofErr w:type="spellStart"/>
      <w:r w:rsidRPr="00C025E4">
        <w:rPr>
          <w:b/>
          <w:color w:val="000000"/>
          <w:sz w:val="28"/>
          <w:szCs w:val="28"/>
          <w:shd w:val="clear" w:color="auto" w:fill="FFFFFF"/>
        </w:rPr>
        <w:t>І.Франка</w:t>
      </w:r>
      <w:proofErr w:type="spellEnd"/>
      <w:r w:rsidRPr="00C025E4">
        <w:rPr>
          <w:b/>
          <w:color w:val="000000"/>
          <w:sz w:val="28"/>
          <w:szCs w:val="28"/>
          <w:shd w:val="clear" w:color="auto" w:fill="FFFFFF"/>
        </w:rPr>
        <w:t>,</w:t>
      </w:r>
      <w:r w:rsidR="00E74256">
        <w:rPr>
          <w:b/>
          <w:color w:val="000000"/>
          <w:sz w:val="28"/>
          <w:szCs w:val="28"/>
          <w:shd w:val="clear" w:color="auto" w:fill="FFFFFF"/>
        </w:rPr>
        <w:t xml:space="preserve"> </w:t>
      </w:r>
      <w:r w:rsidRPr="00C025E4">
        <w:rPr>
          <w:b/>
          <w:color w:val="000000"/>
          <w:sz w:val="28"/>
          <w:szCs w:val="28"/>
          <w:shd w:val="clear" w:color="auto" w:fill="FFFFFF"/>
        </w:rPr>
        <w:t xml:space="preserve">10.    </w:t>
      </w:r>
    </w:p>
    <w:p w:rsidR="00C025E4" w:rsidRPr="00C025E4" w:rsidRDefault="00C025E4" w:rsidP="006935DF">
      <w:pPr>
        <w:pStyle w:val="af5"/>
        <w:spacing w:before="0" w:beforeAutospacing="0" w:after="0" w:afterAutospacing="0"/>
        <w:rPr>
          <w:b/>
          <w:color w:val="000000"/>
          <w:sz w:val="28"/>
          <w:szCs w:val="28"/>
          <w:shd w:val="clear" w:color="auto" w:fill="FFFFFF"/>
        </w:rPr>
      </w:pPr>
      <w:r w:rsidRPr="00C025E4">
        <w:rPr>
          <w:b/>
          <w:color w:val="000000"/>
          <w:sz w:val="28"/>
          <w:szCs w:val="28"/>
          <w:shd w:val="clear" w:color="auto" w:fill="FFFFFF"/>
        </w:rPr>
        <w:t xml:space="preserve">                                                   </w:t>
      </w:r>
      <w:r w:rsidR="00836039">
        <w:rPr>
          <w:b/>
          <w:color w:val="000000"/>
          <w:sz w:val="28"/>
          <w:szCs w:val="28"/>
          <w:shd w:val="clear" w:color="auto" w:fill="FFFFFF"/>
        </w:rPr>
        <w:t xml:space="preserve">                         Районний н</w:t>
      </w:r>
      <w:r w:rsidRPr="00C025E4">
        <w:rPr>
          <w:b/>
          <w:color w:val="000000"/>
          <w:sz w:val="28"/>
          <w:szCs w:val="28"/>
          <w:shd w:val="clear" w:color="auto" w:fill="FFFFFF"/>
        </w:rPr>
        <w:t xml:space="preserve">ародний дім «Сокіл» </w:t>
      </w:r>
    </w:p>
    <w:p w:rsidR="00836039" w:rsidRDefault="00836039" w:rsidP="00836039">
      <w:pPr>
        <w:pStyle w:val="af5"/>
        <w:spacing w:before="0" w:beforeAutospacing="0" w:after="0" w:afterAutospacing="0"/>
        <w:rPr>
          <w:color w:val="000000"/>
          <w:sz w:val="28"/>
          <w:szCs w:val="28"/>
          <w:shd w:val="clear" w:color="auto" w:fill="FFFFFF"/>
        </w:rPr>
      </w:pPr>
    </w:p>
    <w:p w:rsidR="00836039" w:rsidRDefault="00836039" w:rsidP="00836039">
      <w:pPr>
        <w:pStyle w:val="af5"/>
        <w:spacing w:before="0" w:beforeAutospacing="0" w:after="0" w:afterAutospacing="0"/>
        <w:rPr>
          <w:color w:val="000000"/>
          <w:sz w:val="28"/>
          <w:szCs w:val="28"/>
          <w:shd w:val="clear" w:color="auto" w:fill="FFFFFF"/>
        </w:rPr>
      </w:pPr>
    </w:p>
    <w:p w:rsidR="00C025E4" w:rsidRDefault="00392077" w:rsidP="00836039">
      <w:pPr>
        <w:pStyle w:val="af5"/>
        <w:spacing w:before="0" w:beforeAutospacing="0" w:after="0" w:afterAutospacing="0"/>
        <w:rPr>
          <w:sz w:val="28"/>
          <w:szCs w:val="28"/>
        </w:rPr>
      </w:pPr>
      <w:r w:rsidRPr="00836039">
        <w:rPr>
          <w:b/>
          <w:sz w:val="28"/>
          <w:szCs w:val="28"/>
        </w:rPr>
        <w:t>Головуючий:</w:t>
      </w:r>
      <w:r>
        <w:rPr>
          <w:sz w:val="28"/>
          <w:szCs w:val="28"/>
        </w:rPr>
        <w:t xml:space="preserve"> голова Громадської ради при Яворівській РДА </w:t>
      </w:r>
      <w:r w:rsidR="0036338C">
        <w:rPr>
          <w:sz w:val="28"/>
          <w:szCs w:val="28"/>
        </w:rPr>
        <w:t>(далі</w:t>
      </w:r>
      <w:r w:rsidR="00372968" w:rsidRPr="00D05B75">
        <w:rPr>
          <w:sz w:val="28"/>
          <w:szCs w:val="28"/>
        </w:rPr>
        <w:t xml:space="preserve"> </w:t>
      </w:r>
      <w:r w:rsidR="0036338C">
        <w:rPr>
          <w:sz w:val="28"/>
          <w:szCs w:val="28"/>
        </w:rPr>
        <w:t>-</w:t>
      </w:r>
      <w:r w:rsidR="00372968" w:rsidRPr="00D05B75">
        <w:rPr>
          <w:sz w:val="28"/>
          <w:szCs w:val="28"/>
        </w:rPr>
        <w:t xml:space="preserve"> </w:t>
      </w:r>
      <w:r w:rsidR="00372968">
        <w:rPr>
          <w:sz w:val="28"/>
          <w:szCs w:val="28"/>
        </w:rPr>
        <w:t>Громадська рада) Микита О</w:t>
      </w:r>
      <w:r>
        <w:rPr>
          <w:sz w:val="28"/>
          <w:szCs w:val="28"/>
        </w:rPr>
        <w:t>рест Тарасович</w:t>
      </w:r>
    </w:p>
    <w:p w:rsidR="00C025E4" w:rsidRDefault="0036338C" w:rsidP="00836039">
      <w:pPr>
        <w:pStyle w:val="af5"/>
        <w:spacing w:before="0" w:beforeAutospacing="0" w:after="0" w:afterAutospacing="0"/>
        <w:rPr>
          <w:sz w:val="28"/>
          <w:szCs w:val="28"/>
        </w:rPr>
      </w:pPr>
      <w:r w:rsidRPr="00836039">
        <w:rPr>
          <w:b/>
          <w:sz w:val="28"/>
          <w:szCs w:val="28"/>
        </w:rPr>
        <w:t>Секретар Громадської ради</w:t>
      </w:r>
      <w:r w:rsidR="00E74256" w:rsidRPr="00836039">
        <w:rPr>
          <w:b/>
          <w:sz w:val="28"/>
          <w:szCs w:val="28"/>
        </w:rPr>
        <w:t>:</w:t>
      </w:r>
      <w:r>
        <w:rPr>
          <w:sz w:val="28"/>
          <w:szCs w:val="28"/>
        </w:rPr>
        <w:t xml:space="preserve"> </w:t>
      </w:r>
      <w:proofErr w:type="spellStart"/>
      <w:r>
        <w:rPr>
          <w:sz w:val="28"/>
          <w:szCs w:val="28"/>
        </w:rPr>
        <w:t>Чікель</w:t>
      </w:r>
      <w:proofErr w:type="spellEnd"/>
      <w:r>
        <w:rPr>
          <w:sz w:val="28"/>
          <w:szCs w:val="28"/>
        </w:rPr>
        <w:t xml:space="preserve"> Надія Михайлівна</w:t>
      </w:r>
    </w:p>
    <w:p w:rsidR="00836039" w:rsidRDefault="00836039" w:rsidP="00836039">
      <w:pPr>
        <w:pStyle w:val="af5"/>
        <w:spacing w:before="0" w:beforeAutospacing="0" w:after="0" w:afterAutospacing="0"/>
        <w:rPr>
          <w:sz w:val="28"/>
          <w:szCs w:val="28"/>
        </w:rPr>
      </w:pPr>
    </w:p>
    <w:p w:rsidR="00C025E4" w:rsidRDefault="00372968" w:rsidP="00836039">
      <w:pPr>
        <w:pStyle w:val="af5"/>
        <w:spacing w:before="0" w:beforeAutospacing="0" w:after="0" w:afterAutospacing="0"/>
        <w:rPr>
          <w:sz w:val="28"/>
          <w:szCs w:val="28"/>
        </w:rPr>
      </w:pPr>
      <w:r w:rsidRPr="00836039">
        <w:rPr>
          <w:b/>
          <w:sz w:val="28"/>
          <w:szCs w:val="28"/>
        </w:rPr>
        <w:t>Присутні:</w:t>
      </w:r>
      <w:r>
        <w:rPr>
          <w:sz w:val="28"/>
          <w:szCs w:val="28"/>
        </w:rPr>
        <w:t xml:space="preserve"> </w:t>
      </w:r>
      <w:r w:rsidR="00392077">
        <w:rPr>
          <w:sz w:val="28"/>
          <w:szCs w:val="28"/>
        </w:rPr>
        <w:t>1</w:t>
      </w:r>
      <w:r w:rsidR="00C025E4">
        <w:rPr>
          <w:sz w:val="28"/>
          <w:szCs w:val="28"/>
        </w:rPr>
        <w:t>9</w:t>
      </w:r>
      <w:r w:rsidR="0036338C">
        <w:rPr>
          <w:sz w:val="28"/>
          <w:szCs w:val="28"/>
        </w:rPr>
        <w:t xml:space="preserve"> член</w:t>
      </w:r>
      <w:r w:rsidR="00392077">
        <w:rPr>
          <w:sz w:val="28"/>
          <w:szCs w:val="28"/>
        </w:rPr>
        <w:t>ів</w:t>
      </w:r>
      <w:r w:rsidR="0036338C">
        <w:rPr>
          <w:sz w:val="28"/>
          <w:szCs w:val="28"/>
        </w:rPr>
        <w:t xml:space="preserve"> Громадської ради</w:t>
      </w:r>
      <w:r w:rsidR="00736F5A" w:rsidRPr="00085CE5">
        <w:rPr>
          <w:sz w:val="28"/>
          <w:szCs w:val="28"/>
        </w:rPr>
        <w:t xml:space="preserve"> </w:t>
      </w:r>
    </w:p>
    <w:p w:rsidR="003D158C" w:rsidRPr="00C025E4" w:rsidRDefault="00836039" w:rsidP="00836039">
      <w:pPr>
        <w:pStyle w:val="af5"/>
        <w:spacing w:before="0" w:beforeAutospacing="0" w:after="0" w:afterAutospacing="0"/>
        <w:rPr>
          <w:color w:val="000000"/>
          <w:sz w:val="28"/>
          <w:szCs w:val="28"/>
          <w:shd w:val="clear" w:color="auto" w:fill="FFFFFF"/>
        </w:rPr>
      </w:pPr>
      <w:r>
        <w:rPr>
          <w:b/>
          <w:sz w:val="28"/>
          <w:szCs w:val="28"/>
        </w:rPr>
        <w:t>Відсутні</w:t>
      </w:r>
      <w:r w:rsidR="00372968" w:rsidRPr="00836039">
        <w:rPr>
          <w:b/>
          <w:sz w:val="28"/>
          <w:szCs w:val="28"/>
        </w:rPr>
        <w:t>:</w:t>
      </w:r>
      <w:r w:rsidR="0036338C">
        <w:rPr>
          <w:sz w:val="28"/>
          <w:szCs w:val="28"/>
        </w:rPr>
        <w:t xml:space="preserve"> </w:t>
      </w:r>
      <w:r w:rsidR="00C025E4">
        <w:rPr>
          <w:sz w:val="28"/>
          <w:szCs w:val="28"/>
        </w:rPr>
        <w:t>11</w:t>
      </w:r>
      <w:r w:rsidR="003C0079" w:rsidRPr="00085CE5">
        <w:rPr>
          <w:sz w:val="28"/>
          <w:szCs w:val="28"/>
        </w:rPr>
        <w:t xml:space="preserve"> </w:t>
      </w:r>
      <w:r w:rsidR="00372968">
        <w:rPr>
          <w:sz w:val="28"/>
          <w:szCs w:val="28"/>
        </w:rPr>
        <w:t>член</w:t>
      </w:r>
      <w:r w:rsidR="00392077">
        <w:rPr>
          <w:sz w:val="28"/>
          <w:szCs w:val="28"/>
        </w:rPr>
        <w:t>ів</w:t>
      </w:r>
      <w:r w:rsidR="00372968">
        <w:rPr>
          <w:sz w:val="28"/>
          <w:szCs w:val="28"/>
        </w:rPr>
        <w:t xml:space="preserve"> Громадської ради</w:t>
      </w:r>
    </w:p>
    <w:p w:rsidR="00372968" w:rsidRPr="00085CE5" w:rsidRDefault="00372968" w:rsidP="00836039">
      <w:pPr>
        <w:rPr>
          <w:sz w:val="28"/>
          <w:szCs w:val="28"/>
          <w:lang w:val="uk-UA"/>
        </w:rPr>
      </w:pPr>
    </w:p>
    <w:p w:rsidR="00DA1E32" w:rsidRDefault="00372968" w:rsidP="00836039">
      <w:pPr>
        <w:rPr>
          <w:i/>
          <w:iCs/>
          <w:sz w:val="28"/>
          <w:szCs w:val="28"/>
          <w:lang w:val="uk-UA"/>
        </w:rPr>
      </w:pPr>
      <w:r>
        <w:rPr>
          <w:i/>
          <w:iCs/>
          <w:sz w:val="28"/>
          <w:szCs w:val="28"/>
          <w:lang w:val="uk-UA"/>
        </w:rPr>
        <w:t xml:space="preserve">Лист реєстрації </w:t>
      </w:r>
      <w:r w:rsidR="008A0F28" w:rsidRPr="00085CE5">
        <w:rPr>
          <w:i/>
          <w:iCs/>
          <w:sz w:val="28"/>
          <w:szCs w:val="28"/>
          <w:lang w:val="uk-UA"/>
        </w:rPr>
        <w:t>додаєтьс</w:t>
      </w:r>
      <w:r w:rsidR="006A255D">
        <w:rPr>
          <w:i/>
          <w:iCs/>
          <w:sz w:val="28"/>
          <w:szCs w:val="28"/>
          <w:lang w:val="uk-UA"/>
        </w:rPr>
        <w:t>я</w:t>
      </w:r>
    </w:p>
    <w:p w:rsidR="006A255D" w:rsidRPr="006A255D" w:rsidRDefault="006A255D" w:rsidP="00836039">
      <w:pPr>
        <w:rPr>
          <w:b/>
          <w:color w:val="000000"/>
          <w:sz w:val="30"/>
          <w:szCs w:val="30"/>
          <w:lang w:val="uk-UA"/>
        </w:rPr>
      </w:pPr>
    </w:p>
    <w:p w:rsidR="0036338C" w:rsidRPr="0036338C" w:rsidRDefault="00C025E4" w:rsidP="00836039">
      <w:pPr>
        <w:jc w:val="both"/>
        <w:rPr>
          <w:sz w:val="28"/>
          <w:szCs w:val="28"/>
          <w:lang w:val="uk-UA"/>
        </w:rPr>
      </w:pPr>
      <w:r>
        <w:rPr>
          <w:sz w:val="28"/>
          <w:szCs w:val="28"/>
          <w:lang w:val="uk-UA"/>
        </w:rPr>
        <w:t xml:space="preserve">У засіданні взяли участь: голова Яворівської РДА </w:t>
      </w:r>
      <w:proofErr w:type="spellStart"/>
      <w:r>
        <w:rPr>
          <w:sz w:val="28"/>
          <w:szCs w:val="28"/>
          <w:lang w:val="uk-UA"/>
        </w:rPr>
        <w:t>Самардак</w:t>
      </w:r>
      <w:proofErr w:type="spellEnd"/>
      <w:r>
        <w:rPr>
          <w:sz w:val="28"/>
          <w:szCs w:val="28"/>
          <w:lang w:val="uk-UA"/>
        </w:rPr>
        <w:t xml:space="preserve"> Ігор Степанович</w:t>
      </w:r>
      <w:r w:rsidR="00E74256">
        <w:rPr>
          <w:sz w:val="28"/>
          <w:szCs w:val="28"/>
          <w:lang w:val="uk-UA"/>
        </w:rPr>
        <w:t>,</w:t>
      </w:r>
      <w:r>
        <w:rPr>
          <w:sz w:val="28"/>
          <w:szCs w:val="28"/>
          <w:lang w:val="uk-UA"/>
        </w:rPr>
        <w:t xml:space="preserve"> представники РДА</w:t>
      </w:r>
      <w:r w:rsidR="00E74256">
        <w:rPr>
          <w:sz w:val="28"/>
          <w:szCs w:val="28"/>
          <w:lang w:val="uk-UA"/>
        </w:rPr>
        <w:t>, депутати районної ради, громадські активісти</w:t>
      </w:r>
      <w:r>
        <w:rPr>
          <w:sz w:val="28"/>
          <w:szCs w:val="28"/>
          <w:lang w:val="uk-UA"/>
        </w:rPr>
        <w:t>.</w:t>
      </w:r>
    </w:p>
    <w:p w:rsidR="004A002C" w:rsidRDefault="00085CE5" w:rsidP="00085CE5">
      <w:pPr>
        <w:jc w:val="both"/>
        <w:rPr>
          <w:sz w:val="28"/>
          <w:szCs w:val="28"/>
          <w:lang w:val="uk-UA"/>
        </w:rPr>
      </w:pPr>
      <w:r>
        <w:rPr>
          <w:sz w:val="28"/>
          <w:szCs w:val="28"/>
          <w:lang w:val="uk-UA"/>
        </w:rPr>
        <w:tab/>
      </w:r>
    </w:p>
    <w:p w:rsidR="0075045B" w:rsidRDefault="0075045B" w:rsidP="00C025E4">
      <w:pPr>
        <w:pStyle w:val="docdata"/>
        <w:shd w:val="clear" w:color="auto" w:fill="FFFFFF"/>
        <w:spacing w:before="0" w:beforeAutospacing="0" w:after="0" w:afterAutospacing="0"/>
        <w:ind w:left="450" w:right="450"/>
        <w:jc w:val="center"/>
        <w:rPr>
          <w:b/>
          <w:bCs/>
          <w:color w:val="000000"/>
          <w:sz w:val="28"/>
          <w:szCs w:val="28"/>
        </w:rPr>
      </w:pPr>
    </w:p>
    <w:p w:rsidR="00C025E4" w:rsidRDefault="00C025E4" w:rsidP="00C025E4">
      <w:pPr>
        <w:pStyle w:val="docdata"/>
        <w:shd w:val="clear" w:color="auto" w:fill="FFFFFF"/>
        <w:spacing w:before="0" w:beforeAutospacing="0" w:after="0" w:afterAutospacing="0"/>
        <w:ind w:left="450" w:right="450"/>
        <w:jc w:val="center"/>
      </w:pPr>
      <w:r>
        <w:rPr>
          <w:b/>
          <w:bCs/>
          <w:color w:val="000000"/>
          <w:sz w:val="28"/>
          <w:szCs w:val="28"/>
        </w:rPr>
        <w:t>ПОРЯДОК ДЕННИЙ</w:t>
      </w:r>
    </w:p>
    <w:p w:rsidR="00C025E4" w:rsidRDefault="00C025E4" w:rsidP="00C025E4">
      <w:pPr>
        <w:pStyle w:val="af5"/>
        <w:shd w:val="clear" w:color="auto" w:fill="FFFFFF"/>
        <w:spacing w:before="0" w:beforeAutospacing="0" w:after="0" w:afterAutospacing="0"/>
        <w:ind w:right="450"/>
        <w:jc w:val="center"/>
      </w:pPr>
      <w:r>
        <w:t> </w:t>
      </w:r>
    </w:p>
    <w:p w:rsidR="00C025E4" w:rsidRDefault="00C025E4" w:rsidP="00C025E4">
      <w:pPr>
        <w:pStyle w:val="af5"/>
        <w:shd w:val="clear" w:color="auto" w:fill="FFFFFF"/>
        <w:spacing w:before="0" w:beforeAutospacing="0" w:after="0" w:afterAutospacing="0"/>
        <w:ind w:right="450"/>
      </w:pPr>
      <w:r>
        <w:rPr>
          <w:color w:val="000000"/>
          <w:sz w:val="28"/>
          <w:szCs w:val="28"/>
        </w:rPr>
        <w:t>1. Про вирішення проблем у сфері освіти у Яворівському районі.</w:t>
      </w:r>
    </w:p>
    <w:p w:rsidR="00C025E4" w:rsidRDefault="00C025E4" w:rsidP="00C025E4">
      <w:pPr>
        <w:pStyle w:val="af5"/>
        <w:shd w:val="clear" w:color="auto" w:fill="FFFFFF"/>
        <w:spacing w:before="0" w:beforeAutospacing="0" w:after="0" w:afterAutospacing="0"/>
        <w:jc w:val="both"/>
      </w:pPr>
      <w:r>
        <w:rPr>
          <w:color w:val="000000"/>
          <w:sz w:val="28"/>
          <w:szCs w:val="28"/>
        </w:rPr>
        <w:t xml:space="preserve">Доповідачі: Надія </w:t>
      </w:r>
      <w:proofErr w:type="spellStart"/>
      <w:r>
        <w:rPr>
          <w:color w:val="000000"/>
          <w:sz w:val="28"/>
          <w:szCs w:val="28"/>
        </w:rPr>
        <w:t>Чікель</w:t>
      </w:r>
      <w:proofErr w:type="spellEnd"/>
      <w:r>
        <w:rPr>
          <w:color w:val="000000"/>
          <w:sz w:val="28"/>
          <w:szCs w:val="28"/>
        </w:rPr>
        <w:t xml:space="preserve">, Юрій </w:t>
      </w:r>
      <w:proofErr w:type="spellStart"/>
      <w:r>
        <w:rPr>
          <w:color w:val="000000"/>
          <w:sz w:val="28"/>
          <w:szCs w:val="28"/>
        </w:rPr>
        <w:t>Скребець</w:t>
      </w:r>
      <w:proofErr w:type="spellEnd"/>
      <w:r>
        <w:rPr>
          <w:color w:val="000000"/>
          <w:sz w:val="28"/>
          <w:szCs w:val="28"/>
        </w:rPr>
        <w:t>, Ігор Циганко</w:t>
      </w:r>
    </w:p>
    <w:p w:rsidR="00C025E4" w:rsidRDefault="00C025E4" w:rsidP="00C025E4">
      <w:pPr>
        <w:pStyle w:val="af5"/>
        <w:shd w:val="clear" w:color="auto" w:fill="FFFFFF"/>
        <w:spacing w:before="0" w:beforeAutospacing="0" w:after="0" w:afterAutospacing="0"/>
        <w:jc w:val="both"/>
      </w:pPr>
      <w:r>
        <w:t>  </w:t>
      </w:r>
    </w:p>
    <w:p w:rsidR="00E85B64" w:rsidRDefault="00E85B64" w:rsidP="00E85B64">
      <w:pPr>
        <w:shd w:val="clear" w:color="auto" w:fill="FFFFFF"/>
        <w:jc w:val="both"/>
        <w:textAlignment w:val="baseline"/>
        <w:rPr>
          <w:color w:val="000000"/>
          <w:sz w:val="28"/>
          <w:szCs w:val="28"/>
          <w:lang w:eastAsia="uk-UA"/>
        </w:rPr>
      </w:pPr>
      <w:r>
        <w:rPr>
          <w:color w:val="000000"/>
          <w:sz w:val="28"/>
          <w:szCs w:val="28"/>
          <w:lang w:eastAsia="uk-UA"/>
        </w:rPr>
        <w:t xml:space="preserve">2. </w:t>
      </w:r>
      <w:r w:rsidRPr="00994D02">
        <w:rPr>
          <w:color w:val="000000"/>
          <w:sz w:val="28"/>
          <w:szCs w:val="28"/>
          <w:lang w:eastAsia="uk-UA"/>
        </w:rPr>
        <w:t xml:space="preserve">Про </w:t>
      </w:r>
      <w:proofErr w:type="spellStart"/>
      <w:r>
        <w:rPr>
          <w:color w:val="000000"/>
          <w:sz w:val="28"/>
          <w:szCs w:val="28"/>
          <w:lang w:eastAsia="uk-UA"/>
        </w:rPr>
        <w:t>питання</w:t>
      </w:r>
      <w:proofErr w:type="spellEnd"/>
      <w:r>
        <w:rPr>
          <w:color w:val="000000"/>
          <w:sz w:val="28"/>
          <w:szCs w:val="28"/>
          <w:lang w:eastAsia="uk-UA"/>
        </w:rPr>
        <w:t xml:space="preserve"> </w:t>
      </w:r>
      <w:proofErr w:type="spellStart"/>
      <w:r>
        <w:rPr>
          <w:color w:val="000000"/>
          <w:sz w:val="28"/>
          <w:szCs w:val="28"/>
          <w:lang w:eastAsia="uk-UA"/>
        </w:rPr>
        <w:t>функціонування</w:t>
      </w:r>
      <w:proofErr w:type="spellEnd"/>
      <w:r>
        <w:rPr>
          <w:color w:val="000000"/>
          <w:sz w:val="28"/>
          <w:szCs w:val="28"/>
          <w:lang w:eastAsia="uk-UA"/>
        </w:rPr>
        <w:t xml:space="preserve"> </w:t>
      </w:r>
      <w:r w:rsidRPr="00994D02">
        <w:rPr>
          <w:color w:val="000000"/>
          <w:sz w:val="28"/>
          <w:szCs w:val="28"/>
          <w:lang w:eastAsia="uk-UA"/>
        </w:rPr>
        <w:t xml:space="preserve"> </w:t>
      </w:r>
      <w:proofErr w:type="spellStart"/>
      <w:r w:rsidRPr="00994D02">
        <w:rPr>
          <w:color w:val="000000"/>
          <w:sz w:val="28"/>
          <w:szCs w:val="28"/>
          <w:lang w:eastAsia="uk-UA"/>
        </w:rPr>
        <w:t>проводового</w:t>
      </w:r>
      <w:proofErr w:type="spellEnd"/>
      <w:r w:rsidRPr="00994D02">
        <w:rPr>
          <w:color w:val="000000"/>
          <w:sz w:val="28"/>
          <w:szCs w:val="28"/>
          <w:lang w:eastAsia="uk-UA"/>
        </w:rPr>
        <w:t xml:space="preserve"> </w:t>
      </w:r>
      <w:proofErr w:type="spellStart"/>
      <w:r w:rsidRPr="00994D02">
        <w:rPr>
          <w:color w:val="000000"/>
          <w:sz w:val="28"/>
          <w:szCs w:val="28"/>
          <w:lang w:eastAsia="uk-UA"/>
        </w:rPr>
        <w:t>радіо</w:t>
      </w:r>
      <w:proofErr w:type="spellEnd"/>
      <w:r w:rsidRPr="00994D02">
        <w:rPr>
          <w:color w:val="000000"/>
          <w:sz w:val="28"/>
          <w:szCs w:val="28"/>
          <w:lang w:eastAsia="uk-UA"/>
        </w:rPr>
        <w:t xml:space="preserve"> на </w:t>
      </w:r>
      <w:proofErr w:type="spellStart"/>
      <w:r w:rsidRPr="00994D02">
        <w:rPr>
          <w:color w:val="000000"/>
          <w:sz w:val="28"/>
          <w:szCs w:val="28"/>
          <w:lang w:eastAsia="uk-UA"/>
        </w:rPr>
        <w:t>території</w:t>
      </w:r>
      <w:proofErr w:type="spellEnd"/>
      <w:r w:rsidRPr="00994D02">
        <w:rPr>
          <w:color w:val="000000"/>
          <w:sz w:val="28"/>
          <w:szCs w:val="28"/>
          <w:lang w:eastAsia="uk-UA"/>
        </w:rPr>
        <w:t xml:space="preserve"> </w:t>
      </w:r>
      <w:proofErr w:type="spellStart"/>
      <w:r w:rsidRPr="00994D02">
        <w:rPr>
          <w:color w:val="000000"/>
          <w:sz w:val="28"/>
          <w:szCs w:val="28"/>
          <w:lang w:eastAsia="uk-UA"/>
        </w:rPr>
        <w:t>Яворівського</w:t>
      </w:r>
      <w:proofErr w:type="spellEnd"/>
      <w:r w:rsidRPr="00994D02">
        <w:rPr>
          <w:color w:val="000000"/>
          <w:sz w:val="28"/>
          <w:szCs w:val="28"/>
          <w:lang w:eastAsia="uk-UA"/>
        </w:rPr>
        <w:t xml:space="preserve"> району</w:t>
      </w:r>
      <w:r>
        <w:rPr>
          <w:color w:val="000000"/>
          <w:sz w:val="28"/>
          <w:szCs w:val="28"/>
          <w:lang w:eastAsia="uk-UA"/>
        </w:rPr>
        <w:t>.</w:t>
      </w:r>
    </w:p>
    <w:p w:rsidR="00E85B64" w:rsidRDefault="00E85B64" w:rsidP="00E85B64">
      <w:pPr>
        <w:shd w:val="clear" w:color="auto" w:fill="FFFFFF"/>
        <w:jc w:val="both"/>
        <w:textAlignment w:val="baseline"/>
        <w:rPr>
          <w:color w:val="000000"/>
          <w:sz w:val="28"/>
          <w:szCs w:val="28"/>
          <w:lang w:eastAsia="uk-UA"/>
        </w:rPr>
      </w:pPr>
      <w:proofErr w:type="spellStart"/>
      <w:r w:rsidRPr="00E001D3">
        <w:rPr>
          <w:color w:val="000000"/>
          <w:sz w:val="28"/>
          <w:szCs w:val="28"/>
          <w:lang w:eastAsia="uk-UA"/>
        </w:rPr>
        <w:t>Доповідач</w:t>
      </w:r>
      <w:proofErr w:type="spellEnd"/>
      <w:r w:rsidRPr="00E001D3">
        <w:rPr>
          <w:color w:val="000000"/>
          <w:sz w:val="28"/>
          <w:szCs w:val="28"/>
          <w:lang w:eastAsia="uk-UA"/>
        </w:rPr>
        <w:t>:</w:t>
      </w:r>
      <w:r>
        <w:rPr>
          <w:color w:val="000000"/>
          <w:sz w:val="28"/>
          <w:szCs w:val="28"/>
          <w:lang w:eastAsia="uk-UA"/>
        </w:rPr>
        <w:t xml:space="preserve"> </w:t>
      </w:r>
      <w:proofErr w:type="spellStart"/>
      <w:r>
        <w:rPr>
          <w:color w:val="000000"/>
          <w:sz w:val="28"/>
          <w:szCs w:val="28"/>
          <w:lang w:eastAsia="uk-UA"/>
        </w:rPr>
        <w:t>Ігор</w:t>
      </w:r>
      <w:proofErr w:type="spellEnd"/>
      <w:r>
        <w:rPr>
          <w:color w:val="000000"/>
          <w:sz w:val="28"/>
          <w:szCs w:val="28"/>
          <w:lang w:eastAsia="uk-UA"/>
        </w:rPr>
        <w:t xml:space="preserve"> Гула</w:t>
      </w:r>
    </w:p>
    <w:p w:rsidR="00E85B64" w:rsidRDefault="00E85B64" w:rsidP="00C025E4">
      <w:pPr>
        <w:pStyle w:val="af5"/>
        <w:shd w:val="clear" w:color="auto" w:fill="FFFFFF"/>
        <w:spacing w:before="0" w:beforeAutospacing="0" w:after="0" w:afterAutospacing="0"/>
        <w:jc w:val="both"/>
        <w:rPr>
          <w:color w:val="000000"/>
          <w:sz w:val="28"/>
          <w:szCs w:val="28"/>
        </w:rPr>
      </w:pPr>
    </w:p>
    <w:p w:rsidR="00C025E4" w:rsidRDefault="00E85B64" w:rsidP="00C025E4">
      <w:pPr>
        <w:pStyle w:val="af5"/>
        <w:shd w:val="clear" w:color="auto" w:fill="FFFFFF"/>
        <w:spacing w:before="0" w:beforeAutospacing="0" w:after="0" w:afterAutospacing="0"/>
        <w:jc w:val="both"/>
      </w:pPr>
      <w:r>
        <w:rPr>
          <w:color w:val="000000"/>
          <w:sz w:val="28"/>
          <w:szCs w:val="28"/>
        </w:rPr>
        <w:t>3</w:t>
      </w:r>
      <w:r w:rsidR="00C025E4">
        <w:rPr>
          <w:color w:val="000000"/>
          <w:sz w:val="28"/>
          <w:szCs w:val="28"/>
        </w:rPr>
        <w:t>. Про забезпечення прозорості у видобувних галузях в Яворівському районі.</w:t>
      </w:r>
    </w:p>
    <w:p w:rsidR="00C025E4" w:rsidRDefault="00C025E4" w:rsidP="00C025E4">
      <w:pPr>
        <w:pStyle w:val="af5"/>
        <w:shd w:val="clear" w:color="auto" w:fill="FFFFFF"/>
        <w:spacing w:before="0" w:beforeAutospacing="0" w:after="0" w:afterAutospacing="0"/>
        <w:jc w:val="both"/>
      </w:pPr>
      <w:r>
        <w:rPr>
          <w:color w:val="000000"/>
          <w:sz w:val="28"/>
          <w:szCs w:val="28"/>
        </w:rPr>
        <w:t>Доповідач: Орест Микита</w:t>
      </w:r>
    </w:p>
    <w:p w:rsidR="00C025E4" w:rsidRDefault="00C025E4" w:rsidP="00C025E4">
      <w:pPr>
        <w:pStyle w:val="af5"/>
        <w:shd w:val="clear" w:color="auto" w:fill="FFFFFF"/>
        <w:spacing w:before="0" w:beforeAutospacing="0" w:after="0" w:afterAutospacing="0"/>
        <w:jc w:val="both"/>
      </w:pPr>
      <w:r>
        <w:t> </w:t>
      </w:r>
    </w:p>
    <w:p w:rsidR="00C025E4" w:rsidRDefault="0075045B" w:rsidP="00C025E4">
      <w:pPr>
        <w:pStyle w:val="af5"/>
        <w:shd w:val="clear" w:color="auto" w:fill="FFFFFF"/>
        <w:spacing w:before="0" w:beforeAutospacing="0" w:after="0" w:afterAutospacing="0"/>
        <w:jc w:val="both"/>
      </w:pPr>
      <w:r>
        <w:rPr>
          <w:color w:val="000000"/>
          <w:sz w:val="28"/>
          <w:szCs w:val="28"/>
        </w:rPr>
        <w:t>4</w:t>
      </w:r>
      <w:r w:rsidR="00C025E4">
        <w:rPr>
          <w:color w:val="000000"/>
          <w:sz w:val="28"/>
          <w:szCs w:val="28"/>
        </w:rPr>
        <w:t>. Про виключення з членства Громадської ради при Яворівській РДА осіб, які систематично без поважних причин не відвідуються засідання ради.</w:t>
      </w:r>
    </w:p>
    <w:p w:rsidR="00C025E4" w:rsidRDefault="00C025E4" w:rsidP="00C025E4">
      <w:pPr>
        <w:pStyle w:val="af5"/>
        <w:shd w:val="clear" w:color="auto" w:fill="FFFFFF"/>
        <w:spacing w:before="0" w:beforeAutospacing="0" w:after="0" w:afterAutospacing="0"/>
        <w:jc w:val="both"/>
      </w:pPr>
      <w:r>
        <w:rPr>
          <w:color w:val="000000"/>
          <w:sz w:val="28"/>
          <w:szCs w:val="28"/>
        </w:rPr>
        <w:t>Доповідач: Орест Микита</w:t>
      </w:r>
    </w:p>
    <w:p w:rsidR="00C025E4" w:rsidRDefault="00C025E4" w:rsidP="00C025E4">
      <w:pPr>
        <w:pStyle w:val="af5"/>
        <w:shd w:val="clear" w:color="auto" w:fill="FFFFFF"/>
        <w:spacing w:before="0" w:beforeAutospacing="0" w:after="0" w:afterAutospacing="0"/>
        <w:jc w:val="both"/>
      </w:pPr>
      <w:r>
        <w:t> </w:t>
      </w:r>
    </w:p>
    <w:p w:rsidR="00C025E4" w:rsidRDefault="0075045B" w:rsidP="00C025E4">
      <w:pPr>
        <w:pStyle w:val="af5"/>
        <w:shd w:val="clear" w:color="auto" w:fill="FFFFFF"/>
        <w:spacing w:before="0" w:beforeAutospacing="0" w:after="0" w:afterAutospacing="0"/>
        <w:jc w:val="both"/>
      </w:pPr>
      <w:r>
        <w:rPr>
          <w:color w:val="000000"/>
          <w:sz w:val="28"/>
          <w:szCs w:val="28"/>
        </w:rPr>
        <w:t>5</w:t>
      </w:r>
      <w:r w:rsidR="00C025E4">
        <w:rPr>
          <w:color w:val="000000"/>
          <w:sz w:val="28"/>
          <w:szCs w:val="28"/>
        </w:rPr>
        <w:t>. Різне</w:t>
      </w:r>
    </w:p>
    <w:p w:rsidR="005C7AA2" w:rsidRDefault="005C7AA2" w:rsidP="005C7AA2">
      <w:pPr>
        <w:pStyle w:val="af5"/>
        <w:shd w:val="clear" w:color="auto" w:fill="FFFFFF"/>
        <w:spacing w:before="0" w:beforeAutospacing="0" w:after="0" w:afterAutospacing="0"/>
        <w:jc w:val="both"/>
      </w:pPr>
    </w:p>
    <w:p w:rsidR="00836039" w:rsidRDefault="00836039" w:rsidP="005C7AA2">
      <w:pPr>
        <w:pStyle w:val="af5"/>
        <w:shd w:val="clear" w:color="auto" w:fill="FFFFFF"/>
        <w:spacing w:before="0" w:beforeAutospacing="0" w:after="0" w:afterAutospacing="0"/>
        <w:jc w:val="both"/>
      </w:pPr>
    </w:p>
    <w:p w:rsidR="00836039" w:rsidRDefault="00836039" w:rsidP="005C7AA2">
      <w:pPr>
        <w:pStyle w:val="af5"/>
        <w:shd w:val="clear" w:color="auto" w:fill="FFFFFF"/>
        <w:spacing w:before="0" w:beforeAutospacing="0" w:after="0" w:afterAutospacing="0"/>
        <w:jc w:val="both"/>
      </w:pPr>
    </w:p>
    <w:p w:rsidR="00836039" w:rsidRDefault="00836039" w:rsidP="005C7AA2">
      <w:pPr>
        <w:pStyle w:val="af5"/>
        <w:shd w:val="clear" w:color="auto" w:fill="FFFFFF"/>
        <w:spacing w:before="0" w:beforeAutospacing="0" w:after="0" w:afterAutospacing="0"/>
        <w:jc w:val="both"/>
      </w:pPr>
    </w:p>
    <w:p w:rsidR="00836039" w:rsidRDefault="00836039" w:rsidP="005C7AA2">
      <w:pPr>
        <w:pStyle w:val="af5"/>
        <w:shd w:val="clear" w:color="auto" w:fill="FFFFFF"/>
        <w:spacing w:before="0" w:beforeAutospacing="0" w:after="0" w:afterAutospacing="0"/>
        <w:jc w:val="both"/>
      </w:pPr>
    </w:p>
    <w:p w:rsidR="00836039" w:rsidRDefault="00836039" w:rsidP="005C7AA2">
      <w:pPr>
        <w:pStyle w:val="af5"/>
        <w:shd w:val="clear" w:color="auto" w:fill="FFFFFF"/>
        <w:spacing w:before="0" w:beforeAutospacing="0" w:after="0" w:afterAutospacing="0"/>
        <w:jc w:val="both"/>
        <w:rPr>
          <w:b/>
          <w:color w:val="000000"/>
          <w:sz w:val="28"/>
          <w:szCs w:val="28"/>
        </w:rPr>
      </w:pPr>
    </w:p>
    <w:p w:rsidR="00060C85" w:rsidRDefault="00060C85" w:rsidP="005C7AA2">
      <w:pPr>
        <w:pStyle w:val="af5"/>
        <w:shd w:val="clear" w:color="auto" w:fill="FFFFFF"/>
        <w:spacing w:before="0" w:beforeAutospacing="0" w:after="0" w:afterAutospacing="0"/>
        <w:jc w:val="both"/>
        <w:rPr>
          <w:b/>
          <w:color w:val="000000"/>
          <w:sz w:val="28"/>
          <w:szCs w:val="28"/>
        </w:rPr>
      </w:pPr>
    </w:p>
    <w:p w:rsidR="00E74256" w:rsidRPr="00FB5429" w:rsidRDefault="00E74256" w:rsidP="00E74256">
      <w:pPr>
        <w:tabs>
          <w:tab w:val="left" w:pos="2115"/>
        </w:tabs>
        <w:jc w:val="both"/>
        <w:rPr>
          <w:b/>
          <w:sz w:val="28"/>
          <w:szCs w:val="28"/>
          <w:lang w:val="uk-UA"/>
        </w:rPr>
      </w:pPr>
      <w:r w:rsidRPr="00FB5429">
        <w:rPr>
          <w:b/>
          <w:sz w:val="28"/>
          <w:szCs w:val="28"/>
          <w:lang w:val="uk-UA"/>
        </w:rPr>
        <w:lastRenderedPageBreak/>
        <w:t>По першому питанню порядку денного.</w:t>
      </w:r>
    </w:p>
    <w:p w:rsidR="00E74256" w:rsidRDefault="00E74256" w:rsidP="00795D8A">
      <w:pPr>
        <w:tabs>
          <w:tab w:val="left" w:pos="2115"/>
        </w:tabs>
        <w:jc w:val="both"/>
        <w:rPr>
          <w:sz w:val="28"/>
          <w:szCs w:val="28"/>
          <w:lang w:val="uk-UA"/>
        </w:rPr>
      </w:pPr>
      <w:r w:rsidRPr="00FB5429">
        <w:rPr>
          <w:b/>
          <w:sz w:val="28"/>
          <w:szCs w:val="28"/>
          <w:lang w:val="uk-UA"/>
        </w:rPr>
        <w:t>Слухали:</w:t>
      </w:r>
      <w:r>
        <w:rPr>
          <w:b/>
          <w:sz w:val="28"/>
          <w:szCs w:val="28"/>
          <w:lang w:val="uk-UA"/>
        </w:rPr>
        <w:t xml:space="preserve"> </w:t>
      </w:r>
      <w:r w:rsidRPr="00E74256">
        <w:rPr>
          <w:sz w:val="28"/>
          <w:szCs w:val="28"/>
          <w:lang w:val="uk-UA"/>
        </w:rPr>
        <w:t xml:space="preserve">членів </w:t>
      </w:r>
      <w:r>
        <w:rPr>
          <w:sz w:val="28"/>
          <w:szCs w:val="28"/>
          <w:lang w:val="uk-UA"/>
        </w:rPr>
        <w:t xml:space="preserve">Громадської ради </w:t>
      </w:r>
      <w:r w:rsidRPr="00E74256">
        <w:rPr>
          <w:color w:val="000000"/>
          <w:sz w:val="28"/>
          <w:szCs w:val="28"/>
          <w:lang w:val="uk-UA"/>
        </w:rPr>
        <w:t>Наді</w:t>
      </w:r>
      <w:r>
        <w:rPr>
          <w:color w:val="000000"/>
          <w:sz w:val="28"/>
          <w:szCs w:val="28"/>
          <w:lang w:val="uk-UA"/>
        </w:rPr>
        <w:t>ю</w:t>
      </w:r>
      <w:r w:rsidRPr="00E74256">
        <w:rPr>
          <w:color w:val="000000"/>
          <w:sz w:val="28"/>
          <w:szCs w:val="28"/>
          <w:lang w:val="uk-UA"/>
        </w:rPr>
        <w:t xml:space="preserve"> </w:t>
      </w:r>
      <w:proofErr w:type="spellStart"/>
      <w:r w:rsidRPr="00E74256">
        <w:rPr>
          <w:color w:val="000000"/>
          <w:sz w:val="28"/>
          <w:szCs w:val="28"/>
          <w:lang w:val="uk-UA"/>
        </w:rPr>
        <w:t>Чікель</w:t>
      </w:r>
      <w:proofErr w:type="spellEnd"/>
      <w:r>
        <w:rPr>
          <w:color w:val="000000"/>
          <w:sz w:val="28"/>
          <w:szCs w:val="28"/>
          <w:lang w:val="uk-UA"/>
        </w:rPr>
        <w:t xml:space="preserve"> та</w:t>
      </w:r>
      <w:r w:rsidR="00836039">
        <w:rPr>
          <w:color w:val="000000"/>
          <w:sz w:val="28"/>
          <w:szCs w:val="28"/>
          <w:lang w:val="uk-UA"/>
        </w:rPr>
        <w:t xml:space="preserve"> </w:t>
      </w:r>
      <w:r w:rsidRPr="00E74256">
        <w:rPr>
          <w:color w:val="000000"/>
          <w:sz w:val="28"/>
          <w:szCs w:val="28"/>
          <w:lang w:val="uk-UA"/>
        </w:rPr>
        <w:t>Юрі</w:t>
      </w:r>
      <w:r>
        <w:rPr>
          <w:color w:val="000000"/>
          <w:sz w:val="28"/>
          <w:szCs w:val="28"/>
          <w:lang w:val="uk-UA"/>
        </w:rPr>
        <w:t>я</w:t>
      </w:r>
      <w:r w:rsidRPr="00E74256">
        <w:rPr>
          <w:color w:val="000000"/>
          <w:sz w:val="28"/>
          <w:szCs w:val="28"/>
          <w:lang w:val="uk-UA"/>
        </w:rPr>
        <w:t xml:space="preserve"> </w:t>
      </w:r>
      <w:proofErr w:type="spellStart"/>
      <w:r w:rsidRPr="00E74256">
        <w:rPr>
          <w:color w:val="000000"/>
          <w:sz w:val="28"/>
          <w:szCs w:val="28"/>
          <w:lang w:val="uk-UA"/>
        </w:rPr>
        <w:t>Скребц</w:t>
      </w:r>
      <w:r>
        <w:rPr>
          <w:color w:val="000000"/>
          <w:sz w:val="28"/>
          <w:szCs w:val="28"/>
          <w:lang w:val="uk-UA"/>
        </w:rPr>
        <w:t>я</w:t>
      </w:r>
      <w:proofErr w:type="spellEnd"/>
      <w:r w:rsidRPr="00E74256">
        <w:rPr>
          <w:color w:val="000000"/>
          <w:sz w:val="28"/>
          <w:szCs w:val="28"/>
          <w:lang w:val="uk-UA"/>
        </w:rPr>
        <w:t>,</w:t>
      </w:r>
      <w:r w:rsidR="00836039">
        <w:rPr>
          <w:color w:val="000000"/>
          <w:sz w:val="28"/>
          <w:szCs w:val="28"/>
          <w:lang w:val="uk-UA"/>
        </w:rPr>
        <w:t xml:space="preserve"> </w:t>
      </w:r>
      <w:r>
        <w:rPr>
          <w:color w:val="000000"/>
          <w:sz w:val="28"/>
          <w:szCs w:val="28"/>
          <w:lang w:val="uk-UA"/>
        </w:rPr>
        <w:t xml:space="preserve">які охарактеризували </w:t>
      </w:r>
      <w:r w:rsidR="005C7AA2">
        <w:rPr>
          <w:sz w:val="28"/>
          <w:szCs w:val="28"/>
          <w:lang w:val="uk-UA"/>
        </w:rPr>
        <w:t>проблем</w:t>
      </w:r>
      <w:r>
        <w:rPr>
          <w:sz w:val="28"/>
          <w:szCs w:val="28"/>
          <w:lang w:val="uk-UA"/>
        </w:rPr>
        <w:t>и</w:t>
      </w:r>
      <w:r w:rsidR="005C7AA2">
        <w:rPr>
          <w:sz w:val="28"/>
          <w:szCs w:val="28"/>
          <w:lang w:val="uk-UA"/>
        </w:rPr>
        <w:t xml:space="preserve"> у сфері освіти у Яворівському районі</w:t>
      </w:r>
      <w:r>
        <w:rPr>
          <w:sz w:val="28"/>
          <w:szCs w:val="28"/>
          <w:lang w:val="uk-UA"/>
        </w:rPr>
        <w:t>, та запропонували шляхи їх вирішення</w:t>
      </w:r>
      <w:r w:rsidR="005C7AA2">
        <w:rPr>
          <w:sz w:val="28"/>
          <w:szCs w:val="28"/>
          <w:lang w:val="uk-UA"/>
        </w:rPr>
        <w:t xml:space="preserve">. </w:t>
      </w:r>
    </w:p>
    <w:p w:rsidR="005C7AA2" w:rsidRDefault="005C7AA2" w:rsidP="00795D8A">
      <w:pPr>
        <w:tabs>
          <w:tab w:val="left" w:pos="2115"/>
        </w:tabs>
        <w:jc w:val="both"/>
        <w:rPr>
          <w:sz w:val="28"/>
          <w:szCs w:val="28"/>
          <w:lang w:val="uk-UA"/>
        </w:rPr>
      </w:pPr>
      <w:r w:rsidRPr="00E74256">
        <w:rPr>
          <w:b/>
          <w:sz w:val="28"/>
          <w:szCs w:val="28"/>
          <w:lang w:val="uk-UA"/>
        </w:rPr>
        <w:t>Виступив</w:t>
      </w:r>
      <w:r w:rsidR="00E74256">
        <w:rPr>
          <w:b/>
          <w:sz w:val="28"/>
          <w:szCs w:val="28"/>
          <w:lang w:val="uk-UA"/>
        </w:rPr>
        <w:t>:</w:t>
      </w:r>
      <w:r w:rsidRPr="00E74256">
        <w:rPr>
          <w:b/>
          <w:sz w:val="28"/>
          <w:szCs w:val="28"/>
          <w:lang w:val="uk-UA"/>
        </w:rPr>
        <w:t xml:space="preserve"> </w:t>
      </w:r>
      <w:r w:rsidR="00E74256" w:rsidRPr="00E74256">
        <w:rPr>
          <w:sz w:val="28"/>
          <w:szCs w:val="28"/>
          <w:lang w:val="uk-UA"/>
        </w:rPr>
        <w:t xml:space="preserve">громадський </w:t>
      </w:r>
      <w:r w:rsidR="00E74256">
        <w:rPr>
          <w:sz w:val="28"/>
          <w:szCs w:val="28"/>
          <w:lang w:val="uk-UA"/>
        </w:rPr>
        <w:t xml:space="preserve">активіст </w:t>
      </w:r>
      <w:r>
        <w:rPr>
          <w:sz w:val="28"/>
          <w:szCs w:val="28"/>
          <w:lang w:val="uk-UA"/>
        </w:rPr>
        <w:t>Віталій Швидкий</w:t>
      </w:r>
      <w:r w:rsidR="00E74256">
        <w:rPr>
          <w:sz w:val="28"/>
          <w:szCs w:val="28"/>
          <w:lang w:val="uk-UA"/>
        </w:rPr>
        <w:t>,</w:t>
      </w:r>
      <w:r>
        <w:rPr>
          <w:sz w:val="28"/>
          <w:szCs w:val="28"/>
          <w:lang w:val="uk-UA"/>
        </w:rPr>
        <w:t xml:space="preserve"> </w:t>
      </w:r>
      <w:r w:rsidR="006935DF">
        <w:rPr>
          <w:sz w:val="28"/>
          <w:szCs w:val="28"/>
          <w:lang w:val="uk-UA"/>
        </w:rPr>
        <w:t>який</w:t>
      </w:r>
      <w:r>
        <w:rPr>
          <w:sz w:val="28"/>
          <w:szCs w:val="28"/>
          <w:lang w:val="uk-UA"/>
        </w:rPr>
        <w:t xml:space="preserve"> запропонував розмістити наказ </w:t>
      </w:r>
      <w:r w:rsidR="00060C85">
        <w:rPr>
          <w:sz w:val="28"/>
          <w:szCs w:val="28"/>
          <w:lang w:val="uk-UA"/>
        </w:rPr>
        <w:t>«</w:t>
      </w:r>
      <w:r w:rsidRPr="005C7AA2">
        <w:rPr>
          <w:b/>
          <w:sz w:val="28"/>
          <w:szCs w:val="28"/>
          <w:lang w:val="uk-UA"/>
        </w:rPr>
        <w:t>Про заборону збору коштів з батьків у закладах загальної та дошкільної освіти району</w:t>
      </w:r>
      <w:r w:rsidR="00060C85">
        <w:rPr>
          <w:b/>
          <w:sz w:val="28"/>
          <w:szCs w:val="28"/>
          <w:lang w:val="uk-UA"/>
        </w:rPr>
        <w:t xml:space="preserve">» </w:t>
      </w:r>
      <w:r w:rsidR="00060C85" w:rsidRPr="00060C85">
        <w:rPr>
          <w:sz w:val="28"/>
          <w:szCs w:val="28"/>
          <w:lang w:val="uk-UA"/>
        </w:rPr>
        <w:t>на шк</w:t>
      </w:r>
      <w:r w:rsidR="00060C85">
        <w:rPr>
          <w:sz w:val="28"/>
          <w:szCs w:val="28"/>
          <w:lang w:val="uk-UA"/>
        </w:rPr>
        <w:t xml:space="preserve">ільних стендах та на сайтах </w:t>
      </w:r>
      <w:r w:rsidR="00E74256">
        <w:rPr>
          <w:sz w:val="28"/>
          <w:szCs w:val="28"/>
          <w:lang w:val="uk-UA"/>
        </w:rPr>
        <w:t>навчальних установ</w:t>
      </w:r>
      <w:r w:rsidR="00060C85">
        <w:rPr>
          <w:sz w:val="28"/>
          <w:szCs w:val="28"/>
          <w:lang w:val="uk-UA"/>
        </w:rPr>
        <w:t>.</w:t>
      </w:r>
    </w:p>
    <w:p w:rsidR="0075045B" w:rsidRDefault="0075045B" w:rsidP="0075045B">
      <w:pPr>
        <w:pStyle w:val="docdata"/>
        <w:spacing w:before="0" w:beforeAutospacing="0" w:after="0" w:afterAutospacing="0"/>
        <w:jc w:val="both"/>
      </w:pPr>
      <w:r>
        <w:rPr>
          <w:b/>
          <w:bCs/>
          <w:color w:val="000000"/>
          <w:sz w:val="28"/>
          <w:szCs w:val="28"/>
        </w:rPr>
        <w:t>Голосували:</w:t>
      </w:r>
    </w:p>
    <w:p w:rsidR="0075045B" w:rsidRDefault="0075045B" w:rsidP="0075045B">
      <w:pPr>
        <w:pStyle w:val="af5"/>
        <w:spacing w:before="0" w:beforeAutospacing="0" w:after="0" w:afterAutospacing="0"/>
        <w:jc w:val="both"/>
      </w:pPr>
      <w:r>
        <w:t> </w:t>
      </w:r>
      <w:r>
        <w:tab/>
      </w:r>
      <w:r>
        <w:rPr>
          <w:b/>
          <w:bCs/>
          <w:color w:val="000000"/>
          <w:sz w:val="28"/>
          <w:szCs w:val="28"/>
        </w:rPr>
        <w:t>«за»</w:t>
      </w:r>
      <w:r>
        <w:rPr>
          <w:b/>
          <w:bCs/>
          <w:color w:val="000000"/>
          <w:sz w:val="28"/>
          <w:szCs w:val="28"/>
        </w:rPr>
        <w:tab/>
      </w:r>
      <w:r>
        <w:rPr>
          <w:b/>
          <w:bCs/>
          <w:color w:val="000000"/>
          <w:sz w:val="28"/>
          <w:szCs w:val="28"/>
        </w:rPr>
        <w:tab/>
      </w:r>
      <w:r>
        <w:rPr>
          <w:b/>
          <w:bCs/>
          <w:color w:val="000000"/>
          <w:sz w:val="28"/>
          <w:szCs w:val="28"/>
        </w:rPr>
        <w:tab/>
        <w:t>– 19</w:t>
      </w:r>
    </w:p>
    <w:p w:rsidR="0075045B" w:rsidRDefault="0075045B" w:rsidP="0075045B">
      <w:pPr>
        <w:pStyle w:val="af5"/>
        <w:spacing w:before="0" w:beforeAutospacing="0" w:after="0" w:afterAutospacing="0"/>
        <w:ind w:firstLine="709"/>
        <w:jc w:val="both"/>
        <w:rPr>
          <w:b/>
          <w:bCs/>
          <w:color w:val="000000"/>
          <w:sz w:val="28"/>
          <w:szCs w:val="28"/>
        </w:rPr>
      </w:pPr>
      <w:r>
        <w:rPr>
          <w:b/>
          <w:bCs/>
          <w:color w:val="000000"/>
          <w:sz w:val="28"/>
          <w:szCs w:val="28"/>
        </w:rPr>
        <w:t>«проти»</w:t>
      </w:r>
      <w:r>
        <w:rPr>
          <w:b/>
          <w:bCs/>
          <w:color w:val="000000"/>
          <w:sz w:val="28"/>
          <w:szCs w:val="28"/>
        </w:rPr>
        <w:tab/>
      </w:r>
      <w:r>
        <w:rPr>
          <w:b/>
          <w:bCs/>
          <w:color w:val="000000"/>
          <w:sz w:val="28"/>
          <w:szCs w:val="28"/>
        </w:rPr>
        <w:tab/>
        <w:t>– 0</w:t>
      </w:r>
    </w:p>
    <w:p w:rsidR="0075045B" w:rsidRDefault="0075045B" w:rsidP="0075045B">
      <w:pPr>
        <w:pStyle w:val="af5"/>
        <w:spacing w:before="0" w:beforeAutospacing="0" w:after="0" w:afterAutospacing="0"/>
        <w:ind w:firstLine="709"/>
        <w:jc w:val="both"/>
      </w:pPr>
      <w:r>
        <w:rPr>
          <w:b/>
          <w:bCs/>
          <w:color w:val="000000"/>
          <w:sz w:val="28"/>
          <w:szCs w:val="28"/>
        </w:rPr>
        <w:t>«утримались»</w:t>
      </w:r>
      <w:r>
        <w:rPr>
          <w:b/>
          <w:bCs/>
          <w:color w:val="000000"/>
          <w:sz w:val="28"/>
          <w:szCs w:val="28"/>
        </w:rPr>
        <w:tab/>
        <w:t xml:space="preserve">– 0 </w:t>
      </w:r>
    </w:p>
    <w:p w:rsidR="0075045B" w:rsidRPr="00FB5429" w:rsidRDefault="0075045B" w:rsidP="0075045B">
      <w:pPr>
        <w:jc w:val="both"/>
        <w:rPr>
          <w:sz w:val="28"/>
          <w:szCs w:val="28"/>
          <w:lang w:val="uk-UA"/>
        </w:rPr>
      </w:pPr>
      <w:r w:rsidRPr="00FB5429">
        <w:rPr>
          <w:b/>
          <w:sz w:val="28"/>
          <w:szCs w:val="28"/>
          <w:lang w:val="uk-UA"/>
        </w:rPr>
        <w:t>Рішення прийнято</w:t>
      </w:r>
      <w:r>
        <w:rPr>
          <w:b/>
          <w:sz w:val="28"/>
          <w:szCs w:val="28"/>
          <w:lang w:val="uk-UA"/>
        </w:rPr>
        <w:t>.</w:t>
      </w:r>
    </w:p>
    <w:p w:rsidR="0075045B" w:rsidRDefault="0075045B" w:rsidP="00795D8A">
      <w:pPr>
        <w:tabs>
          <w:tab w:val="left" w:pos="2115"/>
        </w:tabs>
        <w:jc w:val="both"/>
        <w:rPr>
          <w:sz w:val="28"/>
          <w:szCs w:val="28"/>
          <w:lang w:val="uk-UA"/>
        </w:rPr>
      </w:pPr>
    </w:p>
    <w:p w:rsidR="00E74256" w:rsidRPr="009E7070" w:rsidRDefault="00E74256" w:rsidP="00795D8A">
      <w:pPr>
        <w:tabs>
          <w:tab w:val="left" w:pos="2115"/>
        </w:tabs>
        <w:jc w:val="both"/>
        <w:rPr>
          <w:b/>
          <w:sz w:val="28"/>
          <w:szCs w:val="28"/>
          <w:lang w:val="uk-UA"/>
        </w:rPr>
      </w:pPr>
      <w:r w:rsidRPr="009E7070">
        <w:rPr>
          <w:b/>
          <w:sz w:val="28"/>
          <w:szCs w:val="28"/>
          <w:lang w:val="uk-UA"/>
        </w:rPr>
        <w:t>Вирішили:</w:t>
      </w:r>
    </w:p>
    <w:p w:rsidR="005C7AA2" w:rsidRDefault="005C7AA2" w:rsidP="005C7AA2">
      <w:pPr>
        <w:jc w:val="both"/>
        <w:rPr>
          <w:color w:val="000000"/>
          <w:sz w:val="28"/>
          <w:szCs w:val="28"/>
          <w:lang w:val="uk-UA" w:eastAsia="uk-UA"/>
        </w:rPr>
      </w:pPr>
      <w:r w:rsidRPr="005C7AA2">
        <w:rPr>
          <w:color w:val="000000"/>
          <w:sz w:val="28"/>
          <w:szCs w:val="28"/>
          <w:lang w:val="uk-UA" w:eastAsia="uk-UA"/>
        </w:rPr>
        <w:t>1. Рекомендувати Яворівській РДА побудувати в навчальних та виховних закладах району роботу на  принципах відкритості та публічності, і щомісяця розміщувати на стендах у роздрукованому вигляді повну інформацію про фінансові надходження з усіх джерел (державних та приватних) та відповідні фінансові витрати</w:t>
      </w:r>
      <w:r w:rsidRPr="005C7AA2">
        <w:rPr>
          <w:rFonts w:ascii="Calibri" w:hAnsi="Calibri"/>
          <w:color w:val="000000"/>
          <w:sz w:val="28"/>
          <w:szCs w:val="28"/>
          <w:lang w:val="uk-UA" w:eastAsia="uk-UA"/>
        </w:rPr>
        <w:t>.</w:t>
      </w:r>
      <w:r w:rsidRPr="005C7AA2">
        <w:rPr>
          <w:color w:val="000000"/>
          <w:sz w:val="28"/>
          <w:szCs w:val="28"/>
          <w:lang w:val="uk-UA" w:eastAsia="uk-UA"/>
        </w:rPr>
        <w:t xml:space="preserve"> </w:t>
      </w:r>
    </w:p>
    <w:p w:rsidR="009E7070" w:rsidRPr="009E7070" w:rsidRDefault="009E7070" w:rsidP="005C7AA2">
      <w:pPr>
        <w:jc w:val="both"/>
        <w:rPr>
          <w:sz w:val="28"/>
          <w:szCs w:val="28"/>
          <w:lang w:val="uk-UA" w:eastAsia="uk-UA"/>
        </w:rPr>
      </w:pPr>
      <w:r w:rsidRPr="009E7070">
        <w:rPr>
          <w:sz w:val="28"/>
          <w:szCs w:val="28"/>
          <w:lang w:val="uk-UA" w:eastAsia="uk-UA"/>
        </w:rPr>
        <w:t xml:space="preserve">2. </w:t>
      </w:r>
      <w:r>
        <w:rPr>
          <w:sz w:val="28"/>
          <w:szCs w:val="28"/>
          <w:lang w:val="uk-UA" w:eastAsia="uk-UA"/>
        </w:rPr>
        <w:t xml:space="preserve">Навчальним та виховним установ Яворівського району розмістити наказ начальника відділу освіти Яворівської РДА № 02-02/380 від 21.11.2017 р. </w:t>
      </w:r>
      <w:r>
        <w:rPr>
          <w:sz w:val="28"/>
          <w:szCs w:val="28"/>
          <w:lang w:val="uk-UA"/>
        </w:rPr>
        <w:t>«</w:t>
      </w:r>
      <w:r w:rsidRPr="005C7AA2">
        <w:rPr>
          <w:b/>
          <w:sz w:val="28"/>
          <w:szCs w:val="28"/>
          <w:lang w:val="uk-UA"/>
        </w:rPr>
        <w:t>Про заборону збору коштів з батьків у закладах загальної та дошкільної освіти району</w:t>
      </w:r>
      <w:r>
        <w:rPr>
          <w:b/>
          <w:sz w:val="28"/>
          <w:szCs w:val="28"/>
          <w:lang w:val="uk-UA"/>
        </w:rPr>
        <w:t xml:space="preserve">» </w:t>
      </w:r>
      <w:r>
        <w:rPr>
          <w:sz w:val="28"/>
          <w:szCs w:val="28"/>
          <w:lang w:val="uk-UA" w:eastAsia="uk-UA"/>
        </w:rPr>
        <w:t xml:space="preserve">на інформаційних стендах та згідно п.2.2 цього наказу провести інформаційно-роз’яснювальну роботу на батьківських зборах та в педагогічних колективах.   </w:t>
      </w:r>
    </w:p>
    <w:p w:rsidR="005C7AA2" w:rsidRPr="005C7AA2" w:rsidRDefault="009E7070" w:rsidP="005C7AA2">
      <w:pPr>
        <w:jc w:val="both"/>
        <w:rPr>
          <w:lang w:val="uk-UA" w:eastAsia="uk-UA"/>
        </w:rPr>
      </w:pPr>
      <w:r>
        <w:rPr>
          <w:color w:val="000000"/>
          <w:sz w:val="28"/>
          <w:szCs w:val="28"/>
          <w:lang w:val="uk-UA" w:eastAsia="uk-UA"/>
        </w:rPr>
        <w:t>3</w:t>
      </w:r>
      <w:r w:rsidR="00836039">
        <w:rPr>
          <w:color w:val="000000"/>
          <w:sz w:val="28"/>
          <w:szCs w:val="28"/>
          <w:lang w:val="uk-UA" w:eastAsia="uk-UA"/>
        </w:rPr>
        <w:t xml:space="preserve">. </w:t>
      </w:r>
      <w:r w:rsidR="005C7AA2" w:rsidRPr="005C7AA2">
        <w:rPr>
          <w:color w:val="000000"/>
          <w:sz w:val="28"/>
          <w:szCs w:val="28"/>
          <w:lang w:val="uk-UA" w:eastAsia="uk-UA"/>
        </w:rPr>
        <w:t>В</w:t>
      </w:r>
      <w:r w:rsidR="005C7AA2" w:rsidRPr="005C7AA2">
        <w:rPr>
          <w:color w:val="1D2129"/>
          <w:sz w:val="28"/>
          <w:szCs w:val="28"/>
          <w:lang w:val="uk-UA" w:eastAsia="uk-UA"/>
        </w:rPr>
        <w:t>ідділу освіти Яворівської РДА оперативно реагувати на всі випадки несправедливого ставлення вчителів та вихователів до дітей, у всіх проблемних випадках залучати батьківські комітети та батьків до вирішення проблемних питань. Довести до вчителів, вихователів вимоги законодавства України щодо захисту прав дітей. Роботу вихователів та вчителів навчальних закладів Яворівського району спрямувати на виховання у дітей та учнів всебічного розвитку особистості, особистої гідності, честі, вмінні відстоювати свої законні права.</w:t>
      </w:r>
      <w:r w:rsidR="005C7AA2" w:rsidRPr="005C7AA2">
        <w:rPr>
          <w:color w:val="000000"/>
          <w:sz w:val="28"/>
          <w:szCs w:val="28"/>
          <w:lang w:val="uk-UA" w:eastAsia="uk-UA"/>
        </w:rPr>
        <w:t> </w:t>
      </w:r>
    </w:p>
    <w:p w:rsidR="005C7AA2" w:rsidRPr="005C7AA2" w:rsidRDefault="009E7070" w:rsidP="005C7AA2">
      <w:pPr>
        <w:jc w:val="both"/>
        <w:rPr>
          <w:lang w:val="uk-UA" w:eastAsia="uk-UA"/>
        </w:rPr>
      </w:pPr>
      <w:r>
        <w:rPr>
          <w:color w:val="000000"/>
          <w:sz w:val="28"/>
          <w:szCs w:val="28"/>
          <w:lang w:val="uk-UA" w:eastAsia="uk-UA"/>
        </w:rPr>
        <w:t>4</w:t>
      </w:r>
      <w:r w:rsidR="005C7AA2" w:rsidRPr="005C7AA2">
        <w:rPr>
          <w:color w:val="000000"/>
          <w:sz w:val="28"/>
          <w:szCs w:val="28"/>
          <w:lang w:val="uk-UA" w:eastAsia="uk-UA"/>
        </w:rPr>
        <w:t xml:space="preserve">. Створити при Яворівській РДА комісію, яка вивчить факти зловживань у </w:t>
      </w:r>
      <w:proofErr w:type="spellStart"/>
      <w:r w:rsidR="005C7AA2" w:rsidRPr="005C7AA2">
        <w:rPr>
          <w:color w:val="000000"/>
          <w:sz w:val="28"/>
          <w:szCs w:val="28"/>
          <w:lang w:val="uk-UA" w:eastAsia="uk-UA"/>
        </w:rPr>
        <w:t>Краковецькій</w:t>
      </w:r>
      <w:proofErr w:type="spellEnd"/>
      <w:r w:rsidR="005C7AA2" w:rsidRPr="005C7AA2">
        <w:rPr>
          <w:color w:val="000000"/>
          <w:sz w:val="28"/>
          <w:szCs w:val="28"/>
          <w:lang w:val="uk-UA" w:eastAsia="uk-UA"/>
        </w:rPr>
        <w:t xml:space="preserve"> ЗОШ ім. </w:t>
      </w:r>
      <w:proofErr w:type="spellStart"/>
      <w:r w:rsidR="005C7AA2" w:rsidRPr="005C7AA2">
        <w:rPr>
          <w:color w:val="000000"/>
          <w:sz w:val="28"/>
          <w:szCs w:val="28"/>
          <w:lang w:val="uk-UA" w:eastAsia="uk-UA"/>
        </w:rPr>
        <w:t>Р.Шухевича</w:t>
      </w:r>
      <w:proofErr w:type="spellEnd"/>
      <w:r w:rsidR="005C7AA2" w:rsidRPr="005C7AA2">
        <w:rPr>
          <w:color w:val="000000"/>
          <w:sz w:val="28"/>
          <w:szCs w:val="28"/>
          <w:lang w:val="uk-UA" w:eastAsia="uk-UA"/>
        </w:rPr>
        <w:t>, включивши до складу комісії член</w:t>
      </w:r>
      <w:r w:rsidR="00060C85">
        <w:rPr>
          <w:color w:val="000000"/>
          <w:sz w:val="28"/>
          <w:szCs w:val="28"/>
          <w:lang w:val="uk-UA" w:eastAsia="uk-UA"/>
        </w:rPr>
        <w:t>ів</w:t>
      </w:r>
      <w:r w:rsidR="005C7AA2" w:rsidRPr="005C7AA2">
        <w:rPr>
          <w:color w:val="000000"/>
          <w:sz w:val="28"/>
          <w:szCs w:val="28"/>
          <w:lang w:val="uk-UA" w:eastAsia="uk-UA"/>
        </w:rPr>
        <w:t xml:space="preserve"> Громадської ради Юрія </w:t>
      </w:r>
      <w:proofErr w:type="spellStart"/>
      <w:r w:rsidR="005C7AA2" w:rsidRPr="005C7AA2">
        <w:rPr>
          <w:color w:val="000000"/>
          <w:sz w:val="28"/>
          <w:szCs w:val="28"/>
          <w:lang w:val="uk-UA" w:eastAsia="uk-UA"/>
        </w:rPr>
        <w:t>Скребця</w:t>
      </w:r>
      <w:proofErr w:type="spellEnd"/>
      <w:r w:rsidR="00060C85">
        <w:rPr>
          <w:color w:val="000000"/>
          <w:sz w:val="28"/>
          <w:szCs w:val="28"/>
          <w:lang w:val="uk-UA" w:eastAsia="uk-UA"/>
        </w:rPr>
        <w:t>,</w:t>
      </w:r>
      <w:r>
        <w:rPr>
          <w:color w:val="000000"/>
          <w:sz w:val="28"/>
          <w:szCs w:val="28"/>
          <w:lang w:val="uk-UA" w:eastAsia="uk-UA"/>
        </w:rPr>
        <w:t xml:space="preserve"> </w:t>
      </w:r>
      <w:r w:rsidR="00060C85">
        <w:rPr>
          <w:color w:val="000000"/>
          <w:sz w:val="28"/>
          <w:szCs w:val="28"/>
          <w:lang w:val="uk-UA" w:eastAsia="uk-UA"/>
        </w:rPr>
        <w:t xml:space="preserve">Надію </w:t>
      </w:r>
      <w:proofErr w:type="spellStart"/>
      <w:r w:rsidR="00060C85">
        <w:rPr>
          <w:color w:val="000000"/>
          <w:sz w:val="28"/>
          <w:szCs w:val="28"/>
          <w:lang w:val="uk-UA" w:eastAsia="uk-UA"/>
        </w:rPr>
        <w:t>Чікель</w:t>
      </w:r>
      <w:proofErr w:type="spellEnd"/>
      <w:r w:rsidR="00060C85">
        <w:rPr>
          <w:color w:val="000000"/>
          <w:sz w:val="28"/>
          <w:szCs w:val="28"/>
          <w:lang w:val="uk-UA" w:eastAsia="uk-UA"/>
        </w:rPr>
        <w:t xml:space="preserve"> та Віталія Швидкого.</w:t>
      </w:r>
    </w:p>
    <w:p w:rsidR="005C7AA2" w:rsidRDefault="009E7070" w:rsidP="005C7AA2">
      <w:pPr>
        <w:tabs>
          <w:tab w:val="left" w:pos="993"/>
        </w:tabs>
        <w:jc w:val="both"/>
        <w:rPr>
          <w:color w:val="1D2129"/>
          <w:sz w:val="28"/>
          <w:szCs w:val="28"/>
          <w:lang w:val="uk-UA" w:eastAsia="uk-UA"/>
        </w:rPr>
      </w:pPr>
      <w:r>
        <w:rPr>
          <w:color w:val="1D2129"/>
          <w:sz w:val="28"/>
          <w:szCs w:val="28"/>
          <w:lang w:val="uk-UA" w:eastAsia="uk-UA"/>
        </w:rPr>
        <w:t>5</w:t>
      </w:r>
      <w:r w:rsidR="005C7AA2" w:rsidRPr="005C7AA2">
        <w:rPr>
          <w:color w:val="1D2129"/>
          <w:sz w:val="28"/>
          <w:szCs w:val="28"/>
          <w:lang w:val="uk-UA" w:eastAsia="uk-UA"/>
        </w:rPr>
        <w:t>. Контроль за виконанням рішення покласти на голову Громадської ради.</w:t>
      </w:r>
    </w:p>
    <w:p w:rsidR="00060C85" w:rsidRDefault="00EA4F74" w:rsidP="005C7AA2">
      <w:pPr>
        <w:tabs>
          <w:tab w:val="left" w:pos="993"/>
        </w:tabs>
        <w:jc w:val="both"/>
        <w:rPr>
          <w:color w:val="1D2129"/>
          <w:sz w:val="28"/>
          <w:szCs w:val="28"/>
          <w:lang w:val="uk-UA" w:eastAsia="uk-UA"/>
        </w:rPr>
      </w:pPr>
      <w:r>
        <w:rPr>
          <w:color w:val="1D2129"/>
          <w:sz w:val="28"/>
          <w:szCs w:val="28"/>
          <w:lang w:val="uk-UA" w:eastAsia="uk-UA"/>
        </w:rPr>
        <w:t xml:space="preserve">   </w:t>
      </w:r>
    </w:p>
    <w:p w:rsidR="0075045B" w:rsidRDefault="0075045B" w:rsidP="0075045B">
      <w:pPr>
        <w:tabs>
          <w:tab w:val="left" w:pos="2115"/>
        </w:tabs>
        <w:jc w:val="both"/>
        <w:rPr>
          <w:b/>
          <w:sz w:val="28"/>
          <w:szCs w:val="28"/>
          <w:lang w:val="uk-UA"/>
        </w:rPr>
      </w:pPr>
      <w:r w:rsidRPr="00FB5429">
        <w:rPr>
          <w:b/>
          <w:sz w:val="28"/>
          <w:szCs w:val="28"/>
          <w:lang w:val="uk-UA"/>
        </w:rPr>
        <w:t xml:space="preserve">По </w:t>
      </w:r>
      <w:r>
        <w:rPr>
          <w:b/>
          <w:sz w:val="28"/>
          <w:szCs w:val="28"/>
          <w:lang w:val="uk-UA"/>
        </w:rPr>
        <w:t>другому</w:t>
      </w:r>
      <w:r w:rsidRPr="00FB5429">
        <w:rPr>
          <w:b/>
          <w:sz w:val="28"/>
          <w:szCs w:val="28"/>
          <w:lang w:val="uk-UA"/>
        </w:rPr>
        <w:t xml:space="preserve"> питанню порядку денного.</w:t>
      </w:r>
    </w:p>
    <w:p w:rsidR="0075045B" w:rsidRDefault="0075045B" w:rsidP="0075045B">
      <w:pPr>
        <w:tabs>
          <w:tab w:val="left" w:pos="2115"/>
        </w:tabs>
        <w:jc w:val="both"/>
        <w:rPr>
          <w:sz w:val="28"/>
          <w:szCs w:val="28"/>
          <w:lang w:val="uk-UA"/>
        </w:rPr>
      </w:pPr>
      <w:r>
        <w:rPr>
          <w:b/>
          <w:sz w:val="28"/>
          <w:szCs w:val="28"/>
          <w:lang w:val="uk-UA"/>
        </w:rPr>
        <w:t>Слухали:</w:t>
      </w:r>
      <w:r w:rsidRPr="000C6CA1">
        <w:rPr>
          <w:sz w:val="28"/>
          <w:szCs w:val="28"/>
          <w:lang w:val="uk-UA"/>
        </w:rPr>
        <w:t xml:space="preserve"> </w:t>
      </w:r>
      <w:r w:rsidR="000C6CA1" w:rsidRPr="000C6CA1">
        <w:rPr>
          <w:sz w:val="28"/>
          <w:szCs w:val="28"/>
          <w:lang w:val="uk-UA"/>
        </w:rPr>
        <w:t xml:space="preserve">член </w:t>
      </w:r>
      <w:r w:rsidR="000C6CA1">
        <w:rPr>
          <w:sz w:val="28"/>
          <w:szCs w:val="28"/>
          <w:lang w:val="uk-UA"/>
        </w:rPr>
        <w:t xml:space="preserve">Громадської ради Ігор Гула охарактеризував стан справ, в якому опинилося </w:t>
      </w:r>
      <w:proofErr w:type="spellStart"/>
      <w:r w:rsidR="000C6CA1">
        <w:rPr>
          <w:sz w:val="28"/>
          <w:szCs w:val="28"/>
          <w:lang w:val="uk-UA"/>
        </w:rPr>
        <w:t>проводове</w:t>
      </w:r>
      <w:proofErr w:type="spellEnd"/>
      <w:r w:rsidR="000C6CA1">
        <w:rPr>
          <w:sz w:val="28"/>
          <w:szCs w:val="28"/>
          <w:lang w:val="uk-UA"/>
        </w:rPr>
        <w:t xml:space="preserve"> радіо в Яворівському районі та запропонував прийняти рішення </w:t>
      </w:r>
      <w:r w:rsidR="000C6CA1" w:rsidRPr="000C6CA1">
        <w:rPr>
          <w:sz w:val="28"/>
          <w:szCs w:val="28"/>
          <w:lang w:val="uk-UA"/>
        </w:rPr>
        <w:t>«Про збереж</w:t>
      </w:r>
      <w:r w:rsidR="000C6CA1">
        <w:rPr>
          <w:sz w:val="28"/>
          <w:szCs w:val="28"/>
          <w:lang w:val="uk-UA"/>
        </w:rPr>
        <w:t xml:space="preserve">ення мовлення </w:t>
      </w:r>
      <w:proofErr w:type="spellStart"/>
      <w:r w:rsidR="000C6CA1">
        <w:rPr>
          <w:sz w:val="28"/>
          <w:szCs w:val="28"/>
          <w:lang w:val="uk-UA"/>
        </w:rPr>
        <w:t>проводового</w:t>
      </w:r>
      <w:proofErr w:type="spellEnd"/>
      <w:r w:rsidR="000C6CA1">
        <w:rPr>
          <w:sz w:val="28"/>
          <w:szCs w:val="28"/>
          <w:lang w:val="uk-UA"/>
        </w:rPr>
        <w:t xml:space="preserve"> радіо</w:t>
      </w:r>
      <w:r w:rsidR="000C6CA1" w:rsidRPr="000C6CA1">
        <w:rPr>
          <w:sz w:val="28"/>
          <w:szCs w:val="28"/>
          <w:lang w:val="uk-UA"/>
        </w:rPr>
        <w:t xml:space="preserve"> на території Яворівського району»</w:t>
      </w:r>
      <w:r w:rsidR="000C6CA1">
        <w:rPr>
          <w:sz w:val="28"/>
          <w:szCs w:val="28"/>
          <w:lang w:val="uk-UA"/>
        </w:rPr>
        <w:t>.</w:t>
      </w:r>
    </w:p>
    <w:p w:rsidR="000C6CA1" w:rsidRPr="000C6CA1" w:rsidRDefault="000C6CA1" w:rsidP="0075045B">
      <w:pPr>
        <w:tabs>
          <w:tab w:val="left" w:pos="2115"/>
        </w:tabs>
        <w:jc w:val="both"/>
        <w:rPr>
          <w:b/>
          <w:sz w:val="28"/>
          <w:szCs w:val="28"/>
          <w:lang w:val="uk-UA"/>
        </w:rPr>
      </w:pPr>
      <w:r w:rsidRPr="000C6CA1">
        <w:rPr>
          <w:b/>
          <w:sz w:val="28"/>
          <w:szCs w:val="28"/>
          <w:lang w:val="uk-UA"/>
        </w:rPr>
        <w:lastRenderedPageBreak/>
        <w:t xml:space="preserve">Виступили: </w:t>
      </w:r>
      <w:r w:rsidRPr="000C6CA1">
        <w:rPr>
          <w:sz w:val="28"/>
          <w:szCs w:val="28"/>
          <w:lang w:val="uk-UA"/>
        </w:rPr>
        <w:t>члени</w:t>
      </w:r>
      <w:r>
        <w:rPr>
          <w:sz w:val="28"/>
          <w:szCs w:val="28"/>
          <w:lang w:val="uk-UA"/>
        </w:rPr>
        <w:t xml:space="preserve"> Громадської ради, які відмітили, що </w:t>
      </w:r>
      <w:proofErr w:type="spellStart"/>
      <w:r>
        <w:rPr>
          <w:sz w:val="28"/>
          <w:szCs w:val="28"/>
          <w:lang w:val="uk-UA"/>
        </w:rPr>
        <w:t>проводове</w:t>
      </w:r>
      <w:proofErr w:type="spellEnd"/>
      <w:r>
        <w:rPr>
          <w:sz w:val="28"/>
          <w:szCs w:val="28"/>
          <w:lang w:val="uk-UA"/>
        </w:rPr>
        <w:t xml:space="preserve"> радіо знаходиться у власності ПАТ «Укртелеком», а з </w:t>
      </w:r>
      <w:r w:rsidRPr="000C6CA1">
        <w:rPr>
          <w:sz w:val="28"/>
          <w:szCs w:val="28"/>
          <w:lang w:val="uk-UA"/>
        </w:rPr>
        <w:t>4 жовтня 2013 року ПАТ «Укртелеком» став частиною Групи СКМ</w:t>
      </w:r>
      <w:r w:rsidR="00836039">
        <w:rPr>
          <w:sz w:val="28"/>
          <w:szCs w:val="28"/>
          <w:lang w:val="uk-UA"/>
        </w:rPr>
        <w:t xml:space="preserve">. </w:t>
      </w:r>
      <w:r w:rsidR="00836039" w:rsidRPr="00836039">
        <w:rPr>
          <w:sz w:val="28"/>
          <w:szCs w:val="28"/>
          <w:lang w:val="uk-UA"/>
        </w:rPr>
        <w:t>Кінцеви</w:t>
      </w:r>
      <w:r w:rsidR="00836039">
        <w:rPr>
          <w:sz w:val="28"/>
          <w:szCs w:val="28"/>
          <w:lang w:val="uk-UA"/>
        </w:rPr>
        <w:t>м</w:t>
      </w:r>
      <w:r w:rsidR="00836039" w:rsidRPr="00836039">
        <w:rPr>
          <w:sz w:val="28"/>
          <w:szCs w:val="28"/>
          <w:lang w:val="uk-UA"/>
        </w:rPr>
        <w:t xml:space="preserve"> </w:t>
      </w:r>
      <w:proofErr w:type="spellStart"/>
      <w:r w:rsidR="00836039" w:rsidRPr="00836039">
        <w:rPr>
          <w:sz w:val="28"/>
          <w:szCs w:val="28"/>
          <w:lang w:val="uk-UA"/>
        </w:rPr>
        <w:t>бенефіціарни</w:t>
      </w:r>
      <w:r w:rsidR="00836039">
        <w:rPr>
          <w:sz w:val="28"/>
          <w:szCs w:val="28"/>
          <w:lang w:val="uk-UA"/>
        </w:rPr>
        <w:t>м</w:t>
      </w:r>
      <w:proofErr w:type="spellEnd"/>
      <w:r w:rsidR="00836039" w:rsidRPr="00836039">
        <w:rPr>
          <w:sz w:val="28"/>
          <w:szCs w:val="28"/>
          <w:lang w:val="uk-UA"/>
        </w:rPr>
        <w:t xml:space="preserve"> власник</w:t>
      </w:r>
      <w:r w:rsidR="00836039">
        <w:rPr>
          <w:sz w:val="28"/>
          <w:szCs w:val="28"/>
          <w:lang w:val="uk-UA"/>
        </w:rPr>
        <w:t>ом</w:t>
      </w:r>
      <w:r w:rsidR="00836039" w:rsidRPr="00836039">
        <w:rPr>
          <w:sz w:val="28"/>
          <w:szCs w:val="28"/>
          <w:lang w:val="uk-UA"/>
        </w:rPr>
        <w:t xml:space="preserve"> (контролер</w:t>
      </w:r>
      <w:r w:rsidR="00836039">
        <w:rPr>
          <w:sz w:val="28"/>
          <w:szCs w:val="28"/>
          <w:lang w:val="uk-UA"/>
        </w:rPr>
        <w:t>ом</w:t>
      </w:r>
      <w:r w:rsidR="00836039" w:rsidRPr="00836039">
        <w:rPr>
          <w:sz w:val="28"/>
          <w:szCs w:val="28"/>
          <w:lang w:val="uk-UA"/>
        </w:rPr>
        <w:t xml:space="preserve">) </w:t>
      </w:r>
      <w:r w:rsidR="00836039">
        <w:rPr>
          <w:sz w:val="28"/>
          <w:szCs w:val="28"/>
          <w:lang w:val="uk-UA"/>
        </w:rPr>
        <w:t>є</w:t>
      </w:r>
      <w:r w:rsidR="00836039" w:rsidRPr="00836039">
        <w:rPr>
          <w:sz w:val="28"/>
          <w:szCs w:val="28"/>
          <w:lang w:val="uk-UA"/>
        </w:rPr>
        <w:t xml:space="preserve"> Ахметов Рінат Леонідович.</w:t>
      </w:r>
      <w:r w:rsidR="00836039">
        <w:rPr>
          <w:sz w:val="28"/>
          <w:szCs w:val="28"/>
          <w:lang w:val="uk-UA"/>
        </w:rPr>
        <w:t xml:space="preserve"> </w:t>
      </w:r>
      <w:r w:rsidR="00836039" w:rsidRPr="00836039">
        <w:rPr>
          <w:sz w:val="28"/>
          <w:szCs w:val="28"/>
          <w:lang w:val="uk-UA"/>
        </w:rPr>
        <w:t>У жовтні 2017</w:t>
      </w:r>
      <w:r w:rsidR="00836039">
        <w:rPr>
          <w:sz w:val="28"/>
          <w:szCs w:val="28"/>
          <w:lang w:val="uk-UA"/>
        </w:rPr>
        <w:t xml:space="preserve"> року</w:t>
      </w:r>
      <w:r w:rsidR="00836039" w:rsidRPr="00836039">
        <w:rPr>
          <w:sz w:val="28"/>
          <w:szCs w:val="28"/>
          <w:lang w:val="uk-UA"/>
        </w:rPr>
        <w:t xml:space="preserve"> рішенням господарського суду було розірвано укладений за підсумками приватизаційного конкурсу договір купівлі-продажу</w:t>
      </w:r>
      <w:r w:rsidR="00836039">
        <w:rPr>
          <w:sz w:val="28"/>
          <w:szCs w:val="28"/>
          <w:lang w:val="uk-UA"/>
        </w:rPr>
        <w:t xml:space="preserve"> і зараз тривають суди.</w:t>
      </w:r>
    </w:p>
    <w:p w:rsidR="0075045B" w:rsidRDefault="0075045B" w:rsidP="0075045B">
      <w:pPr>
        <w:pStyle w:val="docdata"/>
        <w:spacing w:before="0" w:beforeAutospacing="0" w:after="0" w:afterAutospacing="0"/>
        <w:jc w:val="both"/>
      </w:pPr>
      <w:r>
        <w:rPr>
          <w:b/>
          <w:bCs/>
          <w:color w:val="000000"/>
          <w:sz w:val="28"/>
          <w:szCs w:val="28"/>
        </w:rPr>
        <w:t>Голосували :</w:t>
      </w:r>
    </w:p>
    <w:p w:rsidR="0075045B" w:rsidRDefault="0075045B" w:rsidP="0075045B">
      <w:pPr>
        <w:pStyle w:val="af5"/>
        <w:spacing w:before="0" w:beforeAutospacing="0" w:after="0" w:afterAutospacing="0"/>
        <w:jc w:val="both"/>
      </w:pPr>
      <w:r>
        <w:t> </w:t>
      </w:r>
      <w:r>
        <w:tab/>
      </w:r>
      <w:r>
        <w:rPr>
          <w:b/>
          <w:bCs/>
          <w:color w:val="000000"/>
          <w:sz w:val="28"/>
          <w:szCs w:val="28"/>
        </w:rPr>
        <w:t>«за»</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6</w:t>
      </w:r>
    </w:p>
    <w:p w:rsidR="0075045B" w:rsidRDefault="0075045B" w:rsidP="0075045B">
      <w:pPr>
        <w:pStyle w:val="af5"/>
        <w:spacing w:before="0" w:beforeAutospacing="0" w:after="0" w:afterAutospacing="0"/>
        <w:ind w:firstLine="709"/>
        <w:jc w:val="both"/>
        <w:rPr>
          <w:b/>
          <w:bCs/>
          <w:color w:val="000000"/>
          <w:sz w:val="28"/>
          <w:szCs w:val="28"/>
        </w:rPr>
      </w:pPr>
      <w:r>
        <w:rPr>
          <w:b/>
          <w:bCs/>
          <w:color w:val="000000"/>
          <w:sz w:val="28"/>
          <w:szCs w:val="28"/>
        </w:rPr>
        <w:t>«проти»</w:t>
      </w:r>
      <w:r>
        <w:rPr>
          <w:b/>
          <w:bCs/>
          <w:color w:val="000000"/>
          <w:sz w:val="28"/>
          <w:szCs w:val="28"/>
        </w:rPr>
        <w:tab/>
      </w:r>
      <w:r>
        <w:rPr>
          <w:b/>
          <w:bCs/>
          <w:color w:val="000000"/>
          <w:sz w:val="28"/>
          <w:szCs w:val="28"/>
        </w:rPr>
        <w:tab/>
        <w:t xml:space="preserve">– </w:t>
      </w:r>
      <w:r>
        <w:rPr>
          <w:b/>
          <w:bCs/>
          <w:color w:val="000000"/>
          <w:sz w:val="28"/>
          <w:szCs w:val="28"/>
        </w:rPr>
        <w:t>1</w:t>
      </w:r>
      <w:r>
        <w:rPr>
          <w:b/>
          <w:bCs/>
          <w:color w:val="000000"/>
          <w:sz w:val="28"/>
          <w:szCs w:val="28"/>
        </w:rPr>
        <w:t>0</w:t>
      </w:r>
    </w:p>
    <w:p w:rsidR="0075045B" w:rsidRDefault="0075045B" w:rsidP="0075045B">
      <w:pPr>
        <w:pStyle w:val="af5"/>
        <w:spacing w:before="0" w:beforeAutospacing="0" w:after="0" w:afterAutospacing="0"/>
        <w:ind w:firstLine="709"/>
        <w:jc w:val="both"/>
      </w:pPr>
      <w:r>
        <w:rPr>
          <w:b/>
          <w:bCs/>
          <w:color w:val="000000"/>
          <w:sz w:val="28"/>
          <w:szCs w:val="28"/>
        </w:rPr>
        <w:t>«утримались»</w:t>
      </w:r>
      <w:r>
        <w:rPr>
          <w:b/>
          <w:bCs/>
          <w:color w:val="000000"/>
          <w:sz w:val="28"/>
          <w:szCs w:val="28"/>
        </w:rPr>
        <w:tab/>
        <w:t>–</w:t>
      </w:r>
      <w:r>
        <w:rPr>
          <w:b/>
          <w:bCs/>
          <w:color w:val="000000"/>
          <w:sz w:val="28"/>
          <w:szCs w:val="28"/>
        </w:rPr>
        <w:t xml:space="preserve"> 3</w:t>
      </w:r>
      <w:r>
        <w:rPr>
          <w:b/>
          <w:bCs/>
          <w:color w:val="000000"/>
          <w:sz w:val="28"/>
          <w:szCs w:val="28"/>
        </w:rPr>
        <w:t xml:space="preserve"> </w:t>
      </w:r>
    </w:p>
    <w:p w:rsidR="0075045B" w:rsidRDefault="0075045B" w:rsidP="0075045B">
      <w:pPr>
        <w:jc w:val="both"/>
        <w:rPr>
          <w:b/>
          <w:sz w:val="28"/>
          <w:szCs w:val="28"/>
          <w:lang w:val="uk-UA"/>
        </w:rPr>
      </w:pPr>
      <w:r w:rsidRPr="00FB5429">
        <w:rPr>
          <w:b/>
          <w:sz w:val="28"/>
          <w:szCs w:val="28"/>
          <w:lang w:val="uk-UA"/>
        </w:rPr>
        <w:t xml:space="preserve">Рішення </w:t>
      </w:r>
      <w:r>
        <w:rPr>
          <w:b/>
          <w:sz w:val="28"/>
          <w:szCs w:val="28"/>
          <w:lang w:val="uk-UA"/>
        </w:rPr>
        <w:t xml:space="preserve">не </w:t>
      </w:r>
      <w:r w:rsidRPr="00FB5429">
        <w:rPr>
          <w:b/>
          <w:sz w:val="28"/>
          <w:szCs w:val="28"/>
          <w:lang w:val="uk-UA"/>
        </w:rPr>
        <w:t>прийнято</w:t>
      </w:r>
      <w:r>
        <w:rPr>
          <w:b/>
          <w:sz w:val="28"/>
          <w:szCs w:val="28"/>
          <w:lang w:val="uk-UA"/>
        </w:rPr>
        <w:t>.</w:t>
      </w:r>
    </w:p>
    <w:p w:rsidR="00836039" w:rsidRPr="00836039" w:rsidRDefault="00836039" w:rsidP="0075045B">
      <w:pPr>
        <w:jc w:val="both"/>
        <w:rPr>
          <w:sz w:val="28"/>
          <w:szCs w:val="28"/>
          <w:lang w:val="uk-UA"/>
        </w:rPr>
      </w:pPr>
      <w:r w:rsidRPr="00836039">
        <w:rPr>
          <w:sz w:val="28"/>
          <w:szCs w:val="28"/>
          <w:lang w:val="uk-UA"/>
        </w:rPr>
        <w:t>Гро</w:t>
      </w:r>
      <w:r>
        <w:rPr>
          <w:sz w:val="28"/>
          <w:szCs w:val="28"/>
          <w:lang w:val="uk-UA"/>
        </w:rPr>
        <w:t>мадська рада повторно розгляне дане питання, коли ПАТ «Укртелеком» остаточно перейде у державну власність.</w:t>
      </w:r>
    </w:p>
    <w:p w:rsidR="0075045B" w:rsidRDefault="0075045B" w:rsidP="0075045B">
      <w:pPr>
        <w:tabs>
          <w:tab w:val="left" w:pos="2115"/>
        </w:tabs>
        <w:jc w:val="both"/>
        <w:rPr>
          <w:b/>
          <w:sz w:val="28"/>
          <w:szCs w:val="28"/>
          <w:lang w:val="uk-UA"/>
        </w:rPr>
      </w:pPr>
    </w:p>
    <w:p w:rsidR="0075045B" w:rsidRDefault="0075045B" w:rsidP="0075045B">
      <w:pPr>
        <w:tabs>
          <w:tab w:val="left" w:pos="2115"/>
        </w:tabs>
        <w:jc w:val="both"/>
        <w:rPr>
          <w:b/>
          <w:sz w:val="28"/>
          <w:szCs w:val="28"/>
          <w:lang w:val="uk-UA"/>
        </w:rPr>
      </w:pPr>
    </w:p>
    <w:p w:rsidR="0075045B" w:rsidRPr="00FB5429" w:rsidRDefault="0075045B" w:rsidP="0075045B">
      <w:pPr>
        <w:tabs>
          <w:tab w:val="left" w:pos="2115"/>
        </w:tabs>
        <w:jc w:val="both"/>
        <w:rPr>
          <w:b/>
          <w:sz w:val="28"/>
          <w:szCs w:val="28"/>
          <w:lang w:val="uk-UA"/>
        </w:rPr>
      </w:pPr>
      <w:r w:rsidRPr="00FB5429">
        <w:rPr>
          <w:b/>
          <w:sz w:val="28"/>
          <w:szCs w:val="28"/>
          <w:lang w:val="uk-UA"/>
        </w:rPr>
        <w:t xml:space="preserve">По </w:t>
      </w:r>
      <w:r>
        <w:rPr>
          <w:b/>
          <w:sz w:val="28"/>
          <w:szCs w:val="28"/>
          <w:lang w:val="uk-UA"/>
        </w:rPr>
        <w:t>третьому</w:t>
      </w:r>
      <w:r w:rsidRPr="00FB5429">
        <w:rPr>
          <w:b/>
          <w:sz w:val="28"/>
          <w:szCs w:val="28"/>
          <w:lang w:val="uk-UA"/>
        </w:rPr>
        <w:t xml:space="preserve"> питанню порядку денного.</w:t>
      </w:r>
    </w:p>
    <w:p w:rsidR="009724F5" w:rsidRPr="009724F5" w:rsidRDefault="0075045B" w:rsidP="009724F5">
      <w:pPr>
        <w:shd w:val="clear" w:color="auto" w:fill="FFFFFF"/>
        <w:jc w:val="both"/>
        <w:rPr>
          <w:lang w:val="uk-UA" w:eastAsia="uk-UA"/>
        </w:rPr>
      </w:pPr>
      <w:r>
        <w:rPr>
          <w:b/>
          <w:color w:val="000000"/>
          <w:sz w:val="28"/>
          <w:szCs w:val="28"/>
          <w:lang w:val="uk-UA" w:eastAsia="uk-UA"/>
        </w:rPr>
        <w:t xml:space="preserve">Слухали: </w:t>
      </w:r>
      <w:r w:rsidR="009724F5">
        <w:rPr>
          <w:color w:val="000000"/>
          <w:sz w:val="28"/>
          <w:szCs w:val="28"/>
          <w:lang w:val="uk-UA" w:eastAsia="uk-UA"/>
        </w:rPr>
        <w:t xml:space="preserve">голова Громадської ради </w:t>
      </w:r>
      <w:r w:rsidR="00836039">
        <w:rPr>
          <w:color w:val="000000"/>
          <w:sz w:val="28"/>
          <w:szCs w:val="28"/>
          <w:lang w:val="uk-UA" w:eastAsia="uk-UA"/>
        </w:rPr>
        <w:t xml:space="preserve">Орест </w:t>
      </w:r>
      <w:r w:rsidR="009724F5">
        <w:rPr>
          <w:color w:val="000000"/>
          <w:sz w:val="28"/>
          <w:szCs w:val="28"/>
          <w:lang w:val="uk-UA" w:eastAsia="uk-UA"/>
        </w:rPr>
        <w:t xml:space="preserve">Микита </w:t>
      </w:r>
      <w:r w:rsidR="00836039">
        <w:rPr>
          <w:color w:val="000000"/>
          <w:sz w:val="28"/>
          <w:szCs w:val="28"/>
          <w:lang w:val="uk-UA" w:eastAsia="uk-UA"/>
        </w:rPr>
        <w:t>виступив з інформацією про</w:t>
      </w:r>
      <w:r w:rsidR="009724F5">
        <w:rPr>
          <w:color w:val="000000"/>
          <w:sz w:val="28"/>
          <w:szCs w:val="28"/>
          <w:lang w:val="uk-UA" w:eastAsia="uk-UA"/>
        </w:rPr>
        <w:t xml:space="preserve"> забезпечення прозорості у видобувних галузях в Яворівському районі. </w:t>
      </w:r>
      <w:r w:rsidR="009724F5" w:rsidRPr="009724F5">
        <w:rPr>
          <w:color w:val="000000"/>
          <w:sz w:val="28"/>
          <w:szCs w:val="28"/>
          <w:lang w:val="uk-UA" w:eastAsia="uk-UA"/>
        </w:rPr>
        <w:t xml:space="preserve">Заслухавши інформацію про впровадження в Україні міжнародних стандартів та передових практик розкриття інформації у видобувних галузях відповідно до Ініціативи щодо забезпечення прозорості у видобувних галузях (ІПВГ – незалежний і добровільно підтримуваний на міжнародному рівні стандарт для забезпечення прозорості у видобувних галузях, який впроваджується у 51 країні світу, в т. ч. у Казахстані, Норвегії, Великобританії, Німеччині, США та ін.), а також про проблеми з якими стикаються громади </w:t>
      </w:r>
      <w:proofErr w:type="spellStart"/>
      <w:r w:rsidR="009724F5" w:rsidRPr="009724F5">
        <w:rPr>
          <w:color w:val="000000"/>
          <w:sz w:val="28"/>
          <w:szCs w:val="28"/>
          <w:lang w:val="uk-UA" w:eastAsia="uk-UA"/>
        </w:rPr>
        <w:t>Яворівщини</w:t>
      </w:r>
      <w:proofErr w:type="spellEnd"/>
      <w:r w:rsidR="009724F5" w:rsidRPr="009724F5">
        <w:rPr>
          <w:color w:val="000000"/>
          <w:sz w:val="28"/>
          <w:szCs w:val="28"/>
          <w:lang w:val="uk-UA" w:eastAsia="uk-UA"/>
        </w:rPr>
        <w:t>, на території яких знаходяться газові та нафтові свердловини, Громадськ</w:t>
      </w:r>
      <w:r w:rsidR="00836039">
        <w:rPr>
          <w:color w:val="000000"/>
          <w:sz w:val="28"/>
          <w:szCs w:val="28"/>
          <w:lang w:val="uk-UA" w:eastAsia="uk-UA"/>
        </w:rPr>
        <w:t>ій</w:t>
      </w:r>
      <w:r w:rsidR="009724F5" w:rsidRPr="009724F5">
        <w:rPr>
          <w:color w:val="000000"/>
          <w:sz w:val="28"/>
          <w:szCs w:val="28"/>
          <w:lang w:val="uk-UA" w:eastAsia="uk-UA"/>
        </w:rPr>
        <w:t xml:space="preserve"> рад</w:t>
      </w:r>
      <w:r w:rsidR="00836039">
        <w:rPr>
          <w:color w:val="000000"/>
          <w:sz w:val="28"/>
          <w:szCs w:val="28"/>
          <w:lang w:val="uk-UA" w:eastAsia="uk-UA"/>
        </w:rPr>
        <w:t>і запропоновано прийняти відповідне рішення.</w:t>
      </w:r>
    </w:p>
    <w:p w:rsidR="0075045B" w:rsidRDefault="0075045B" w:rsidP="0075045B">
      <w:pPr>
        <w:pStyle w:val="docdata"/>
        <w:spacing w:before="0" w:beforeAutospacing="0" w:after="0" w:afterAutospacing="0"/>
        <w:jc w:val="both"/>
      </w:pPr>
      <w:r>
        <w:rPr>
          <w:b/>
          <w:bCs/>
          <w:color w:val="000000"/>
          <w:sz w:val="28"/>
          <w:szCs w:val="28"/>
        </w:rPr>
        <w:t>Голосували:</w:t>
      </w:r>
    </w:p>
    <w:p w:rsidR="0075045B" w:rsidRDefault="0075045B" w:rsidP="0075045B">
      <w:pPr>
        <w:pStyle w:val="af5"/>
        <w:spacing w:before="0" w:beforeAutospacing="0" w:after="0" w:afterAutospacing="0"/>
        <w:jc w:val="both"/>
      </w:pPr>
      <w:r>
        <w:t> </w:t>
      </w:r>
      <w:r>
        <w:tab/>
      </w:r>
      <w:r>
        <w:rPr>
          <w:b/>
          <w:bCs/>
          <w:color w:val="000000"/>
          <w:sz w:val="28"/>
          <w:szCs w:val="28"/>
        </w:rPr>
        <w:t>«за»</w:t>
      </w:r>
      <w:r>
        <w:rPr>
          <w:b/>
          <w:bCs/>
          <w:color w:val="000000"/>
          <w:sz w:val="28"/>
          <w:szCs w:val="28"/>
        </w:rPr>
        <w:tab/>
      </w:r>
      <w:r>
        <w:rPr>
          <w:b/>
          <w:bCs/>
          <w:color w:val="000000"/>
          <w:sz w:val="28"/>
          <w:szCs w:val="28"/>
        </w:rPr>
        <w:tab/>
      </w:r>
      <w:r>
        <w:rPr>
          <w:b/>
          <w:bCs/>
          <w:color w:val="000000"/>
          <w:sz w:val="28"/>
          <w:szCs w:val="28"/>
        </w:rPr>
        <w:tab/>
        <w:t>– 19</w:t>
      </w:r>
    </w:p>
    <w:p w:rsidR="0075045B" w:rsidRDefault="0075045B" w:rsidP="0075045B">
      <w:pPr>
        <w:pStyle w:val="af5"/>
        <w:spacing w:before="0" w:beforeAutospacing="0" w:after="0" w:afterAutospacing="0"/>
        <w:ind w:firstLine="709"/>
        <w:jc w:val="both"/>
        <w:rPr>
          <w:b/>
          <w:bCs/>
          <w:color w:val="000000"/>
          <w:sz w:val="28"/>
          <w:szCs w:val="28"/>
        </w:rPr>
      </w:pPr>
      <w:r>
        <w:rPr>
          <w:b/>
          <w:bCs/>
          <w:color w:val="000000"/>
          <w:sz w:val="28"/>
          <w:szCs w:val="28"/>
        </w:rPr>
        <w:t>«проти»</w:t>
      </w:r>
      <w:r>
        <w:rPr>
          <w:b/>
          <w:bCs/>
          <w:color w:val="000000"/>
          <w:sz w:val="28"/>
          <w:szCs w:val="28"/>
        </w:rPr>
        <w:tab/>
      </w:r>
      <w:r>
        <w:rPr>
          <w:b/>
          <w:bCs/>
          <w:color w:val="000000"/>
          <w:sz w:val="28"/>
          <w:szCs w:val="28"/>
        </w:rPr>
        <w:tab/>
        <w:t>– 0</w:t>
      </w:r>
    </w:p>
    <w:p w:rsidR="0075045B" w:rsidRDefault="0075045B" w:rsidP="0075045B">
      <w:pPr>
        <w:pStyle w:val="af5"/>
        <w:spacing w:before="0" w:beforeAutospacing="0" w:after="0" w:afterAutospacing="0"/>
        <w:ind w:firstLine="709"/>
        <w:jc w:val="both"/>
      </w:pPr>
      <w:r>
        <w:rPr>
          <w:b/>
          <w:bCs/>
          <w:color w:val="000000"/>
          <w:sz w:val="28"/>
          <w:szCs w:val="28"/>
        </w:rPr>
        <w:t>«утримались»</w:t>
      </w:r>
      <w:r>
        <w:rPr>
          <w:b/>
          <w:bCs/>
          <w:color w:val="000000"/>
          <w:sz w:val="28"/>
          <w:szCs w:val="28"/>
        </w:rPr>
        <w:tab/>
        <w:t xml:space="preserve">– 0 </w:t>
      </w:r>
    </w:p>
    <w:p w:rsidR="0075045B" w:rsidRPr="00FB5429" w:rsidRDefault="0075045B" w:rsidP="0075045B">
      <w:pPr>
        <w:jc w:val="both"/>
        <w:rPr>
          <w:sz w:val="28"/>
          <w:szCs w:val="28"/>
          <w:lang w:val="uk-UA"/>
        </w:rPr>
      </w:pPr>
      <w:r w:rsidRPr="00FB5429">
        <w:rPr>
          <w:b/>
          <w:sz w:val="28"/>
          <w:szCs w:val="28"/>
          <w:lang w:val="uk-UA"/>
        </w:rPr>
        <w:t>Рішення прийнято</w:t>
      </w:r>
      <w:r>
        <w:rPr>
          <w:b/>
          <w:sz w:val="28"/>
          <w:szCs w:val="28"/>
          <w:lang w:val="uk-UA"/>
        </w:rPr>
        <w:t>.</w:t>
      </w:r>
    </w:p>
    <w:p w:rsidR="006935DF" w:rsidRDefault="006935DF" w:rsidP="0075045B">
      <w:pPr>
        <w:tabs>
          <w:tab w:val="left" w:pos="2115"/>
        </w:tabs>
        <w:jc w:val="both"/>
        <w:rPr>
          <w:b/>
          <w:sz w:val="28"/>
          <w:szCs w:val="28"/>
          <w:lang w:val="uk-UA"/>
        </w:rPr>
      </w:pPr>
    </w:p>
    <w:p w:rsidR="0075045B" w:rsidRPr="009E7070" w:rsidRDefault="0075045B" w:rsidP="0075045B">
      <w:pPr>
        <w:tabs>
          <w:tab w:val="left" w:pos="2115"/>
        </w:tabs>
        <w:jc w:val="both"/>
        <w:rPr>
          <w:b/>
          <w:sz w:val="28"/>
          <w:szCs w:val="28"/>
          <w:lang w:val="uk-UA"/>
        </w:rPr>
      </w:pPr>
      <w:r w:rsidRPr="009E7070">
        <w:rPr>
          <w:b/>
          <w:sz w:val="28"/>
          <w:szCs w:val="28"/>
          <w:lang w:val="uk-UA"/>
        </w:rPr>
        <w:t>Вирішили:</w:t>
      </w:r>
    </w:p>
    <w:p w:rsidR="009724F5" w:rsidRPr="009724F5" w:rsidRDefault="009724F5" w:rsidP="009724F5">
      <w:pPr>
        <w:jc w:val="both"/>
        <w:rPr>
          <w:lang w:val="uk-UA" w:eastAsia="uk-UA"/>
        </w:rPr>
      </w:pPr>
      <w:r w:rsidRPr="009724F5">
        <w:rPr>
          <w:color w:val="000000"/>
          <w:sz w:val="28"/>
          <w:szCs w:val="28"/>
          <w:lang w:val="uk-UA" w:eastAsia="uk-UA"/>
        </w:rPr>
        <w:t>1. Звернутися до Яворівської РДА з проханням надати Громадській раді якнайповнішу інформацію про суб’єктів в усіх видобувних галузях Яворівського району, розміри їх відрахування в обласний, районний та місцевий бюджети, а також видатки з цих бюджетів на відновлення шкоди, заподіяної в результаті їх підприємницької діяльності.</w:t>
      </w:r>
    </w:p>
    <w:p w:rsidR="009724F5" w:rsidRPr="009724F5" w:rsidRDefault="009724F5" w:rsidP="009724F5">
      <w:pPr>
        <w:jc w:val="both"/>
        <w:rPr>
          <w:lang w:val="uk-UA" w:eastAsia="uk-UA"/>
        </w:rPr>
      </w:pPr>
      <w:r w:rsidRPr="009724F5">
        <w:rPr>
          <w:color w:val="000000"/>
          <w:sz w:val="28"/>
          <w:szCs w:val="28"/>
          <w:lang w:val="uk-UA" w:eastAsia="uk-UA"/>
        </w:rPr>
        <w:t>2.</w:t>
      </w:r>
      <w:r w:rsidR="006935DF">
        <w:rPr>
          <w:color w:val="000000"/>
          <w:sz w:val="28"/>
          <w:szCs w:val="28"/>
          <w:lang w:val="uk-UA" w:eastAsia="uk-UA"/>
        </w:rPr>
        <w:t xml:space="preserve"> </w:t>
      </w:r>
      <w:r w:rsidRPr="009724F5">
        <w:rPr>
          <w:color w:val="000000"/>
          <w:sz w:val="28"/>
          <w:szCs w:val="28"/>
          <w:lang w:val="uk-UA" w:eastAsia="uk-UA"/>
        </w:rPr>
        <w:t xml:space="preserve">Поширити дану інформацію з відповідними роз’ясненнями у ЗМІ Яворівського району для уникнення непорозумінь та конфліктів між громадами та суб’єктами підприємницької діяльності у видобувних галузях.   </w:t>
      </w:r>
    </w:p>
    <w:p w:rsidR="009724F5" w:rsidRPr="009724F5" w:rsidRDefault="009724F5" w:rsidP="009724F5">
      <w:pPr>
        <w:jc w:val="both"/>
        <w:rPr>
          <w:lang w:val="uk-UA" w:eastAsia="uk-UA"/>
        </w:rPr>
      </w:pPr>
      <w:r w:rsidRPr="009724F5">
        <w:rPr>
          <w:color w:val="000000"/>
          <w:sz w:val="28"/>
          <w:szCs w:val="28"/>
          <w:lang w:val="uk-UA" w:eastAsia="uk-UA"/>
        </w:rPr>
        <w:t xml:space="preserve">3. Впровадження ІПВГ в Яворівському районі дозволить отримати доступ до важливої інформації щодо платежів </w:t>
      </w:r>
      <w:r w:rsidR="006935DF" w:rsidRPr="009724F5">
        <w:rPr>
          <w:color w:val="000000"/>
          <w:sz w:val="28"/>
          <w:szCs w:val="28"/>
          <w:lang w:val="uk-UA" w:eastAsia="uk-UA"/>
        </w:rPr>
        <w:t>суб’єктів</w:t>
      </w:r>
      <w:r w:rsidRPr="009724F5">
        <w:rPr>
          <w:color w:val="000000"/>
          <w:sz w:val="28"/>
          <w:szCs w:val="28"/>
          <w:lang w:val="uk-UA" w:eastAsia="uk-UA"/>
        </w:rPr>
        <w:t xml:space="preserve"> господарювання, які здійснюють діяльність у видобувних галузях, що сприятиме зростанню їх прозорості та </w:t>
      </w:r>
      <w:r w:rsidRPr="009724F5">
        <w:rPr>
          <w:color w:val="000000"/>
          <w:sz w:val="28"/>
          <w:szCs w:val="28"/>
          <w:lang w:val="uk-UA" w:eastAsia="uk-UA"/>
        </w:rPr>
        <w:lastRenderedPageBreak/>
        <w:t>зміненню негативного іміджу видобувних галузей, зробити ці галузі більш привабливими для інвесторів.</w:t>
      </w:r>
    </w:p>
    <w:p w:rsidR="009724F5" w:rsidRDefault="009724F5" w:rsidP="009724F5">
      <w:pPr>
        <w:tabs>
          <w:tab w:val="left" w:pos="993"/>
        </w:tabs>
        <w:jc w:val="both"/>
        <w:rPr>
          <w:color w:val="1D2129"/>
          <w:sz w:val="28"/>
          <w:szCs w:val="28"/>
          <w:lang w:val="uk-UA" w:eastAsia="uk-UA"/>
        </w:rPr>
      </w:pPr>
      <w:r w:rsidRPr="009724F5">
        <w:rPr>
          <w:color w:val="1D2129"/>
          <w:sz w:val="28"/>
          <w:szCs w:val="28"/>
          <w:lang w:val="uk-UA" w:eastAsia="uk-UA"/>
        </w:rPr>
        <w:t>4. Контроль за виконанням рішення покласти на голову Громадської ради.</w:t>
      </w:r>
    </w:p>
    <w:p w:rsidR="009724F5" w:rsidRDefault="00EA4F74" w:rsidP="009724F5">
      <w:pPr>
        <w:tabs>
          <w:tab w:val="left" w:pos="993"/>
        </w:tabs>
        <w:jc w:val="both"/>
        <w:rPr>
          <w:color w:val="1D2129"/>
          <w:sz w:val="28"/>
          <w:szCs w:val="28"/>
          <w:lang w:val="uk-UA" w:eastAsia="uk-UA"/>
        </w:rPr>
      </w:pPr>
      <w:r>
        <w:rPr>
          <w:color w:val="1D2129"/>
          <w:sz w:val="28"/>
          <w:szCs w:val="28"/>
          <w:lang w:val="uk-UA" w:eastAsia="uk-UA"/>
        </w:rPr>
        <w:t xml:space="preserve"> </w:t>
      </w:r>
    </w:p>
    <w:p w:rsidR="00EA4F74" w:rsidRDefault="00EA4F74" w:rsidP="00EA4F74">
      <w:pPr>
        <w:pStyle w:val="af5"/>
        <w:spacing w:before="0" w:beforeAutospacing="0" w:after="0" w:afterAutospacing="0"/>
        <w:jc w:val="both"/>
        <w:rPr>
          <w:b/>
          <w:sz w:val="28"/>
          <w:szCs w:val="28"/>
        </w:rPr>
      </w:pPr>
    </w:p>
    <w:p w:rsidR="0075045B" w:rsidRPr="00FB5429" w:rsidRDefault="0075045B" w:rsidP="0075045B">
      <w:pPr>
        <w:tabs>
          <w:tab w:val="left" w:pos="2115"/>
        </w:tabs>
        <w:jc w:val="both"/>
        <w:rPr>
          <w:b/>
          <w:sz w:val="28"/>
          <w:szCs w:val="28"/>
          <w:lang w:val="uk-UA"/>
        </w:rPr>
      </w:pPr>
      <w:r w:rsidRPr="00FB5429">
        <w:rPr>
          <w:b/>
          <w:sz w:val="28"/>
          <w:szCs w:val="28"/>
          <w:lang w:val="uk-UA"/>
        </w:rPr>
        <w:t xml:space="preserve">По </w:t>
      </w:r>
      <w:r>
        <w:rPr>
          <w:b/>
          <w:sz w:val="28"/>
          <w:szCs w:val="28"/>
          <w:lang w:val="uk-UA"/>
        </w:rPr>
        <w:t>четвертому</w:t>
      </w:r>
      <w:r w:rsidRPr="00FB5429">
        <w:rPr>
          <w:b/>
          <w:sz w:val="28"/>
          <w:szCs w:val="28"/>
          <w:lang w:val="uk-UA"/>
        </w:rPr>
        <w:t xml:space="preserve"> питанню порядку денного.</w:t>
      </w:r>
    </w:p>
    <w:p w:rsidR="009724F5" w:rsidRPr="009724F5" w:rsidRDefault="006935DF" w:rsidP="006935DF">
      <w:pPr>
        <w:tabs>
          <w:tab w:val="left" w:pos="993"/>
        </w:tabs>
        <w:jc w:val="both"/>
        <w:rPr>
          <w:lang w:val="uk-UA" w:eastAsia="uk-UA"/>
        </w:rPr>
      </w:pPr>
      <w:r w:rsidRPr="006935DF">
        <w:rPr>
          <w:b/>
          <w:color w:val="1D2129"/>
          <w:sz w:val="28"/>
          <w:szCs w:val="28"/>
          <w:lang w:val="uk-UA" w:eastAsia="uk-UA"/>
        </w:rPr>
        <w:t>Слухали:</w:t>
      </w:r>
      <w:r>
        <w:rPr>
          <w:b/>
          <w:color w:val="1D2129"/>
          <w:sz w:val="28"/>
          <w:szCs w:val="28"/>
          <w:lang w:val="uk-UA" w:eastAsia="uk-UA"/>
        </w:rPr>
        <w:t xml:space="preserve"> </w:t>
      </w:r>
      <w:r w:rsidRPr="006935DF">
        <w:rPr>
          <w:color w:val="1D2129"/>
          <w:sz w:val="28"/>
          <w:szCs w:val="28"/>
          <w:lang w:val="uk-UA" w:eastAsia="uk-UA"/>
        </w:rPr>
        <w:t>Ін</w:t>
      </w:r>
      <w:r w:rsidR="009724F5" w:rsidRPr="009724F5">
        <w:rPr>
          <w:color w:val="000000"/>
          <w:sz w:val="28"/>
          <w:szCs w:val="28"/>
          <w:lang w:val="uk-UA" w:eastAsia="uk-UA"/>
        </w:rPr>
        <w:t>формацію голови Громадської ради Орест</w:t>
      </w:r>
      <w:r>
        <w:rPr>
          <w:color w:val="000000"/>
          <w:sz w:val="28"/>
          <w:szCs w:val="28"/>
          <w:lang w:val="uk-UA" w:eastAsia="uk-UA"/>
        </w:rPr>
        <w:t>а</w:t>
      </w:r>
      <w:r w:rsidR="009724F5" w:rsidRPr="009724F5">
        <w:rPr>
          <w:color w:val="000000"/>
          <w:sz w:val="28"/>
          <w:szCs w:val="28"/>
          <w:lang w:val="uk-UA" w:eastAsia="uk-UA"/>
        </w:rPr>
        <w:t xml:space="preserve"> Микит</w:t>
      </w:r>
      <w:r>
        <w:rPr>
          <w:color w:val="000000"/>
          <w:sz w:val="28"/>
          <w:szCs w:val="28"/>
          <w:lang w:val="uk-UA" w:eastAsia="uk-UA"/>
        </w:rPr>
        <w:t>и</w:t>
      </w:r>
      <w:r w:rsidR="009724F5" w:rsidRPr="009724F5">
        <w:rPr>
          <w:color w:val="000000"/>
          <w:sz w:val="28"/>
          <w:szCs w:val="28"/>
          <w:lang w:val="uk-UA" w:eastAsia="uk-UA"/>
        </w:rPr>
        <w:t xml:space="preserve"> щодо систематичного невідвідування без поважних причин окремими членами Громадської ради її засідань</w:t>
      </w:r>
      <w:r>
        <w:rPr>
          <w:color w:val="000000"/>
          <w:sz w:val="28"/>
          <w:szCs w:val="28"/>
          <w:lang w:val="uk-UA" w:eastAsia="uk-UA"/>
        </w:rPr>
        <w:t xml:space="preserve"> та про затверджене</w:t>
      </w:r>
      <w:r w:rsidR="009724F5" w:rsidRPr="009724F5">
        <w:rPr>
          <w:color w:val="000000"/>
          <w:sz w:val="28"/>
          <w:szCs w:val="28"/>
          <w:lang w:val="uk-UA" w:eastAsia="uk-UA"/>
        </w:rPr>
        <w:t xml:space="preserve"> Положення про Громадську раду</w:t>
      </w:r>
      <w:r>
        <w:rPr>
          <w:color w:val="000000"/>
          <w:sz w:val="28"/>
          <w:szCs w:val="28"/>
          <w:lang w:val="uk-UA" w:eastAsia="uk-UA"/>
        </w:rPr>
        <w:t>, яке регламентує умови виключення членів</w:t>
      </w:r>
      <w:r w:rsidR="009724F5" w:rsidRPr="009724F5">
        <w:rPr>
          <w:color w:val="000000"/>
          <w:sz w:val="28"/>
          <w:szCs w:val="28"/>
          <w:lang w:val="uk-UA" w:eastAsia="uk-UA"/>
        </w:rPr>
        <w:t xml:space="preserve"> Громадськ</w:t>
      </w:r>
      <w:r>
        <w:rPr>
          <w:color w:val="000000"/>
          <w:sz w:val="28"/>
          <w:szCs w:val="28"/>
          <w:lang w:val="uk-UA" w:eastAsia="uk-UA"/>
        </w:rPr>
        <w:t>ої</w:t>
      </w:r>
      <w:r w:rsidR="009724F5" w:rsidRPr="009724F5">
        <w:rPr>
          <w:color w:val="000000"/>
          <w:sz w:val="28"/>
          <w:szCs w:val="28"/>
          <w:lang w:val="uk-UA" w:eastAsia="uk-UA"/>
        </w:rPr>
        <w:t xml:space="preserve"> рад</w:t>
      </w:r>
      <w:r>
        <w:rPr>
          <w:color w:val="000000"/>
          <w:sz w:val="28"/>
          <w:szCs w:val="28"/>
          <w:lang w:val="uk-UA" w:eastAsia="uk-UA"/>
        </w:rPr>
        <w:t>и за таке порушення.</w:t>
      </w:r>
    </w:p>
    <w:p w:rsidR="0075045B" w:rsidRDefault="0075045B" w:rsidP="0075045B">
      <w:pPr>
        <w:pStyle w:val="docdata"/>
        <w:spacing w:before="0" w:beforeAutospacing="0" w:after="0" w:afterAutospacing="0"/>
        <w:jc w:val="both"/>
      </w:pPr>
      <w:r>
        <w:rPr>
          <w:b/>
          <w:bCs/>
          <w:color w:val="000000"/>
          <w:sz w:val="28"/>
          <w:szCs w:val="28"/>
        </w:rPr>
        <w:t>Голосували:</w:t>
      </w:r>
    </w:p>
    <w:p w:rsidR="0075045B" w:rsidRDefault="0075045B" w:rsidP="0075045B">
      <w:pPr>
        <w:pStyle w:val="af5"/>
        <w:spacing w:before="0" w:beforeAutospacing="0" w:after="0" w:afterAutospacing="0"/>
        <w:jc w:val="both"/>
      </w:pPr>
      <w:r>
        <w:t> </w:t>
      </w:r>
      <w:r>
        <w:tab/>
      </w:r>
      <w:r>
        <w:rPr>
          <w:b/>
          <w:bCs/>
          <w:color w:val="000000"/>
          <w:sz w:val="28"/>
          <w:szCs w:val="28"/>
        </w:rPr>
        <w:t>«за»</w:t>
      </w:r>
      <w:r>
        <w:rPr>
          <w:b/>
          <w:bCs/>
          <w:color w:val="000000"/>
          <w:sz w:val="28"/>
          <w:szCs w:val="28"/>
        </w:rPr>
        <w:tab/>
      </w:r>
      <w:r>
        <w:rPr>
          <w:b/>
          <w:bCs/>
          <w:color w:val="000000"/>
          <w:sz w:val="28"/>
          <w:szCs w:val="28"/>
        </w:rPr>
        <w:tab/>
      </w:r>
      <w:r>
        <w:rPr>
          <w:b/>
          <w:bCs/>
          <w:color w:val="000000"/>
          <w:sz w:val="28"/>
          <w:szCs w:val="28"/>
        </w:rPr>
        <w:tab/>
        <w:t>– 1</w:t>
      </w:r>
      <w:r>
        <w:rPr>
          <w:b/>
          <w:bCs/>
          <w:color w:val="000000"/>
          <w:sz w:val="28"/>
          <w:szCs w:val="28"/>
        </w:rPr>
        <w:t>6</w:t>
      </w:r>
    </w:p>
    <w:p w:rsidR="0075045B" w:rsidRDefault="0075045B" w:rsidP="0075045B">
      <w:pPr>
        <w:pStyle w:val="af5"/>
        <w:spacing w:before="0" w:beforeAutospacing="0" w:after="0" w:afterAutospacing="0"/>
        <w:ind w:firstLine="709"/>
        <w:jc w:val="both"/>
        <w:rPr>
          <w:b/>
          <w:bCs/>
          <w:color w:val="000000"/>
          <w:sz w:val="28"/>
          <w:szCs w:val="28"/>
        </w:rPr>
      </w:pPr>
      <w:r>
        <w:rPr>
          <w:b/>
          <w:bCs/>
          <w:color w:val="000000"/>
          <w:sz w:val="28"/>
          <w:szCs w:val="28"/>
        </w:rPr>
        <w:t>«проти»</w:t>
      </w:r>
      <w:r>
        <w:rPr>
          <w:b/>
          <w:bCs/>
          <w:color w:val="000000"/>
          <w:sz w:val="28"/>
          <w:szCs w:val="28"/>
        </w:rPr>
        <w:tab/>
      </w:r>
      <w:r>
        <w:rPr>
          <w:b/>
          <w:bCs/>
          <w:color w:val="000000"/>
          <w:sz w:val="28"/>
          <w:szCs w:val="28"/>
        </w:rPr>
        <w:tab/>
      </w:r>
      <w:r>
        <w:rPr>
          <w:b/>
          <w:bCs/>
          <w:color w:val="000000"/>
          <w:sz w:val="28"/>
          <w:szCs w:val="28"/>
        </w:rPr>
        <w:t>– 1</w:t>
      </w:r>
    </w:p>
    <w:p w:rsidR="0075045B" w:rsidRDefault="0075045B" w:rsidP="0075045B">
      <w:pPr>
        <w:pStyle w:val="af5"/>
        <w:spacing w:before="0" w:beforeAutospacing="0" w:after="0" w:afterAutospacing="0"/>
        <w:ind w:firstLine="709"/>
        <w:jc w:val="both"/>
      </w:pPr>
      <w:r>
        <w:rPr>
          <w:b/>
          <w:bCs/>
          <w:color w:val="000000"/>
          <w:sz w:val="28"/>
          <w:szCs w:val="28"/>
        </w:rPr>
        <w:t>«утримались»</w:t>
      </w:r>
      <w:r>
        <w:rPr>
          <w:b/>
          <w:bCs/>
          <w:color w:val="000000"/>
          <w:sz w:val="28"/>
          <w:szCs w:val="28"/>
        </w:rPr>
        <w:tab/>
        <w:t>–</w:t>
      </w:r>
      <w:r>
        <w:rPr>
          <w:b/>
          <w:bCs/>
          <w:color w:val="000000"/>
          <w:sz w:val="28"/>
          <w:szCs w:val="28"/>
        </w:rPr>
        <w:t xml:space="preserve"> 2</w:t>
      </w:r>
      <w:r>
        <w:rPr>
          <w:b/>
          <w:bCs/>
          <w:color w:val="000000"/>
          <w:sz w:val="28"/>
          <w:szCs w:val="28"/>
        </w:rPr>
        <w:t xml:space="preserve"> </w:t>
      </w:r>
    </w:p>
    <w:p w:rsidR="0075045B" w:rsidRPr="00FB5429" w:rsidRDefault="0075045B" w:rsidP="0075045B">
      <w:pPr>
        <w:jc w:val="both"/>
        <w:rPr>
          <w:sz w:val="28"/>
          <w:szCs w:val="28"/>
          <w:lang w:val="uk-UA"/>
        </w:rPr>
      </w:pPr>
      <w:r w:rsidRPr="00FB5429">
        <w:rPr>
          <w:b/>
          <w:sz w:val="28"/>
          <w:szCs w:val="28"/>
          <w:lang w:val="uk-UA"/>
        </w:rPr>
        <w:t>Рішення прийнято</w:t>
      </w:r>
      <w:r>
        <w:rPr>
          <w:b/>
          <w:sz w:val="28"/>
          <w:szCs w:val="28"/>
          <w:lang w:val="uk-UA"/>
        </w:rPr>
        <w:t>.</w:t>
      </w:r>
    </w:p>
    <w:p w:rsidR="006935DF" w:rsidRDefault="006935DF" w:rsidP="0075045B">
      <w:pPr>
        <w:tabs>
          <w:tab w:val="left" w:pos="2115"/>
        </w:tabs>
        <w:jc w:val="both"/>
        <w:rPr>
          <w:b/>
          <w:sz w:val="28"/>
          <w:szCs w:val="28"/>
          <w:lang w:val="uk-UA"/>
        </w:rPr>
      </w:pPr>
    </w:p>
    <w:p w:rsidR="0075045B" w:rsidRPr="009E7070" w:rsidRDefault="0075045B" w:rsidP="0075045B">
      <w:pPr>
        <w:tabs>
          <w:tab w:val="left" w:pos="2115"/>
        </w:tabs>
        <w:jc w:val="both"/>
        <w:rPr>
          <w:b/>
          <w:sz w:val="28"/>
          <w:szCs w:val="28"/>
          <w:lang w:val="uk-UA"/>
        </w:rPr>
      </w:pPr>
      <w:r w:rsidRPr="009E7070">
        <w:rPr>
          <w:b/>
          <w:sz w:val="28"/>
          <w:szCs w:val="28"/>
          <w:lang w:val="uk-UA"/>
        </w:rPr>
        <w:t>Вирішили:</w:t>
      </w:r>
    </w:p>
    <w:p w:rsidR="009724F5" w:rsidRPr="009724F5" w:rsidRDefault="009724F5" w:rsidP="009724F5">
      <w:pPr>
        <w:jc w:val="both"/>
        <w:rPr>
          <w:lang w:val="uk-UA" w:eastAsia="uk-UA"/>
        </w:rPr>
      </w:pPr>
      <w:r w:rsidRPr="009724F5">
        <w:rPr>
          <w:color w:val="000000"/>
          <w:sz w:val="28"/>
          <w:szCs w:val="28"/>
          <w:lang w:val="uk-UA" w:eastAsia="uk-UA"/>
        </w:rPr>
        <w:t>1. За систематичне невідвідування засідань Громадської ради при Яворівській РДА вивести зі складу Громадської ради наступних осіб:</w:t>
      </w:r>
    </w:p>
    <w:p w:rsidR="009724F5" w:rsidRPr="009724F5" w:rsidRDefault="009724F5" w:rsidP="009724F5">
      <w:pPr>
        <w:jc w:val="both"/>
        <w:rPr>
          <w:lang w:val="uk-UA" w:eastAsia="uk-UA"/>
        </w:rPr>
      </w:pPr>
      <w:bookmarkStart w:id="0" w:name="_GoBack"/>
      <w:r w:rsidRPr="009724F5">
        <w:rPr>
          <w:color w:val="000000"/>
          <w:sz w:val="28"/>
          <w:szCs w:val="28"/>
          <w:lang w:val="uk-UA" w:eastAsia="uk-UA"/>
        </w:rPr>
        <w:t xml:space="preserve">1) </w:t>
      </w:r>
      <w:r>
        <w:rPr>
          <w:color w:val="000000"/>
          <w:sz w:val="28"/>
          <w:szCs w:val="28"/>
          <w:lang w:val="uk-UA" w:eastAsia="uk-UA"/>
        </w:rPr>
        <w:t>Дорош Мирослав</w:t>
      </w:r>
      <w:r w:rsidR="006935DF">
        <w:rPr>
          <w:color w:val="000000"/>
          <w:sz w:val="28"/>
          <w:szCs w:val="28"/>
          <w:lang w:val="uk-UA" w:eastAsia="uk-UA"/>
        </w:rPr>
        <w:t>;</w:t>
      </w:r>
      <w:r>
        <w:rPr>
          <w:color w:val="000000"/>
          <w:sz w:val="28"/>
          <w:szCs w:val="28"/>
          <w:lang w:val="uk-UA" w:eastAsia="uk-UA"/>
        </w:rPr>
        <w:t xml:space="preserve"> </w:t>
      </w:r>
    </w:p>
    <w:p w:rsidR="009724F5" w:rsidRPr="009724F5" w:rsidRDefault="009724F5" w:rsidP="009724F5">
      <w:pPr>
        <w:jc w:val="both"/>
        <w:rPr>
          <w:lang w:val="uk-UA" w:eastAsia="uk-UA"/>
        </w:rPr>
      </w:pPr>
      <w:r w:rsidRPr="009724F5">
        <w:rPr>
          <w:color w:val="000000"/>
          <w:sz w:val="28"/>
          <w:szCs w:val="28"/>
          <w:lang w:val="uk-UA" w:eastAsia="uk-UA"/>
        </w:rPr>
        <w:t>2)</w:t>
      </w:r>
      <w:r w:rsidR="00EA4F74">
        <w:rPr>
          <w:color w:val="000000"/>
          <w:sz w:val="28"/>
          <w:szCs w:val="28"/>
          <w:lang w:val="uk-UA" w:eastAsia="uk-UA"/>
        </w:rPr>
        <w:t xml:space="preserve"> </w:t>
      </w:r>
      <w:proofErr w:type="spellStart"/>
      <w:r w:rsidR="00EA4F74">
        <w:rPr>
          <w:color w:val="000000"/>
          <w:sz w:val="28"/>
          <w:szCs w:val="28"/>
          <w:lang w:val="uk-UA" w:eastAsia="uk-UA"/>
        </w:rPr>
        <w:t>Копина</w:t>
      </w:r>
      <w:proofErr w:type="spellEnd"/>
      <w:r w:rsidR="00EA4F74">
        <w:rPr>
          <w:color w:val="000000"/>
          <w:sz w:val="28"/>
          <w:szCs w:val="28"/>
          <w:lang w:val="uk-UA" w:eastAsia="uk-UA"/>
        </w:rPr>
        <w:t xml:space="preserve"> Віталій</w:t>
      </w:r>
      <w:r w:rsidR="006935DF">
        <w:rPr>
          <w:color w:val="000000"/>
          <w:sz w:val="28"/>
          <w:szCs w:val="28"/>
          <w:lang w:val="uk-UA" w:eastAsia="uk-UA"/>
        </w:rPr>
        <w:t>;</w:t>
      </w:r>
    </w:p>
    <w:p w:rsidR="00EA4F74" w:rsidRPr="0075045B" w:rsidRDefault="009724F5" w:rsidP="009724F5">
      <w:pPr>
        <w:jc w:val="both"/>
        <w:rPr>
          <w:color w:val="000000"/>
          <w:sz w:val="28"/>
          <w:szCs w:val="28"/>
          <w:lang w:val="uk-UA" w:eastAsia="uk-UA"/>
        </w:rPr>
      </w:pPr>
      <w:r w:rsidRPr="009724F5">
        <w:rPr>
          <w:color w:val="000000"/>
          <w:sz w:val="28"/>
          <w:szCs w:val="28"/>
          <w:lang w:val="uk-UA" w:eastAsia="uk-UA"/>
        </w:rPr>
        <w:t>3)</w:t>
      </w:r>
      <w:r w:rsidR="00EA4F74">
        <w:rPr>
          <w:color w:val="000000"/>
          <w:sz w:val="28"/>
          <w:szCs w:val="28"/>
          <w:lang w:val="uk-UA" w:eastAsia="uk-UA"/>
        </w:rPr>
        <w:t xml:space="preserve"> </w:t>
      </w:r>
      <w:proofErr w:type="spellStart"/>
      <w:r w:rsidR="00EA4F74">
        <w:rPr>
          <w:color w:val="000000"/>
          <w:sz w:val="28"/>
          <w:szCs w:val="28"/>
          <w:lang w:val="uk-UA" w:eastAsia="uk-UA"/>
        </w:rPr>
        <w:t>Дучак</w:t>
      </w:r>
      <w:proofErr w:type="spellEnd"/>
      <w:r w:rsidR="00EA4F74">
        <w:rPr>
          <w:color w:val="000000"/>
          <w:sz w:val="28"/>
          <w:szCs w:val="28"/>
          <w:lang w:val="uk-UA" w:eastAsia="uk-UA"/>
        </w:rPr>
        <w:t xml:space="preserve"> Богдан</w:t>
      </w:r>
      <w:r w:rsidR="00A25D18">
        <w:rPr>
          <w:color w:val="000000"/>
          <w:sz w:val="28"/>
          <w:szCs w:val="28"/>
          <w:lang w:val="uk-UA" w:eastAsia="uk-UA"/>
        </w:rPr>
        <w:t>.</w:t>
      </w:r>
    </w:p>
    <w:bookmarkEnd w:id="0"/>
    <w:p w:rsidR="009724F5" w:rsidRPr="009724F5" w:rsidRDefault="006935DF" w:rsidP="009724F5">
      <w:pPr>
        <w:jc w:val="both"/>
        <w:rPr>
          <w:lang w:val="uk-UA" w:eastAsia="uk-UA"/>
        </w:rPr>
      </w:pPr>
      <w:r>
        <w:rPr>
          <w:color w:val="000000"/>
          <w:sz w:val="28"/>
          <w:szCs w:val="28"/>
          <w:lang w:val="uk-UA" w:eastAsia="uk-UA"/>
        </w:rPr>
        <w:t xml:space="preserve">2. </w:t>
      </w:r>
      <w:r w:rsidR="009724F5" w:rsidRPr="009724F5">
        <w:rPr>
          <w:color w:val="000000"/>
          <w:sz w:val="28"/>
          <w:szCs w:val="28"/>
          <w:lang w:val="uk-UA" w:eastAsia="uk-UA"/>
        </w:rPr>
        <w:t xml:space="preserve">Звернутися до Голови </w:t>
      </w:r>
      <w:r w:rsidR="009724F5" w:rsidRPr="009724F5">
        <w:rPr>
          <w:color w:val="1D2129"/>
          <w:sz w:val="28"/>
          <w:szCs w:val="28"/>
          <w:lang w:val="uk-UA" w:eastAsia="uk-UA"/>
        </w:rPr>
        <w:t>Яворівської РДА про видання відповідного розпорядження зі змінами у складі Громадської ради.</w:t>
      </w:r>
      <w:r w:rsidR="009724F5" w:rsidRPr="009724F5">
        <w:rPr>
          <w:color w:val="000000"/>
          <w:sz w:val="28"/>
          <w:szCs w:val="28"/>
          <w:lang w:val="uk-UA" w:eastAsia="uk-UA"/>
        </w:rPr>
        <w:t> </w:t>
      </w:r>
    </w:p>
    <w:p w:rsidR="009724F5" w:rsidRPr="009724F5" w:rsidRDefault="009724F5" w:rsidP="009724F5">
      <w:pPr>
        <w:tabs>
          <w:tab w:val="left" w:pos="993"/>
        </w:tabs>
        <w:jc w:val="both"/>
        <w:rPr>
          <w:lang w:val="uk-UA" w:eastAsia="uk-UA"/>
        </w:rPr>
      </w:pPr>
      <w:r w:rsidRPr="009724F5">
        <w:rPr>
          <w:color w:val="1D2129"/>
          <w:sz w:val="28"/>
          <w:szCs w:val="28"/>
          <w:lang w:val="uk-UA" w:eastAsia="uk-UA"/>
        </w:rPr>
        <w:t>3. Контроль за виконанням рішення покласти на голову Громадської ради.</w:t>
      </w:r>
    </w:p>
    <w:p w:rsidR="009724F5" w:rsidRPr="009724F5" w:rsidRDefault="009724F5" w:rsidP="009724F5">
      <w:pPr>
        <w:shd w:val="clear" w:color="auto" w:fill="FFFFFF"/>
        <w:ind w:left="450" w:right="450"/>
        <w:jc w:val="center"/>
        <w:rPr>
          <w:lang w:val="uk-UA" w:eastAsia="uk-UA"/>
        </w:rPr>
      </w:pPr>
      <w:r w:rsidRPr="009724F5">
        <w:rPr>
          <w:lang w:val="uk-UA" w:eastAsia="uk-UA"/>
        </w:rPr>
        <w:t> </w:t>
      </w:r>
    </w:p>
    <w:p w:rsidR="004A002C" w:rsidRDefault="004A002C" w:rsidP="0036338C">
      <w:pPr>
        <w:jc w:val="both"/>
        <w:rPr>
          <w:sz w:val="28"/>
          <w:szCs w:val="28"/>
          <w:lang w:val="uk-UA"/>
        </w:rPr>
      </w:pPr>
    </w:p>
    <w:p w:rsidR="008A460E" w:rsidRDefault="008A460E" w:rsidP="0036338C">
      <w:pPr>
        <w:jc w:val="both"/>
        <w:rPr>
          <w:sz w:val="28"/>
          <w:szCs w:val="28"/>
          <w:lang w:val="uk-UA"/>
        </w:rPr>
      </w:pPr>
    </w:p>
    <w:p w:rsidR="005B7BB1" w:rsidRPr="00CD5208" w:rsidRDefault="005B7BB1" w:rsidP="0036338C">
      <w:pPr>
        <w:jc w:val="both"/>
        <w:rPr>
          <w:b/>
          <w:i/>
          <w:sz w:val="28"/>
          <w:szCs w:val="28"/>
          <w:lang w:val="uk-UA"/>
        </w:rPr>
      </w:pPr>
      <w:r w:rsidRPr="00CD5208">
        <w:rPr>
          <w:b/>
          <w:i/>
          <w:sz w:val="28"/>
          <w:szCs w:val="28"/>
          <w:lang w:val="uk-UA"/>
        </w:rPr>
        <w:t xml:space="preserve">Голова Громадської ради                        </w:t>
      </w:r>
      <w:r w:rsidR="00CD5208" w:rsidRPr="00CD5208">
        <w:rPr>
          <w:b/>
          <w:i/>
          <w:sz w:val="28"/>
          <w:szCs w:val="28"/>
          <w:lang w:val="uk-UA"/>
        </w:rPr>
        <w:t xml:space="preserve">            </w:t>
      </w:r>
      <w:r w:rsidRPr="00CD5208">
        <w:rPr>
          <w:b/>
          <w:i/>
          <w:sz w:val="28"/>
          <w:szCs w:val="28"/>
          <w:lang w:val="uk-UA"/>
        </w:rPr>
        <w:t xml:space="preserve">  </w:t>
      </w:r>
      <w:r w:rsidR="00CD5208" w:rsidRPr="00CD5208">
        <w:rPr>
          <w:b/>
          <w:i/>
          <w:sz w:val="28"/>
          <w:szCs w:val="28"/>
          <w:lang w:val="uk-UA"/>
        </w:rPr>
        <w:t xml:space="preserve">   </w:t>
      </w:r>
      <w:r w:rsidRPr="00CD5208">
        <w:rPr>
          <w:b/>
          <w:i/>
          <w:sz w:val="28"/>
          <w:szCs w:val="28"/>
          <w:lang w:val="uk-UA"/>
        </w:rPr>
        <w:t xml:space="preserve">      </w:t>
      </w:r>
      <w:r w:rsidR="00CD5208" w:rsidRPr="00CD5208">
        <w:rPr>
          <w:b/>
          <w:i/>
          <w:sz w:val="28"/>
          <w:szCs w:val="28"/>
          <w:lang w:val="uk-UA"/>
        </w:rPr>
        <w:t xml:space="preserve">   </w:t>
      </w:r>
      <w:r w:rsidRPr="00CD5208">
        <w:rPr>
          <w:b/>
          <w:i/>
          <w:sz w:val="28"/>
          <w:szCs w:val="28"/>
          <w:lang w:val="uk-UA"/>
        </w:rPr>
        <w:t xml:space="preserve">               Микита О.Т.</w:t>
      </w:r>
    </w:p>
    <w:p w:rsidR="005B7BB1" w:rsidRPr="00CD5208" w:rsidRDefault="005B7BB1" w:rsidP="0036338C">
      <w:pPr>
        <w:jc w:val="both"/>
        <w:rPr>
          <w:b/>
          <w:i/>
          <w:sz w:val="28"/>
          <w:szCs w:val="28"/>
          <w:lang w:val="uk-UA"/>
        </w:rPr>
      </w:pPr>
      <w:r w:rsidRPr="00CD5208">
        <w:rPr>
          <w:b/>
          <w:i/>
          <w:sz w:val="28"/>
          <w:szCs w:val="28"/>
          <w:lang w:val="uk-UA"/>
        </w:rPr>
        <w:t>при Яворівській РДА</w:t>
      </w:r>
    </w:p>
    <w:p w:rsidR="005B7BB1" w:rsidRPr="00CD5208" w:rsidRDefault="005B7BB1" w:rsidP="0036338C">
      <w:pPr>
        <w:jc w:val="both"/>
        <w:rPr>
          <w:b/>
          <w:i/>
          <w:sz w:val="28"/>
          <w:szCs w:val="28"/>
          <w:lang w:val="uk-UA"/>
        </w:rPr>
      </w:pPr>
    </w:p>
    <w:p w:rsidR="005B7BB1" w:rsidRPr="00CD5208" w:rsidRDefault="005B7BB1" w:rsidP="0036338C">
      <w:pPr>
        <w:jc w:val="both"/>
        <w:rPr>
          <w:b/>
          <w:i/>
          <w:sz w:val="28"/>
          <w:szCs w:val="28"/>
          <w:lang w:val="uk-UA"/>
        </w:rPr>
      </w:pPr>
    </w:p>
    <w:p w:rsidR="00CD5208" w:rsidRPr="00CD5208" w:rsidRDefault="005B7BB1" w:rsidP="00CD5208">
      <w:pPr>
        <w:jc w:val="both"/>
        <w:rPr>
          <w:b/>
          <w:i/>
          <w:sz w:val="28"/>
          <w:szCs w:val="28"/>
          <w:lang w:val="uk-UA"/>
        </w:rPr>
      </w:pPr>
      <w:r w:rsidRPr="00CD5208">
        <w:rPr>
          <w:b/>
          <w:i/>
          <w:sz w:val="28"/>
          <w:szCs w:val="28"/>
          <w:lang w:val="uk-UA"/>
        </w:rPr>
        <w:t xml:space="preserve">Секретар </w:t>
      </w:r>
      <w:r w:rsidR="00CD5208" w:rsidRPr="00CD5208">
        <w:rPr>
          <w:b/>
          <w:i/>
          <w:sz w:val="28"/>
          <w:szCs w:val="28"/>
          <w:lang w:val="uk-UA"/>
        </w:rPr>
        <w:t xml:space="preserve"> Громадської ради                                                              </w:t>
      </w:r>
      <w:proofErr w:type="spellStart"/>
      <w:r w:rsidR="00CD5208" w:rsidRPr="00CD5208">
        <w:rPr>
          <w:b/>
          <w:i/>
          <w:sz w:val="28"/>
          <w:szCs w:val="28"/>
          <w:lang w:val="uk-UA"/>
        </w:rPr>
        <w:t>Чікель</w:t>
      </w:r>
      <w:proofErr w:type="spellEnd"/>
      <w:r w:rsidR="00CD5208" w:rsidRPr="00CD5208">
        <w:rPr>
          <w:b/>
          <w:i/>
          <w:sz w:val="28"/>
          <w:szCs w:val="28"/>
          <w:lang w:val="uk-UA"/>
        </w:rPr>
        <w:t xml:space="preserve"> Н.М.</w:t>
      </w:r>
    </w:p>
    <w:p w:rsidR="00CD5208" w:rsidRPr="00CD5208" w:rsidRDefault="00CD5208" w:rsidP="00CD5208">
      <w:pPr>
        <w:jc w:val="both"/>
        <w:rPr>
          <w:b/>
          <w:i/>
          <w:sz w:val="28"/>
          <w:szCs w:val="28"/>
          <w:lang w:val="uk-UA"/>
        </w:rPr>
      </w:pPr>
      <w:r w:rsidRPr="00CD5208">
        <w:rPr>
          <w:b/>
          <w:i/>
          <w:sz w:val="28"/>
          <w:szCs w:val="28"/>
          <w:lang w:val="uk-UA"/>
        </w:rPr>
        <w:t>при Яворівській РДА</w:t>
      </w:r>
    </w:p>
    <w:p w:rsidR="005B7BB1" w:rsidRPr="007B407F" w:rsidRDefault="005B7BB1" w:rsidP="0036338C">
      <w:pPr>
        <w:jc w:val="both"/>
        <w:rPr>
          <w:sz w:val="28"/>
          <w:szCs w:val="28"/>
          <w:lang w:val="uk-UA"/>
        </w:rPr>
      </w:pPr>
    </w:p>
    <w:sectPr w:rsidR="005B7BB1" w:rsidRPr="007B407F" w:rsidSect="000A7CD7">
      <w:headerReference w:type="even" r:id="rId8"/>
      <w:headerReference w:type="default" r:id="rId9"/>
      <w:pgSz w:w="11909" w:h="16834" w:code="9"/>
      <w:pgMar w:top="1134" w:right="567" w:bottom="1134" w:left="1701" w:header="578" w:footer="578" w:gutter="0"/>
      <w:pgNumType w:start="1"/>
      <w:cols w:space="720"/>
      <w:titlePg/>
      <w:docGrid w:linePitch="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896" w:rsidRDefault="00201896">
      <w:r>
        <w:separator/>
      </w:r>
    </w:p>
  </w:endnote>
  <w:endnote w:type="continuationSeparator" w:id="0">
    <w:p w:rsidR="00201896" w:rsidRDefault="0020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896" w:rsidRDefault="00201896">
      <w:r>
        <w:separator/>
      </w:r>
    </w:p>
  </w:footnote>
  <w:footnote w:type="continuationSeparator" w:id="0">
    <w:p w:rsidR="00201896" w:rsidRDefault="00201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9BA" w:rsidRDefault="00602253">
    <w:pPr>
      <w:pStyle w:val="a3"/>
      <w:framePr w:wrap="around" w:vAnchor="text" w:hAnchor="margin" w:xAlign="center" w:y="1"/>
      <w:rPr>
        <w:rStyle w:val="a5"/>
      </w:rPr>
    </w:pPr>
    <w:r>
      <w:rPr>
        <w:rStyle w:val="a5"/>
      </w:rPr>
      <w:fldChar w:fldCharType="begin"/>
    </w:r>
    <w:r w:rsidR="00DF49BA">
      <w:rPr>
        <w:rStyle w:val="a5"/>
      </w:rPr>
      <w:instrText xml:space="preserve">PAGE  </w:instrText>
    </w:r>
    <w:r>
      <w:rPr>
        <w:rStyle w:val="a5"/>
      </w:rPr>
      <w:fldChar w:fldCharType="end"/>
    </w:r>
  </w:p>
  <w:p w:rsidR="00DF49BA" w:rsidRDefault="00DF49B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9BA" w:rsidRDefault="00602253">
    <w:pPr>
      <w:pStyle w:val="a3"/>
      <w:framePr w:wrap="around" w:vAnchor="text" w:hAnchor="margin" w:xAlign="center" w:y="1"/>
      <w:rPr>
        <w:rStyle w:val="a5"/>
        <w:b w:val="0"/>
      </w:rPr>
    </w:pPr>
    <w:r>
      <w:rPr>
        <w:rStyle w:val="a5"/>
        <w:b w:val="0"/>
      </w:rPr>
      <w:fldChar w:fldCharType="begin"/>
    </w:r>
    <w:r w:rsidR="00DF49BA">
      <w:rPr>
        <w:rStyle w:val="a5"/>
        <w:b w:val="0"/>
      </w:rPr>
      <w:instrText xml:space="preserve">PAGE  </w:instrText>
    </w:r>
    <w:r>
      <w:rPr>
        <w:rStyle w:val="a5"/>
        <w:b w:val="0"/>
      </w:rPr>
      <w:fldChar w:fldCharType="separate"/>
    </w:r>
    <w:r w:rsidR="00A25D18">
      <w:rPr>
        <w:rStyle w:val="a5"/>
        <w:b w:val="0"/>
      </w:rPr>
      <w:t>2</w:t>
    </w:r>
    <w:r>
      <w:rPr>
        <w:rStyle w:val="a5"/>
        <w:b w:val="0"/>
      </w:rPr>
      <w:fldChar w:fldCharType="end"/>
    </w:r>
  </w:p>
  <w:p w:rsidR="00DF49BA" w:rsidRDefault="00DF49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6EBD"/>
    <w:multiLevelType w:val="multilevel"/>
    <w:tmpl w:val="0CDA4694"/>
    <w:lvl w:ilvl="0">
      <w:start w:val="1"/>
      <w:numFmt w:val="decimal"/>
      <w:lvlText w:val="%1."/>
      <w:lvlJc w:val="left"/>
      <w:pPr>
        <w:tabs>
          <w:tab w:val="num" w:pos="1211"/>
        </w:tabs>
        <w:ind w:left="121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37041D"/>
    <w:multiLevelType w:val="hybridMultilevel"/>
    <w:tmpl w:val="90908AD6"/>
    <w:lvl w:ilvl="0" w:tplc="AE4AD4C2">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E9811E6"/>
    <w:multiLevelType w:val="hybridMultilevel"/>
    <w:tmpl w:val="CDB641A2"/>
    <w:lvl w:ilvl="0" w:tplc="FCFA9FB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11231FF8"/>
    <w:multiLevelType w:val="hybridMultilevel"/>
    <w:tmpl w:val="76CCF868"/>
    <w:lvl w:ilvl="0" w:tplc="470ADAB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171B1426"/>
    <w:multiLevelType w:val="hybridMultilevel"/>
    <w:tmpl w:val="40AC5DAC"/>
    <w:lvl w:ilvl="0" w:tplc="CB1ED82C">
      <w:start w:val="1"/>
      <w:numFmt w:val="decimal"/>
      <w:lvlText w:val="%1."/>
      <w:lvlJc w:val="left"/>
      <w:pPr>
        <w:ind w:left="1407" w:hanging="84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17880467"/>
    <w:multiLevelType w:val="hybridMultilevel"/>
    <w:tmpl w:val="3EA493EA"/>
    <w:lvl w:ilvl="0" w:tplc="79CAAE04">
      <w:start w:val="1"/>
      <w:numFmt w:val="decimal"/>
      <w:lvlText w:val="%1."/>
      <w:lvlJc w:val="left"/>
      <w:pPr>
        <w:ind w:left="1245" w:hanging="795"/>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6">
    <w:nsid w:val="1C4F308C"/>
    <w:multiLevelType w:val="hybridMultilevel"/>
    <w:tmpl w:val="5D5AAEC0"/>
    <w:lvl w:ilvl="0" w:tplc="0422000F">
      <w:start w:val="1"/>
      <w:numFmt w:val="decimal"/>
      <w:lvlText w:val="%1."/>
      <w:lvlJc w:val="left"/>
      <w:pPr>
        <w:ind w:left="1407"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29210AC9"/>
    <w:multiLevelType w:val="hybridMultilevel"/>
    <w:tmpl w:val="1468481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9C40225"/>
    <w:multiLevelType w:val="hybridMultilevel"/>
    <w:tmpl w:val="DC9AB4BA"/>
    <w:lvl w:ilvl="0" w:tplc="BC6AC5C2">
      <w:start w:val="3"/>
      <w:numFmt w:val="decimal"/>
      <w:lvlText w:val="%1."/>
      <w:lvlJc w:val="left"/>
      <w:pPr>
        <w:ind w:left="435"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DC92421"/>
    <w:multiLevelType w:val="hybridMultilevel"/>
    <w:tmpl w:val="FA949360"/>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30672401"/>
    <w:multiLevelType w:val="hybridMultilevel"/>
    <w:tmpl w:val="AA728CD8"/>
    <w:lvl w:ilvl="0" w:tplc="6DA4B78A">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CDE3F36"/>
    <w:multiLevelType w:val="hybridMultilevel"/>
    <w:tmpl w:val="12E67C82"/>
    <w:lvl w:ilvl="0" w:tplc="02AAAB8C">
      <w:start w:val="1"/>
      <w:numFmt w:val="decimal"/>
      <w:lvlText w:val="%1."/>
      <w:lvlJc w:val="left"/>
      <w:pPr>
        <w:ind w:left="360" w:hanging="360"/>
      </w:pPr>
      <w:rPr>
        <w:rFonts w:ascii="Times New Roman" w:eastAsia="Times New Roman" w:hAnsi="Times New Roman" w:cs="Times New Roman"/>
        <w:color w:val="00000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40C9132F"/>
    <w:multiLevelType w:val="hybridMultilevel"/>
    <w:tmpl w:val="2B20B6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69741D7"/>
    <w:multiLevelType w:val="multilevel"/>
    <w:tmpl w:val="4398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0F1CFD"/>
    <w:multiLevelType w:val="hybridMultilevel"/>
    <w:tmpl w:val="9DA2FC86"/>
    <w:lvl w:ilvl="0" w:tplc="2F3C8324">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nsid w:val="6AC30EC5"/>
    <w:multiLevelType w:val="hybridMultilevel"/>
    <w:tmpl w:val="61627422"/>
    <w:lvl w:ilvl="0" w:tplc="4F7E14D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nsid w:val="6B0747B5"/>
    <w:multiLevelType w:val="hybridMultilevel"/>
    <w:tmpl w:val="4DF4EF28"/>
    <w:lvl w:ilvl="0" w:tplc="BC6AC5C2">
      <w:start w:val="3"/>
      <w:numFmt w:val="decimal"/>
      <w:lvlText w:val="%1."/>
      <w:lvlJc w:val="left"/>
      <w:pPr>
        <w:ind w:left="435" w:hanging="360"/>
      </w:pPr>
      <w:rPr>
        <w:rFonts w:hint="default"/>
        <w:b/>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17">
    <w:nsid w:val="6B7B242B"/>
    <w:multiLevelType w:val="hybridMultilevel"/>
    <w:tmpl w:val="C0A29FB0"/>
    <w:lvl w:ilvl="0" w:tplc="14D6C074">
      <w:start w:val="1"/>
      <w:numFmt w:val="decimal"/>
      <w:lvlText w:val="%1."/>
      <w:lvlJc w:val="left"/>
      <w:pPr>
        <w:ind w:left="1080" w:hanging="360"/>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nsid w:val="6C93198E"/>
    <w:multiLevelType w:val="hybridMultilevel"/>
    <w:tmpl w:val="D49867AC"/>
    <w:lvl w:ilvl="0" w:tplc="0EF41826">
      <w:start w:val="1"/>
      <w:numFmt w:val="decimal"/>
      <w:lvlText w:val="%1."/>
      <w:lvlJc w:val="left"/>
      <w:pPr>
        <w:ind w:left="1407"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nsid w:val="721A0E1B"/>
    <w:multiLevelType w:val="multilevel"/>
    <w:tmpl w:val="8C9A7C34"/>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color w:val="000000"/>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8CA2F05"/>
    <w:multiLevelType w:val="hybridMultilevel"/>
    <w:tmpl w:val="92069E8A"/>
    <w:lvl w:ilvl="0" w:tplc="CB1ED82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nsid w:val="799E70ED"/>
    <w:multiLevelType w:val="hybridMultilevel"/>
    <w:tmpl w:val="4F76C898"/>
    <w:lvl w:ilvl="0" w:tplc="1C52BC76">
      <w:start w:val="1"/>
      <w:numFmt w:val="decimal"/>
      <w:lvlText w:val="%1"/>
      <w:lvlJc w:val="left"/>
      <w:pPr>
        <w:ind w:left="720" w:hanging="360"/>
      </w:pPr>
      <w:rPr>
        <w:rFonts w:hint="default"/>
        <w:b/>
        <w:color w:val="00000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A3B0062"/>
    <w:multiLevelType w:val="hybridMultilevel"/>
    <w:tmpl w:val="A59494E8"/>
    <w:lvl w:ilvl="0" w:tplc="BC6AC5C2">
      <w:start w:val="3"/>
      <w:numFmt w:val="decimal"/>
      <w:lvlText w:val="%1."/>
      <w:lvlJc w:val="left"/>
      <w:pPr>
        <w:ind w:left="1407" w:hanging="84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nsid w:val="7BF536AB"/>
    <w:multiLevelType w:val="hybridMultilevel"/>
    <w:tmpl w:val="BC102996"/>
    <w:lvl w:ilvl="0" w:tplc="E3B2A4E0">
      <w:start w:val="1"/>
      <w:numFmt w:val="decimal"/>
      <w:lvlText w:val="%1."/>
      <w:lvlJc w:val="left"/>
      <w:pPr>
        <w:ind w:left="435" w:hanging="360"/>
      </w:pPr>
      <w:rPr>
        <w:rFonts w:hint="default"/>
        <w:b/>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24">
    <w:nsid w:val="7E44567C"/>
    <w:multiLevelType w:val="hybridMultilevel"/>
    <w:tmpl w:val="DD5A7DE4"/>
    <w:lvl w:ilvl="0" w:tplc="53229364">
      <w:start w:val="3"/>
      <w:numFmt w:val="decimal"/>
      <w:lvlText w:val="%1."/>
      <w:lvlJc w:val="left"/>
      <w:pPr>
        <w:ind w:left="435" w:hanging="360"/>
      </w:pPr>
      <w:rPr>
        <w:rFonts w:hint="default"/>
        <w:b w:val="0"/>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25">
    <w:nsid w:val="7F7334B1"/>
    <w:multiLevelType w:val="hybridMultilevel"/>
    <w:tmpl w:val="7ABE3322"/>
    <w:lvl w:ilvl="0" w:tplc="BED8E366">
      <w:start w:val="1"/>
      <w:numFmt w:val="decimal"/>
      <w:lvlText w:val="%1."/>
      <w:lvlJc w:val="left"/>
      <w:pPr>
        <w:ind w:left="1467" w:hanging="90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nsid w:val="7FAC4A5B"/>
    <w:multiLevelType w:val="hybridMultilevel"/>
    <w:tmpl w:val="D9FAD0D2"/>
    <w:lvl w:ilvl="0" w:tplc="3438D04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12"/>
  </w:num>
  <w:num w:numId="5">
    <w:abstractNumId w:val="15"/>
  </w:num>
  <w:num w:numId="6">
    <w:abstractNumId w:val="17"/>
  </w:num>
  <w:num w:numId="7">
    <w:abstractNumId w:val="14"/>
  </w:num>
  <w:num w:numId="8">
    <w:abstractNumId w:val="9"/>
  </w:num>
  <w:num w:numId="9">
    <w:abstractNumId w:val="3"/>
  </w:num>
  <w:num w:numId="10">
    <w:abstractNumId w:val="2"/>
  </w:num>
  <w:num w:numId="11">
    <w:abstractNumId w:val="26"/>
  </w:num>
  <w:num w:numId="12">
    <w:abstractNumId w:val="25"/>
  </w:num>
  <w:num w:numId="13">
    <w:abstractNumId w:val="23"/>
  </w:num>
  <w:num w:numId="14">
    <w:abstractNumId w:val="24"/>
  </w:num>
  <w:num w:numId="15">
    <w:abstractNumId w:val="20"/>
  </w:num>
  <w:num w:numId="16">
    <w:abstractNumId w:val="5"/>
  </w:num>
  <w:num w:numId="17">
    <w:abstractNumId w:val="16"/>
  </w:num>
  <w:num w:numId="18">
    <w:abstractNumId w:val="8"/>
  </w:num>
  <w:num w:numId="19">
    <w:abstractNumId w:val="18"/>
  </w:num>
  <w:num w:numId="20">
    <w:abstractNumId w:val="6"/>
  </w:num>
  <w:num w:numId="21">
    <w:abstractNumId w:val="22"/>
  </w:num>
  <w:num w:numId="22">
    <w:abstractNumId w:val="4"/>
  </w:num>
  <w:num w:numId="23">
    <w:abstractNumId w:val="19"/>
  </w:num>
  <w:num w:numId="24">
    <w:abstractNumId w:val="13"/>
  </w:num>
  <w:num w:numId="25">
    <w:abstractNumId w:val="10"/>
  </w:num>
  <w:num w:numId="26">
    <w:abstractNumId w:val="2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31"/>
  <w:drawingGridVerticalSpacing w:val="42"/>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7C5"/>
    <w:rsid w:val="00000302"/>
    <w:rsid w:val="00004023"/>
    <w:rsid w:val="00005088"/>
    <w:rsid w:val="00005586"/>
    <w:rsid w:val="00007DD0"/>
    <w:rsid w:val="0001315C"/>
    <w:rsid w:val="0001371C"/>
    <w:rsid w:val="000147BA"/>
    <w:rsid w:val="00016876"/>
    <w:rsid w:val="00017054"/>
    <w:rsid w:val="0001782B"/>
    <w:rsid w:val="00020E25"/>
    <w:rsid w:val="00023274"/>
    <w:rsid w:val="0002348C"/>
    <w:rsid w:val="00023D69"/>
    <w:rsid w:val="000240C1"/>
    <w:rsid w:val="000255FC"/>
    <w:rsid w:val="00025C56"/>
    <w:rsid w:val="00025F3C"/>
    <w:rsid w:val="00027250"/>
    <w:rsid w:val="00031ECD"/>
    <w:rsid w:val="00034286"/>
    <w:rsid w:val="00034903"/>
    <w:rsid w:val="00034FC5"/>
    <w:rsid w:val="00036E04"/>
    <w:rsid w:val="00037162"/>
    <w:rsid w:val="00041CB2"/>
    <w:rsid w:val="00043932"/>
    <w:rsid w:val="00044635"/>
    <w:rsid w:val="00044CF6"/>
    <w:rsid w:val="000473D6"/>
    <w:rsid w:val="000502B9"/>
    <w:rsid w:val="00050700"/>
    <w:rsid w:val="000519E5"/>
    <w:rsid w:val="00052086"/>
    <w:rsid w:val="00052211"/>
    <w:rsid w:val="00053E5E"/>
    <w:rsid w:val="0005655B"/>
    <w:rsid w:val="00057724"/>
    <w:rsid w:val="00057E81"/>
    <w:rsid w:val="00060430"/>
    <w:rsid w:val="00060C85"/>
    <w:rsid w:val="00060E31"/>
    <w:rsid w:val="0006151D"/>
    <w:rsid w:val="0006185E"/>
    <w:rsid w:val="00061B1B"/>
    <w:rsid w:val="00062158"/>
    <w:rsid w:val="0006217A"/>
    <w:rsid w:val="000624D4"/>
    <w:rsid w:val="0006261C"/>
    <w:rsid w:val="0006280A"/>
    <w:rsid w:val="00063568"/>
    <w:rsid w:val="0006473C"/>
    <w:rsid w:val="000652B7"/>
    <w:rsid w:val="00066B38"/>
    <w:rsid w:val="00066E6E"/>
    <w:rsid w:val="000705CA"/>
    <w:rsid w:val="000706C7"/>
    <w:rsid w:val="0007137D"/>
    <w:rsid w:val="00071F3C"/>
    <w:rsid w:val="00072AF6"/>
    <w:rsid w:val="00073CA8"/>
    <w:rsid w:val="00073FC7"/>
    <w:rsid w:val="00074107"/>
    <w:rsid w:val="00075EFB"/>
    <w:rsid w:val="000769A8"/>
    <w:rsid w:val="000771EA"/>
    <w:rsid w:val="00080355"/>
    <w:rsid w:val="00081514"/>
    <w:rsid w:val="00082020"/>
    <w:rsid w:val="000824FB"/>
    <w:rsid w:val="00083B58"/>
    <w:rsid w:val="00083FE5"/>
    <w:rsid w:val="0008440C"/>
    <w:rsid w:val="00085CE5"/>
    <w:rsid w:val="00086546"/>
    <w:rsid w:val="00086894"/>
    <w:rsid w:val="00090978"/>
    <w:rsid w:val="000935C3"/>
    <w:rsid w:val="00093B6B"/>
    <w:rsid w:val="00094E1B"/>
    <w:rsid w:val="000952BE"/>
    <w:rsid w:val="00096144"/>
    <w:rsid w:val="00096DDC"/>
    <w:rsid w:val="00096F30"/>
    <w:rsid w:val="000A42D6"/>
    <w:rsid w:val="000A4F1B"/>
    <w:rsid w:val="000A4FD1"/>
    <w:rsid w:val="000A542B"/>
    <w:rsid w:val="000A7CD7"/>
    <w:rsid w:val="000B2117"/>
    <w:rsid w:val="000B5392"/>
    <w:rsid w:val="000C0C91"/>
    <w:rsid w:val="000C19B2"/>
    <w:rsid w:val="000C270F"/>
    <w:rsid w:val="000C6C39"/>
    <w:rsid w:val="000C6CA1"/>
    <w:rsid w:val="000C6E98"/>
    <w:rsid w:val="000C75D4"/>
    <w:rsid w:val="000C7CE0"/>
    <w:rsid w:val="000D0C43"/>
    <w:rsid w:val="000D1110"/>
    <w:rsid w:val="000D196D"/>
    <w:rsid w:val="000D1982"/>
    <w:rsid w:val="000D29C3"/>
    <w:rsid w:val="000D3834"/>
    <w:rsid w:val="000D3DF4"/>
    <w:rsid w:val="000D401E"/>
    <w:rsid w:val="000D5821"/>
    <w:rsid w:val="000D6D94"/>
    <w:rsid w:val="000D7046"/>
    <w:rsid w:val="000D7874"/>
    <w:rsid w:val="000D7D0C"/>
    <w:rsid w:val="000E1AEC"/>
    <w:rsid w:val="000E1EC1"/>
    <w:rsid w:val="000E204B"/>
    <w:rsid w:val="000E32D5"/>
    <w:rsid w:val="000E34B9"/>
    <w:rsid w:val="000E3FCE"/>
    <w:rsid w:val="000E4286"/>
    <w:rsid w:val="000E459D"/>
    <w:rsid w:val="000E4B0B"/>
    <w:rsid w:val="000E4BEF"/>
    <w:rsid w:val="000E60DF"/>
    <w:rsid w:val="000E77E3"/>
    <w:rsid w:val="000E799B"/>
    <w:rsid w:val="000E7D12"/>
    <w:rsid w:val="000F1043"/>
    <w:rsid w:val="000F338B"/>
    <w:rsid w:val="000F5D2C"/>
    <w:rsid w:val="000F62E1"/>
    <w:rsid w:val="000F6313"/>
    <w:rsid w:val="000F6C27"/>
    <w:rsid w:val="000F6DCA"/>
    <w:rsid w:val="000F71C4"/>
    <w:rsid w:val="000F771D"/>
    <w:rsid w:val="00101AEF"/>
    <w:rsid w:val="001048A0"/>
    <w:rsid w:val="00105985"/>
    <w:rsid w:val="00106E82"/>
    <w:rsid w:val="001070CE"/>
    <w:rsid w:val="001079B4"/>
    <w:rsid w:val="0011050A"/>
    <w:rsid w:val="00112665"/>
    <w:rsid w:val="00115474"/>
    <w:rsid w:val="001154AD"/>
    <w:rsid w:val="0011788E"/>
    <w:rsid w:val="001178DF"/>
    <w:rsid w:val="00120D15"/>
    <w:rsid w:val="0012352F"/>
    <w:rsid w:val="00124134"/>
    <w:rsid w:val="00124933"/>
    <w:rsid w:val="001252C9"/>
    <w:rsid w:val="00126032"/>
    <w:rsid w:val="00126840"/>
    <w:rsid w:val="001276C6"/>
    <w:rsid w:val="00130311"/>
    <w:rsid w:val="001329B7"/>
    <w:rsid w:val="00133F21"/>
    <w:rsid w:val="001348ED"/>
    <w:rsid w:val="0013547A"/>
    <w:rsid w:val="00135699"/>
    <w:rsid w:val="00135B84"/>
    <w:rsid w:val="00136606"/>
    <w:rsid w:val="001373BD"/>
    <w:rsid w:val="00137D3E"/>
    <w:rsid w:val="00140412"/>
    <w:rsid w:val="00140428"/>
    <w:rsid w:val="00142B19"/>
    <w:rsid w:val="00142E14"/>
    <w:rsid w:val="0014326E"/>
    <w:rsid w:val="00143516"/>
    <w:rsid w:val="00144150"/>
    <w:rsid w:val="0014476C"/>
    <w:rsid w:val="00146BAD"/>
    <w:rsid w:val="001470CD"/>
    <w:rsid w:val="00147206"/>
    <w:rsid w:val="00147711"/>
    <w:rsid w:val="00150EE5"/>
    <w:rsid w:val="00152117"/>
    <w:rsid w:val="0015361E"/>
    <w:rsid w:val="0015385C"/>
    <w:rsid w:val="001553CA"/>
    <w:rsid w:val="001554FF"/>
    <w:rsid w:val="00156667"/>
    <w:rsid w:val="001620F7"/>
    <w:rsid w:val="00165902"/>
    <w:rsid w:val="00165B33"/>
    <w:rsid w:val="00173731"/>
    <w:rsid w:val="0017474E"/>
    <w:rsid w:val="00175073"/>
    <w:rsid w:val="00176D3F"/>
    <w:rsid w:val="00180DB5"/>
    <w:rsid w:val="0018107F"/>
    <w:rsid w:val="0018416B"/>
    <w:rsid w:val="00185AB4"/>
    <w:rsid w:val="00187A7F"/>
    <w:rsid w:val="00190709"/>
    <w:rsid w:val="0019187E"/>
    <w:rsid w:val="00193FA8"/>
    <w:rsid w:val="001967D6"/>
    <w:rsid w:val="001A1649"/>
    <w:rsid w:val="001A17A6"/>
    <w:rsid w:val="001A1B4C"/>
    <w:rsid w:val="001A1C33"/>
    <w:rsid w:val="001A3718"/>
    <w:rsid w:val="001A488C"/>
    <w:rsid w:val="001B2046"/>
    <w:rsid w:val="001B261A"/>
    <w:rsid w:val="001B2F00"/>
    <w:rsid w:val="001B564E"/>
    <w:rsid w:val="001B67EA"/>
    <w:rsid w:val="001C32E5"/>
    <w:rsid w:val="001C378F"/>
    <w:rsid w:val="001C4A77"/>
    <w:rsid w:val="001C520D"/>
    <w:rsid w:val="001C5B83"/>
    <w:rsid w:val="001C6FF1"/>
    <w:rsid w:val="001D1631"/>
    <w:rsid w:val="001D1D01"/>
    <w:rsid w:val="001D5148"/>
    <w:rsid w:val="001D5F27"/>
    <w:rsid w:val="001D6472"/>
    <w:rsid w:val="001E039D"/>
    <w:rsid w:val="001E109F"/>
    <w:rsid w:val="001E5F34"/>
    <w:rsid w:val="001E6780"/>
    <w:rsid w:val="001E7FC8"/>
    <w:rsid w:val="001F0294"/>
    <w:rsid w:val="001F1955"/>
    <w:rsid w:val="001F2D61"/>
    <w:rsid w:val="001F3AA1"/>
    <w:rsid w:val="001F3B96"/>
    <w:rsid w:val="001F49F9"/>
    <w:rsid w:val="001F5B41"/>
    <w:rsid w:val="001F6042"/>
    <w:rsid w:val="001F764E"/>
    <w:rsid w:val="00200B7F"/>
    <w:rsid w:val="00201856"/>
    <w:rsid w:val="00201896"/>
    <w:rsid w:val="002019D6"/>
    <w:rsid w:val="00203BA2"/>
    <w:rsid w:val="00203D5C"/>
    <w:rsid w:val="00204683"/>
    <w:rsid w:val="0020578D"/>
    <w:rsid w:val="002074B4"/>
    <w:rsid w:val="00210AC9"/>
    <w:rsid w:val="002129BF"/>
    <w:rsid w:val="002157FB"/>
    <w:rsid w:val="00215984"/>
    <w:rsid w:val="00216407"/>
    <w:rsid w:val="002164E2"/>
    <w:rsid w:val="0021656F"/>
    <w:rsid w:val="00217115"/>
    <w:rsid w:val="00217253"/>
    <w:rsid w:val="00217627"/>
    <w:rsid w:val="00217E47"/>
    <w:rsid w:val="00220A4A"/>
    <w:rsid w:val="00221982"/>
    <w:rsid w:val="00221A6A"/>
    <w:rsid w:val="00221A9E"/>
    <w:rsid w:val="0022373F"/>
    <w:rsid w:val="00223C8B"/>
    <w:rsid w:val="00223F4E"/>
    <w:rsid w:val="002259B1"/>
    <w:rsid w:val="0022685E"/>
    <w:rsid w:val="00226963"/>
    <w:rsid w:val="00231C7C"/>
    <w:rsid w:val="00231E58"/>
    <w:rsid w:val="00237212"/>
    <w:rsid w:val="0023777C"/>
    <w:rsid w:val="002407C3"/>
    <w:rsid w:val="002414BF"/>
    <w:rsid w:val="00241A9A"/>
    <w:rsid w:val="00242163"/>
    <w:rsid w:val="002425A6"/>
    <w:rsid w:val="002455EE"/>
    <w:rsid w:val="00245E25"/>
    <w:rsid w:val="00245FE9"/>
    <w:rsid w:val="00251390"/>
    <w:rsid w:val="0025563C"/>
    <w:rsid w:val="0025581E"/>
    <w:rsid w:val="00255823"/>
    <w:rsid w:val="0025589B"/>
    <w:rsid w:val="00256B2D"/>
    <w:rsid w:val="00256EC6"/>
    <w:rsid w:val="002602DA"/>
    <w:rsid w:val="00261ABC"/>
    <w:rsid w:val="00261C96"/>
    <w:rsid w:val="00262533"/>
    <w:rsid w:val="00263239"/>
    <w:rsid w:val="002643E0"/>
    <w:rsid w:val="0026519B"/>
    <w:rsid w:val="00265AA5"/>
    <w:rsid w:val="002660E7"/>
    <w:rsid w:val="00266CC4"/>
    <w:rsid w:val="00267434"/>
    <w:rsid w:val="00270EF9"/>
    <w:rsid w:val="00272004"/>
    <w:rsid w:val="00274AD8"/>
    <w:rsid w:val="002823F4"/>
    <w:rsid w:val="00282DC5"/>
    <w:rsid w:val="002838F1"/>
    <w:rsid w:val="002850F6"/>
    <w:rsid w:val="00285611"/>
    <w:rsid w:val="00285B76"/>
    <w:rsid w:val="00287051"/>
    <w:rsid w:val="00287862"/>
    <w:rsid w:val="0029082B"/>
    <w:rsid w:val="00290D17"/>
    <w:rsid w:val="00291078"/>
    <w:rsid w:val="002911F6"/>
    <w:rsid w:val="002918DD"/>
    <w:rsid w:val="002949D1"/>
    <w:rsid w:val="00295BF9"/>
    <w:rsid w:val="002A0A8D"/>
    <w:rsid w:val="002A17F2"/>
    <w:rsid w:val="002A2025"/>
    <w:rsid w:val="002A2480"/>
    <w:rsid w:val="002A4485"/>
    <w:rsid w:val="002A5D85"/>
    <w:rsid w:val="002A628E"/>
    <w:rsid w:val="002A6498"/>
    <w:rsid w:val="002A661A"/>
    <w:rsid w:val="002A786B"/>
    <w:rsid w:val="002B02F7"/>
    <w:rsid w:val="002B1129"/>
    <w:rsid w:val="002B1534"/>
    <w:rsid w:val="002B1725"/>
    <w:rsid w:val="002B41FE"/>
    <w:rsid w:val="002B48AC"/>
    <w:rsid w:val="002C229B"/>
    <w:rsid w:val="002C2A82"/>
    <w:rsid w:val="002C3731"/>
    <w:rsid w:val="002C387C"/>
    <w:rsid w:val="002C5FA0"/>
    <w:rsid w:val="002C66AA"/>
    <w:rsid w:val="002C7646"/>
    <w:rsid w:val="002C7B47"/>
    <w:rsid w:val="002C7E9B"/>
    <w:rsid w:val="002D00B3"/>
    <w:rsid w:val="002D27C9"/>
    <w:rsid w:val="002D2BD3"/>
    <w:rsid w:val="002D3ECF"/>
    <w:rsid w:val="002D40C1"/>
    <w:rsid w:val="002D45BE"/>
    <w:rsid w:val="002D52E9"/>
    <w:rsid w:val="002D5EDE"/>
    <w:rsid w:val="002D6B76"/>
    <w:rsid w:val="002D6BD5"/>
    <w:rsid w:val="002E1F5C"/>
    <w:rsid w:val="002E3B03"/>
    <w:rsid w:val="002E48AD"/>
    <w:rsid w:val="002E4AE6"/>
    <w:rsid w:val="002E4AFF"/>
    <w:rsid w:val="002E4F9D"/>
    <w:rsid w:val="002F0A93"/>
    <w:rsid w:val="002F18B7"/>
    <w:rsid w:val="002F1A30"/>
    <w:rsid w:val="002F1F93"/>
    <w:rsid w:val="002F302E"/>
    <w:rsid w:val="002F6EBC"/>
    <w:rsid w:val="002F701C"/>
    <w:rsid w:val="00300CCA"/>
    <w:rsid w:val="00301727"/>
    <w:rsid w:val="003022FF"/>
    <w:rsid w:val="00303C5E"/>
    <w:rsid w:val="00306BAE"/>
    <w:rsid w:val="00307E19"/>
    <w:rsid w:val="003117B9"/>
    <w:rsid w:val="003125B2"/>
    <w:rsid w:val="00313B9C"/>
    <w:rsid w:val="00314E29"/>
    <w:rsid w:val="00315C4F"/>
    <w:rsid w:val="00317416"/>
    <w:rsid w:val="003176A8"/>
    <w:rsid w:val="00317F58"/>
    <w:rsid w:val="00317FB0"/>
    <w:rsid w:val="00321111"/>
    <w:rsid w:val="00323173"/>
    <w:rsid w:val="0032366F"/>
    <w:rsid w:val="00323820"/>
    <w:rsid w:val="0032486A"/>
    <w:rsid w:val="0032622D"/>
    <w:rsid w:val="003268E4"/>
    <w:rsid w:val="003305B5"/>
    <w:rsid w:val="00331A55"/>
    <w:rsid w:val="00332103"/>
    <w:rsid w:val="00334445"/>
    <w:rsid w:val="00335780"/>
    <w:rsid w:val="00335A60"/>
    <w:rsid w:val="00337FA9"/>
    <w:rsid w:val="00340383"/>
    <w:rsid w:val="00341450"/>
    <w:rsid w:val="003439F7"/>
    <w:rsid w:val="00344D71"/>
    <w:rsid w:val="00345C30"/>
    <w:rsid w:val="0035197D"/>
    <w:rsid w:val="003525C4"/>
    <w:rsid w:val="003533C9"/>
    <w:rsid w:val="003537E8"/>
    <w:rsid w:val="003549AB"/>
    <w:rsid w:val="00354CDA"/>
    <w:rsid w:val="00354D10"/>
    <w:rsid w:val="003620B2"/>
    <w:rsid w:val="003620E6"/>
    <w:rsid w:val="00362557"/>
    <w:rsid w:val="0036338C"/>
    <w:rsid w:val="00363550"/>
    <w:rsid w:val="0036507D"/>
    <w:rsid w:val="00365546"/>
    <w:rsid w:val="0036608B"/>
    <w:rsid w:val="00366109"/>
    <w:rsid w:val="003662EC"/>
    <w:rsid w:val="00372968"/>
    <w:rsid w:val="003751B3"/>
    <w:rsid w:val="003767E6"/>
    <w:rsid w:val="003769CE"/>
    <w:rsid w:val="00376E45"/>
    <w:rsid w:val="0037778A"/>
    <w:rsid w:val="003779B8"/>
    <w:rsid w:val="00380899"/>
    <w:rsid w:val="003824BD"/>
    <w:rsid w:val="0038427B"/>
    <w:rsid w:val="00384C9D"/>
    <w:rsid w:val="003854E3"/>
    <w:rsid w:val="0038560E"/>
    <w:rsid w:val="003856E0"/>
    <w:rsid w:val="003869E0"/>
    <w:rsid w:val="00387083"/>
    <w:rsid w:val="00390B2F"/>
    <w:rsid w:val="00391465"/>
    <w:rsid w:val="00392077"/>
    <w:rsid w:val="003928CC"/>
    <w:rsid w:val="00392BE3"/>
    <w:rsid w:val="0039379E"/>
    <w:rsid w:val="00393A31"/>
    <w:rsid w:val="003948F3"/>
    <w:rsid w:val="00396707"/>
    <w:rsid w:val="00397A05"/>
    <w:rsid w:val="003A22C9"/>
    <w:rsid w:val="003A31DD"/>
    <w:rsid w:val="003A3B7D"/>
    <w:rsid w:val="003A4360"/>
    <w:rsid w:val="003A4DA0"/>
    <w:rsid w:val="003A53B9"/>
    <w:rsid w:val="003A60D0"/>
    <w:rsid w:val="003B052C"/>
    <w:rsid w:val="003B0DAD"/>
    <w:rsid w:val="003B1547"/>
    <w:rsid w:val="003B2155"/>
    <w:rsid w:val="003B2528"/>
    <w:rsid w:val="003B2745"/>
    <w:rsid w:val="003B2C40"/>
    <w:rsid w:val="003B2DDE"/>
    <w:rsid w:val="003B3A63"/>
    <w:rsid w:val="003B4354"/>
    <w:rsid w:val="003B5E22"/>
    <w:rsid w:val="003B61B7"/>
    <w:rsid w:val="003B74B3"/>
    <w:rsid w:val="003B756A"/>
    <w:rsid w:val="003B7BAF"/>
    <w:rsid w:val="003C0079"/>
    <w:rsid w:val="003C0529"/>
    <w:rsid w:val="003C0B88"/>
    <w:rsid w:val="003C0BED"/>
    <w:rsid w:val="003C17FB"/>
    <w:rsid w:val="003C2D99"/>
    <w:rsid w:val="003C2DB4"/>
    <w:rsid w:val="003C2E8C"/>
    <w:rsid w:val="003C2EFB"/>
    <w:rsid w:val="003C38C7"/>
    <w:rsid w:val="003C3A88"/>
    <w:rsid w:val="003C6EE7"/>
    <w:rsid w:val="003C7734"/>
    <w:rsid w:val="003C793B"/>
    <w:rsid w:val="003D158C"/>
    <w:rsid w:val="003D3D14"/>
    <w:rsid w:val="003D3D9D"/>
    <w:rsid w:val="003D463D"/>
    <w:rsid w:val="003D5233"/>
    <w:rsid w:val="003D56AC"/>
    <w:rsid w:val="003E19EE"/>
    <w:rsid w:val="003E1A1C"/>
    <w:rsid w:val="003E1C7B"/>
    <w:rsid w:val="003E25EA"/>
    <w:rsid w:val="003E6709"/>
    <w:rsid w:val="003E7116"/>
    <w:rsid w:val="003E742F"/>
    <w:rsid w:val="003F2208"/>
    <w:rsid w:val="003F2705"/>
    <w:rsid w:val="003F409C"/>
    <w:rsid w:val="003F48A0"/>
    <w:rsid w:val="003F584A"/>
    <w:rsid w:val="003F6AE0"/>
    <w:rsid w:val="003F70D3"/>
    <w:rsid w:val="003F73C2"/>
    <w:rsid w:val="003F770C"/>
    <w:rsid w:val="00400DDE"/>
    <w:rsid w:val="0040160F"/>
    <w:rsid w:val="00404C38"/>
    <w:rsid w:val="00405728"/>
    <w:rsid w:val="00406F0E"/>
    <w:rsid w:val="004074B5"/>
    <w:rsid w:val="00407791"/>
    <w:rsid w:val="004079AC"/>
    <w:rsid w:val="00410663"/>
    <w:rsid w:val="00410FBF"/>
    <w:rsid w:val="00411EE0"/>
    <w:rsid w:val="004137B9"/>
    <w:rsid w:val="00414691"/>
    <w:rsid w:val="0041563C"/>
    <w:rsid w:val="00415EF6"/>
    <w:rsid w:val="004163EA"/>
    <w:rsid w:val="004165B1"/>
    <w:rsid w:val="004166B5"/>
    <w:rsid w:val="004177FB"/>
    <w:rsid w:val="00417954"/>
    <w:rsid w:val="00417B41"/>
    <w:rsid w:val="00420426"/>
    <w:rsid w:val="004208DB"/>
    <w:rsid w:val="004223E3"/>
    <w:rsid w:val="00422A33"/>
    <w:rsid w:val="00422B72"/>
    <w:rsid w:val="0042313B"/>
    <w:rsid w:val="004239C0"/>
    <w:rsid w:val="004304CF"/>
    <w:rsid w:val="004305E8"/>
    <w:rsid w:val="00432EEA"/>
    <w:rsid w:val="00435F90"/>
    <w:rsid w:val="004361B8"/>
    <w:rsid w:val="004361CC"/>
    <w:rsid w:val="00436856"/>
    <w:rsid w:val="00437922"/>
    <w:rsid w:val="00442275"/>
    <w:rsid w:val="00443106"/>
    <w:rsid w:val="00443E3F"/>
    <w:rsid w:val="0044443E"/>
    <w:rsid w:val="00444516"/>
    <w:rsid w:val="00446FAD"/>
    <w:rsid w:val="004471BE"/>
    <w:rsid w:val="0044742D"/>
    <w:rsid w:val="00450A5B"/>
    <w:rsid w:val="00452351"/>
    <w:rsid w:val="00452DD2"/>
    <w:rsid w:val="00454EB6"/>
    <w:rsid w:val="00455800"/>
    <w:rsid w:val="00455A4A"/>
    <w:rsid w:val="004632FF"/>
    <w:rsid w:val="004636F2"/>
    <w:rsid w:val="004638C3"/>
    <w:rsid w:val="00463A4B"/>
    <w:rsid w:val="004644AB"/>
    <w:rsid w:val="00464799"/>
    <w:rsid w:val="004647A6"/>
    <w:rsid w:val="0046693E"/>
    <w:rsid w:val="00466AB2"/>
    <w:rsid w:val="00467D60"/>
    <w:rsid w:val="004709CE"/>
    <w:rsid w:val="00470F51"/>
    <w:rsid w:val="00475015"/>
    <w:rsid w:val="00475677"/>
    <w:rsid w:val="00477A1C"/>
    <w:rsid w:val="004809C8"/>
    <w:rsid w:val="004817B2"/>
    <w:rsid w:val="00481F7F"/>
    <w:rsid w:val="00482933"/>
    <w:rsid w:val="00484D28"/>
    <w:rsid w:val="0048517C"/>
    <w:rsid w:val="00490A47"/>
    <w:rsid w:val="00490C1C"/>
    <w:rsid w:val="00492E7B"/>
    <w:rsid w:val="00492F4C"/>
    <w:rsid w:val="00496DCB"/>
    <w:rsid w:val="00497E3E"/>
    <w:rsid w:val="00497F86"/>
    <w:rsid w:val="004A002C"/>
    <w:rsid w:val="004A026D"/>
    <w:rsid w:val="004A0BC2"/>
    <w:rsid w:val="004A1BB0"/>
    <w:rsid w:val="004A428D"/>
    <w:rsid w:val="004A5B4D"/>
    <w:rsid w:val="004A69CB"/>
    <w:rsid w:val="004B02EB"/>
    <w:rsid w:val="004B0EF7"/>
    <w:rsid w:val="004B1F30"/>
    <w:rsid w:val="004B4CB3"/>
    <w:rsid w:val="004B5B38"/>
    <w:rsid w:val="004B615E"/>
    <w:rsid w:val="004B78F6"/>
    <w:rsid w:val="004C0859"/>
    <w:rsid w:val="004C0D87"/>
    <w:rsid w:val="004C4F3E"/>
    <w:rsid w:val="004D1CA5"/>
    <w:rsid w:val="004D2690"/>
    <w:rsid w:val="004D3071"/>
    <w:rsid w:val="004D4190"/>
    <w:rsid w:val="004D4572"/>
    <w:rsid w:val="004D4EF6"/>
    <w:rsid w:val="004D790F"/>
    <w:rsid w:val="004E0787"/>
    <w:rsid w:val="004E3B3A"/>
    <w:rsid w:val="004E46E4"/>
    <w:rsid w:val="004E48E5"/>
    <w:rsid w:val="004E5110"/>
    <w:rsid w:val="004F0833"/>
    <w:rsid w:val="004F138F"/>
    <w:rsid w:val="004F1E8A"/>
    <w:rsid w:val="004F21FD"/>
    <w:rsid w:val="004F25DA"/>
    <w:rsid w:val="004F410F"/>
    <w:rsid w:val="004F4110"/>
    <w:rsid w:val="004F412E"/>
    <w:rsid w:val="004F5DBB"/>
    <w:rsid w:val="004F64FA"/>
    <w:rsid w:val="004F720F"/>
    <w:rsid w:val="004F76C7"/>
    <w:rsid w:val="0050051D"/>
    <w:rsid w:val="00503567"/>
    <w:rsid w:val="005057F0"/>
    <w:rsid w:val="00506E25"/>
    <w:rsid w:val="005077B9"/>
    <w:rsid w:val="00507AE2"/>
    <w:rsid w:val="005115CF"/>
    <w:rsid w:val="0051291A"/>
    <w:rsid w:val="00513BE5"/>
    <w:rsid w:val="005147E8"/>
    <w:rsid w:val="00515681"/>
    <w:rsid w:val="00515ECD"/>
    <w:rsid w:val="00516555"/>
    <w:rsid w:val="00516F3D"/>
    <w:rsid w:val="0052045A"/>
    <w:rsid w:val="00520ADB"/>
    <w:rsid w:val="00521AFB"/>
    <w:rsid w:val="005223E7"/>
    <w:rsid w:val="00523039"/>
    <w:rsid w:val="0052383A"/>
    <w:rsid w:val="00524AA9"/>
    <w:rsid w:val="0052516A"/>
    <w:rsid w:val="005262F3"/>
    <w:rsid w:val="00530FFA"/>
    <w:rsid w:val="0053371F"/>
    <w:rsid w:val="00534402"/>
    <w:rsid w:val="005350FE"/>
    <w:rsid w:val="00535A66"/>
    <w:rsid w:val="00537A27"/>
    <w:rsid w:val="00537BC3"/>
    <w:rsid w:val="0054079D"/>
    <w:rsid w:val="005410C4"/>
    <w:rsid w:val="005416CA"/>
    <w:rsid w:val="00541E66"/>
    <w:rsid w:val="0054381B"/>
    <w:rsid w:val="00546D37"/>
    <w:rsid w:val="00546F7D"/>
    <w:rsid w:val="00550307"/>
    <w:rsid w:val="005516BF"/>
    <w:rsid w:val="0055234B"/>
    <w:rsid w:val="005533B2"/>
    <w:rsid w:val="005535C3"/>
    <w:rsid w:val="00555B2A"/>
    <w:rsid w:val="005577E9"/>
    <w:rsid w:val="00557FBA"/>
    <w:rsid w:val="005603C3"/>
    <w:rsid w:val="0056193D"/>
    <w:rsid w:val="005624F3"/>
    <w:rsid w:val="00562588"/>
    <w:rsid w:val="00562EF6"/>
    <w:rsid w:val="005633AA"/>
    <w:rsid w:val="00563482"/>
    <w:rsid w:val="0056350A"/>
    <w:rsid w:val="00563D6F"/>
    <w:rsid w:val="00564878"/>
    <w:rsid w:val="00565144"/>
    <w:rsid w:val="005659DA"/>
    <w:rsid w:val="00565BFC"/>
    <w:rsid w:val="00567640"/>
    <w:rsid w:val="00572003"/>
    <w:rsid w:val="00572B68"/>
    <w:rsid w:val="00572F15"/>
    <w:rsid w:val="005737F2"/>
    <w:rsid w:val="0057423F"/>
    <w:rsid w:val="00576BBE"/>
    <w:rsid w:val="00577F76"/>
    <w:rsid w:val="00580028"/>
    <w:rsid w:val="00580BDF"/>
    <w:rsid w:val="00581BCF"/>
    <w:rsid w:val="00581D25"/>
    <w:rsid w:val="00582688"/>
    <w:rsid w:val="00583E7D"/>
    <w:rsid w:val="005841F1"/>
    <w:rsid w:val="00584523"/>
    <w:rsid w:val="005857BC"/>
    <w:rsid w:val="00586B45"/>
    <w:rsid w:val="00590EB8"/>
    <w:rsid w:val="0059143E"/>
    <w:rsid w:val="00591CA6"/>
    <w:rsid w:val="0059235D"/>
    <w:rsid w:val="00594354"/>
    <w:rsid w:val="005950B5"/>
    <w:rsid w:val="0059601B"/>
    <w:rsid w:val="00596326"/>
    <w:rsid w:val="005965F3"/>
    <w:rsid w:val="00596BCB"/>
    <w:rsid w:val="00596DF1"/>
    <w:rsid w:val="005A06DD"/>
    <w:rsid w:val="005A0C07"/>
    <w:rsid w:val="005A16CB"/>
    <w:rsid w:val="005A2804"/>
    <w:rsid w:val="005A2C03"/>
    <w:rsid w:val="005A3765"/>
    <w:rsid w:val="005A4A70"/>
    <w:rsid w:val="005A6C52"/>
    <w:rsid w:val="005A749A"/>
    <w:rsid w:val="005A7C4D"/>
    <w:rsid w:val="005B1721"/>
    <w:rsid w:val="005B1EA0"/>
    <w:rsid w:val="005B1F71"/>
    <w:rsid w:val="005B2E1C"/>
    <w:rsid w:val="005B33CA"/>
    <w:rsid w:val="005B3BDC"/>
    <w:rsid w:val="005B4DE4"/>
    <w:rsid w:val="005B78DA"/>
    <w:rsid w:val="005B7BB0"/>
    <w:rsid w:val="005B7BB1"/>
    <w:rsid w:val="005B7DBC"/>
    <w:rsid w:val="005C019B"/>
    <w:rsid w:val="005C1B7F"/>
    <w:rsid w:val="005C283B"/>
    <w:rsid w:val="005C28EB"/>
    <w:rsid w:val="005C4D05"/>
    <w:rsid w:val="005C5FE5"/>
    <w:rsid w:val="005C6742"/>
    <w:rsid w:val="005C7748"/>
    <w:rsid w:val="005C78F0"/>
    <w:rsid w:val="005C7AA2"/>
    <w:rsid w:val="005D0065"/>
    <w:rsid w:val="005D034D"/>
    <w:rsid w:val="005D0383"/>
    <w:rsid w:val="005D2537"/>
    <w:rsid w:val="005D2EF6"/>
    <w:rsid w:val="005D394F"/>
    <w:rsid w:val="005D50E8"/>
    <w:rsid w:val="005D6153"/>
    <w:rsid w:val="005D6B3A"/>
    <w:rsid w:val="005E22C8"/>
    <w:rsid w:val="005E274F"/>
    <w:rsid w:val="005E2DE2"/>
    <w:rsid w:val="005E46E1"/>
    <w:rsid w:val="005E4B50"/>
    <w:rsid w:val="005E4E24"/>
    <w:rsid w:val="005E5697"/>
    <w:rsid w:val="005F0F35"/>
    <w:rsid w:val="005F240F"/>
    <w:rsid w:val="005F3776"/>
    <w:rsid w:val="005F37E5"/>
    <w:rsid w:val="005F3ED5"/>
    <w:rsid w:val="005F51FC"/>
    <w:rsid w:val="005F68A0"/>
    <w:rsid w:val="005F70F6"/>
    <w:rsid w:val="0060066C"/>
    <w:rsid w:val="006015DE"/>
    <w:rsid w:val="00602253"/>
    <w:rsid w:val="00604B43"/>
    <w:rsid w:val="0060513A"/>
    <w:rsid w:val="00605D12"/>
    <w:rsid w:val="00606D9D"/>
    <w:rsid w:val="00610518"/>
    <w:rsid w:val="0061332B"/>
    <w:rsid w:val="00613746"/>
    <w:rsid w:val="00613F51"/>
    <w:rsid w:val="006140CB"/>
    <w:rsid w:val="00614696"/>
    <w:rsid w:val="00614D6A"/>
    <w:rsid w:val="00620287"/>
    <w:rsid w:val="00621087"/>
    <w:rsid w:val="0062488B"/>
    <w:rsid w:val="00625768"/>
    <w:rsid w:val="0062580C"/>
    <w:rsid w:val="006304C6"/>
    <w:rsid w:val="00630D16"/>
    <w:rsid w:val="00631054"/>
    <w:rsid w:val="0063149B"/>
    <w:rsid w:val="00633628"/>
    <w:rsid w:val="006337A3"/>
    <w:rsid w:val="00633840"/>
    <w:rsid w:val="00634320"/>
    <w:rsid w:val="00636EDD"/>
    <w:rsid w:val="00640C66"/>
    <w:rsid w:val="00640DE8"/>
    <w:rsid w:val="00640FA6"/>
    <w:rsid w:val="00641AAC"/>
    <w:rsid w:val="00641FE4"/>
    <w:rsid w:val="006422B2"/>
    <w:rsid w:val="00642BC1"/>
    <w:rsid w:val="00642CD8"/>
    <w:rsid w:val="00644203"/>
    <w:rsid w:val="006445CC"/>
    <w:rsid w:val="00644CB2"/>
    <w:rsid w:val="0064561A"/>
    <w:rsid w:val="006465B9"/>
    <w:rsid w:val="00650B7D"/>
    <w:rsid w:val="00650DD2"/>
    <w:rsid w:val="0065375D"/>
    <w:rsid w:val="00653C54"/>
    <w:rsid w:val="00653DFD"/>
    <w:rsid w:val="006559C1"/>
    <w:rsid w:val="00655E32"/>
    <w:rsid w:val="00660B22"/>
    <w:rsid w:val="006619E5"/>
    <w:rsid w:val="0066278F"/>
    <w:rsid w:val="00663749"/>
    <w:rsid w:val="00663D06"/>
    <w:rsid w:val="006646C0"/>
    <w:rsid w:val="00665937"/>
    <w:rsid w:val="00671099"/>
    <w:rsid w:val="0067139B"/>
    <w:rsid w:val="0067636D"/>
    <w:rsid w:val="00676B2C"/>
    <w:rsid w:val="00676CA4"/>
    <w:rsid w:val="00677F90"/>
    <w:rsid w:val="00684030"/>
    <w:rsid w:val="0068587D"/>
    <w:rsid w:val="00690818"/>
    <w:rsid w:val="006912B3"/>
    <w:rsid w:val="006925B2"/>
    <w:rsid w:val="006935DF"/>
    <w:rsid w:val="00693B34"/>
    <w:rsid w:val="006A1EC4"/>
    <w:rsid w:val="006A22F9"/>
    <w:rsid w:val="006A255D"/>
    <w:rsid w:val="006A34BA"/>
    <w:rsid w:val="006A4994"/>
    <w:rsid w:val="006A550F"/>
    <w:rsid w:val="006A79C0"/>
    <w:rsid w:val="006B1025"/>
    <w:rsid w:val="006B14E1"/>
    <w:rsid w:val="006B2A6D"/>
    <w:rsid w:val="006B2C6A"/>
    <w:rsid w:val="006B32F2"/>
    <w:rsid w:val="006B3552"/>
    <w:rsid w:val="006B3FBD"/>
    <w:rsid w:val="006B42AD"/>
    <w:rsid w:val="006B5E04"/>
    <w:rsid w:val="006B76BE"/>
    <w:rsid w:val="006C08F3"/>
    <w:rsid w:val="006C09B2"/>
    <w:rsid w:val="006C25D3"/>
    <w:rsid w:val="006C49E6"/>
    <w:rsid w:val="006C599C"/>
    <w:rsid w:val="006C59EF"/>
    <w:rsid w:val="006C5F50"/>
    <w:rsid w:val="006D044A"/>
    <w:rsid w:val="006D05B0"/>
    <w:rsid w:val="006D14ED"/>
    <w:rsid w:val="006D5591"/>
    <w:rsid w:val="006D60EE"/>
    <w:rsid w:val="006D64CD"/>
    <w:rsid w:val="006E0B50"/>
    <w:rsid w:val="006E0F56"/>
    <w:rsid w:val="006E2D4E"/>
    <w:rsid w:val="006E37B6"/>
    <w:rsid w:val="006E572D"/>
    <w:rsid w:val="006E589F"/>
    <w:rsid w:val="006F0C8B"/>
    <w:rsid w:val="006F0E50"/>
    <w:rsid w:val="006F10C3"/>
    <w:rsid w:val="006F3398"/>
    <w:rsid w:val="006F34D3"/>
    <w:rsid w:val="006F468E"/>
    <w:rsid w:val="006F4AC6"/>
    <w:rsid w:val="006F4D48"/>
    <w:rsid w:val="006F4F79"/>
    <w:rsid w:val="006F550C"/>
    <w:rsid w:val="006F5956"/>
    <w:rsid w:val="006F72F4"/>
    <w:rsid w:val="007006BC"/>
    <w:rsid w:val="00701E70"/>
    <w:rsid w:val="00702485"/>
    <w:rsid w:val="00703BBB"/>
    <w:rsid w:val="00703BE8"/>
    <w:rsid w:val="00704085"/>
    <w:rsid w:val="0070472C"/>
    <w:rsid w:val="00705112"/>
    <w:rsid w:val="0070554E"/>
    <w:rsid w:val="0070604A"/>
    <w:rsid w:val="0070761A"/>
    <w:rsid w:val="00707FD5"/>
    <w:rsid w:val="007102EC"/>
    <w:rsid w:val="00710A2C"/>
    <w:rsid w:val="007124B7"/>
    <w:rsid w:val="00714A46"/>
    <w:rsid w:val="00714FF4"/>
    <w:rsid w:val="00717A88"/>
    <w:rsid w:val="00720402"/>
    <w:rsid w:val="007226D6"/>
    <w:rsid w:val="007254EC"/>
    <w:rsid w:val="00725604"/>
    <w:rsid w:val="00725BF4"/>
    <w:rsid w:val="007273B5"/>
    <w:rsid w:val="00727619"/>
    <w:rsid w:val="00727929"/>
    <w:rsid w:val="007308F1"/>
    <w:rsid w:val="00730905"/>
    <w:rsid w:val="00730AFC"/>
    <w:rsid w:val="00731FC2"/>
    <w:rsid w:val="00733A85"/>
    <w:rsid w:val="00734DD5"/>
    <w:rsid w:val="007364C4"/>
    <w:rsid w:val="00736815"/>
    <w:rsid w:val="007369B4"/>
    <w:rsid w:val="00736F5A"/>
    <w:rsid w:val="00737570"/>
    <w:rsid w:val="00737A35"/>
    <w:rsid w:val="00740894"/>
    <w:rsid w:val="0074188F"/>
    <w:rsid w:val="00741B8B"/>
    <w:rsid w:val="007424A0"/>
    <w:rsid w:val="007442A3"/>
    <w:rsid w:val="007448CD"/>
    <w:rsid w:val="00745C65"/>
    <w:rsid w:val="00747108"/>
    <w:rsid w:val="0075045B"/>
    <w:rsid w:val="0075081D"/>
    <w:rsid w:val="00750BB1"/>
    <w:rsid w:val="0075165B"/>
    <w:rsid w:val="007527C5"/>
    <w:rsid w:val="00753371"/>
    <w:rsid w:val="007539E5"/>
    <w:rsid w:val="00753C4C"/>
    <w:rsid w:val="00754B7E"/>
    <w:rsid w:val="00754EF5"/>
    <w:rsid w:val="007602AA"/>
    <w:rsid w:val="00760E6E"/>
    <w:rsid w:val="00760F96"/>
    <w:rsid w:val="00764B30"/>
    <w:rsid w:val="0076637F"/>
    <w:rsid w:val="007664D7"/>
    <w:rsid w:val="00772828"/>
    <w:rsid w:val="00772831"/>
    <w:rsid w:val="00772D9B"/>
    <w:rsid w:val="00772E92"/>
    <w:rsid w:val="00774E75"/>
    <w:rsid w:val="00775A08"/>
    <w:rsid w:val="00775A65"/>
    <w:rsid w:val="00775E56"/>
    <w:rsid w:val="00775EC5"/>
    <w:rsid w:val="00777FFB"/>
    <w:rsid w:val="00782BFC"/>
    <w:rsid w:val="00783DA4"/>
    <w:rsid w:val="0078438F"/>
    <w:rsid w:val="00784F8E"/>
    <w:rsid w:val="00787BE2"/>
    <w:rsid w:val="00787F04"/>
    <w:rsid w:val="0079027B"/>
    <w:rsid w:val="0079073B"/>
    <w:rsid w:val="00792105"/>
    <w:rsid w:val="0079240C"/>
    <w:rsid w:val="0079323C"/>
    <w:rsid w:val="0079337A"/>
    <w:rsid w:val="00795BAC"/>
    <w:rsid w:val="00795D8A"/>
    <w:rsid w:val="007A1C9E"/>
    <w:rsid w:val="007A25F1"/>
    <w:rsid w:val="007A3C28"/>
    <w:rsid w:val="007A4C67"/>
    <w:rsid w:val="007A534B"/>
    <w:rsid w:val="007B02BF"/>
    <w:rsid w:val="007B2E03"/>
    <w:rsid w:val="007B337D"/>
    <w:rsid w:val="007B3E91"/>
    <w:rsid w:val="007B407F"/>
    <w:rsid w:val="007B432E"/>
    <w:rsid w:val="007B448D"/>
    <w:rsid w:val="007B476F"/>
    <w:rsid w:val="007B4A52"/>
    <w:rsid w:val="007B602B"/>
    <w:rsid w:val="007B7B54"/>
    <w:rsid w:val="007C021B"/>
    <w:rsid w:val="007C126C"/>
    <w:rsid w:val="007C22E5"/>
    <w:rsid w:val="007C2B0D"/>
    <w:rsid w:val="007C3623"/>
    <w:rsid w:val="007C39D4"/>
    <w:rsid w:val="007C62AD"/>
    <w:rsid w:val="007C6AB4"/>
    <w:rsid w:val="007D0387"/>
    <w:rsid w:val="007D1AF3"/>
    <w:rsid w:val="007D1C97"/>
    <w:rsid w:val="007D3CBE"/>
    <w:rsid w:val="007D4304"/>
    <w:rsid w:val="007D437A"/>
    <w:rsid w:val="007D4D6B"/>
    <w:rsid w:val="007D521D"/>
    <w:rsid w:val="007D53C1"/>
    <w:rsid w:val="007D557A"/>
    <w:rsid w:val="007D5DF0"/>
    <w:rsid w:val="007D6C1D"/>
    <w:rsid w:val="007D6DC4"/>
    <w:rsid w:val="007D75D5"/>
    <w:rsid w:val="007E064C"/>
    <w:rsid w:val="007E0ACB"/>
    <w:rsid w:val="007E1C72"/>
    <w:rsid w:val="007E373A"/>
    <w:rsid w:val="007E4EB3"/>
    <w:rsid w:val="007E68D3"/>
    <w:rsid w:val="007E6B37"/>
    <w:rsid w:val="007E6C0E"/>
    <w:rsid w:val="007E7C05"/>
    <w:rsid w:val="007E7D03"/>
    <w:rsid w:val="007F00A6"/>
    <w:rsid w:val="007F023E"/>
    <w:rsid w:val="007F0546"/>
    <w:rsid w:val="007F11F7"/>
    <w:rsid w:val="007F16C9"/>
    <w:rsid w:val="007F1DE9"/>
    <w:rsid w:val="007F677A"/>
    <w:rsid w:val="007F6A8C"/>
    <w:rsid w:val="007F6DAD"/>
    <w:rsid w:val="008010ED"/>
    <w:rsid w:val="0080123A"/>
    <w:rsid w:val="008024FF"/>
    <w:rsid w:val="00802AD3"/>
    <w:rsid w:val="00803034"/>
    <w:rsid w:val="00803D4F"/>
    <w:rsid w:val="00804C5D"/>
    <w:rsid w:val="00804F3D"/>
    <w:rsid w:val="00805A7A"/>
    <w:rsid w:val="00805B76"/>
    <w:rsid w:val="008067F4"/>
    <w:rsid w:val="0080780F"/>
    <w:rsid w:val="0081265C"/>
    <w:rsid w:val="00813161"/>
    <w:rsid w:val="0081445D"/>
    <w:rsid w:val="0081601D"/>
    <w:rsid w:val="008161BC"/>
    <w:rsid w:val="00816811"/>
    <w:rsid w:val="0081774E"/>
    <w:rsid w:val="00820EF5"/>
    <w:rsid w:val="008228E0"/>
    <w:rsid w:val="00825613"/>
    <w:rsid w:val="00825F01"/>
    <w:rsid w:val="00826C5F"/>
    <w:rsid w:val="00827550"/>
    <w:rsid w:val="0083094E"/>
    <w:rsid w:val="00831874"/>
    <w:rsid w:val="00831E62"/>
    <w:rsid w:val="00832034"/>
    <w:rsid w:val="00833E84"/>
    <w:rsid w:val="00835C13"/>
    <w:rsid w:val="00836039"/>
    <w:rsid w:val="00836EE3"/>
    <w:rsid w:val="00837B14"/>
    <w:rsid w:val="00840D90"/>
    <w:rsid w:val="008414E1"/>
    <w:rsid w:val="00841BF3"/>
    <w:rsid w:val="00842D61"/>
    <w:rsid w:val="00845515"/>
    <w:rsid w:val="0084551F"/>
    <w:rsid w:val="00845B9D"/>
    <w:rsid w:val="00847718"/>
    <w:rsid w:val="00847C3E"/>
    <w:rsid w:val="00850933"/>
    <w:rsid w:val="00850A07"/>
    <w:rsid w:val="008526E4"/>
    <w:rsid w:val="00854044"/>
    <w:rsid w:val="008544CD"/>
    <w:rsid w:val="00854FF8"/>
    <w:rsid w:val="008559AC"/>
    <w:rsid w:val="00855EC6"/>
    <w:rsid w:val="00863AAC"/>
    <w:rsid w:val="008647D0"/>
    <w:rsid w:val="0086512C"/>
    <w:rsid w:val="00866600"/>
    <w:rsid w:val="008674B6"/>
    <w:rsid w:val="0086768F"/>
    <w:rsid w:val="00867722"/>
    <w:rsid w:val="00870855"/>
    <w:rsid w:val="0087280E"/>
    <w:rsid w:val="008734AF"/>
    <w:rsid w:val="00873CDF"/>
    <w:rsid w:val="00876FE5"/>
    <w:rsid w:val="008771A1"/>
    <w:rsid w:val="008772D5"/>
    <w:rsid w:val="00880087"/>
    <w:rsid w:val="008802D9"/>
    <w:rsid w:val="0088105D"/>
    <w:rsid w:val="0088198F"/>
    <w:rsid w:val="00882D19"/>
    <w:rsid w:val="00882F18"/>
    <w:rsid w:val="00883F0F"/>
    <w:rsid w:val="008852A1"/>
    <w:rsid w:val="008871A3"/>
    <w:rsid w:val="00891A21"/>
    <w:rsid w:val="008942A0"/>
    <w:rsid w:val="008948EB"/>
    <w:rsid w:val="00894E73"/>
    <w:rsid w:val="00896A5A"/>
    <w:rsid w:val="00896E4E"/>
    <w:rsid w:val="008973EF"/>
    <w:rsid w:val="00897D7B"/>
    <w:rsid w:val="00897DE4"/>
    <w:rsid w:val="00897F90"/>
    <w:rsid w:val="00897FA9"/>
    <w:rsid w:val="008A0F28"/>
    <w:rsid w:val="008A1A8D"/>
    <w:rsid w:val="008A460E"/>
    <w:rsid w:val="008A4C57"/>
    <w:rsid w:val="008A4EAC"/>
    <w:rsid w:val="008A6737"/>
    <w:rsid w:val="008A7A20"/>
    <w:rsid w:val="008A7D77"/>
    <w:rsid w:val="008B0B41"/>
    <w:rsid w:val="008B1011"/>
    <w:rsid w:val="008B2A97"/>
    <w:rsid w:val="008B3686"/>
    <w:rsid w:val="008B4475"/>
    <w:rsid w:val="008B575A"/>
    <w:rsid w:val="008B601A"/>
    <w:rsid w:val="008B630D"/>
    <w:rsid w:val="008B65BD"/>
    <w:rsid w:val="008C2B5B"/>
    <w:rsid w:val="008C2C2D"/>
    <w:rsid w:val="008C404A"/>
    <w:rsid w:val="008C6C5A"/>
    <w:rsid w:val="008D0393"/>
    <w:rsid w:val="008D03D5"/>
    <w:rsid w:val="008D10A6"/>
    <w:rsid w:val="008D1974"/>
    <w:rsid w:val="008D3569"/>
    <w:rsid w:val="008D4168"/>
    <w:rsid w:val="008D441B"/>
    <w:rsid w:val="008D4FB9"/>
    <w:rsid w:val="008D60F4"/>
    <w:rsid w:val="008E1AC8"/>
    <w:rsid w:val="008E1C61"/>
    <w:rsid w:val="008E2E57"/>
    <w:rsid w:val="008E478C"/>
    <w:rsid w:val="008E4DB5"/>
    <w:rsid w:val="008E5505"/>
    <w:rsid w:val="008E6E5B"/>
    <w:rsid w:val="008E77DB"/>
    <w:rsid w:val="008E79D6"/>
    <w:rsid w:val="008F1C47"/>
    <w:rsid w:val="008F3276"/>
    <w:rsid w:val="008F33FC"/>
    <w:rsid w:val="008F36EC"/>
    <w:rsid w:val="008F4560"/>
    <w:rsid w:val="008F503A"/>
    <w:rsid w:val="008F6CB3"/>
    <w:rsid w:val="008F75AB"/>
    <w:rsid w:val="008F7B3A"/>
    <w:rsid w:val="0090087D"/>
    <w:rsid w:val="00900C1F"/>
    <w:rsid w:val="00903572"/>
    <w:rsid w:val="00904D8A"/>
    <w:rsid w:val="00905319"/>
    <w:rsid w:val="009112AC"/>
    <w:rsid w:val="00911B82"/>
    <w:rsid w:val="00912CC2"/>
    <w:rsid w:val="00913528"/>
    <w:rsid w:val="009142B6"/>
    <w:rsid w:val="00914328"/>
    <w:rsid w:val="00917594"/>
    <w:rsid w:val="00917649"/>
    <w:rsid w:val="00917CED"/>
    <w:rsid w:val="00920522"/>
    <w:rsid w:val="0092309F"/>
    <w:rsid w:val="009230A5"/>
    <w:rsid w:val="00923952"/>
    <w:rsid w:val="009254DD"/>
    <w:rsid w:val="00926951"/>
    <w:rsid w:val="00927099"/>
    <w:rsid w:val="009274A7"/>
    <w:rsid w:val="009304D4"/>
    <w:rsid w:val="00932038"/>
    <w:rsid w:val="009325AC"/>
    <w:rsid w:val="009337B2"/>
    <w:rsid w:val="00933B34"/>
    <w:rsid w:val="00934310"/>
    <w:rsid w:val="0093490D"/>
    <w:rsid w:val="00935A8A"/>
    <w:rsid w:val="00936C87"/>
    <w:rsid w:val="00937090"/>
    <w:rsid w:val="00943947"/>
    <w:rsid w:val="00944C5A"/>
    <w:rsid w:val="00945488"/>
    <w:rsid w:val="00945A54"/>
    <w:rsid w:val="00945AD9"/>
    <w:rsid w:val="0094664F"/>
    <w:rsid w:val="00946981"/>
    <w:rsid w:val="00950335"/>
    <w:rsid w:val="0095041F"/>
    <w:rsid w:val="00951E06"/>
    <w:rsid w:val="0095216D"/>
    <w:rsid w:val="009522FD"/>
    <w:rsid w:val="009533C4"/>
    <w:rsid w:val="00953887"/>
    <w:rsid w:val="00953E56"/>
    <w:rsid w:val="009543F9"/>
    <w:rsid w:val="009547BB"/>
    <w:rsid w:val="00956641"/>
    <w:rsid w:val="0096089C"/>
    <w:rsid w:val="00960945"/>
    <w:rsid w:val="009620F4"/>
    <w:rsid w:val="009645DB"/>
    <w:rsid w:val="00964BDF"/>
    <w:rsid w:val="00971D7D"/>
    <w:rsid w:val="009724F5"/>
    <w:rsid w:val="00972ACA"/>
    <w:rsid w:val="00972B39"/>
    <w:rsid w:val="00974D27"/>
    <w:rsid w:val="009764FE"/>
    <w:rsid w:val="00976CF5"/>
    <w:rsid w:val="0097717D"/>
    <w:rsid w:val="00982025"/>
    <w:rsid w:val="009823B6"/>
    <w:rsid w:val="00982415"/>
    <w:rsid w:val="00983F68"/>
    <w:rsid w:val="00984644"/>
    <w:rsid w:val="009848B0"/>
    <w:rsid w:val="00984BD4"/>
    <w:rsid w:val="00984DB9"/>
    <w:rsid w:val="00985C6A"/>
    <w:rsid w:val="00986D8D"/>
    <w:rsid w:val="0099058E"/>
    <w:rsid w:val="00990CEF"/>
    <w:rsid w:val="00990E24"/>
    <w:rsid w:val="009927BF"/>
    <w:rsid w:val="00995A16"/>
    <w:rsid w:val="00995BC4"/>
    <w:rsid w:val="00996428"/>
    <w:rsid w:val="009970CF"/>
    <w:rsid w:val="00997557"/>
    <w:rsid w:val="009A1B57"/>
    <w:rsid w:val="009A3EF5"/>
    <w:rsid w:val="009A40B2"/>
    <w:rsid w:val="009A4426"/>
    <w:rsid w:val="009A4B0A"/>
    <w:rsid w:val="009A582F"/>
    <w:rsid w:val="009A58BA"/>
    <w:rsid w:val="009A594E"/>
    <w:rsid w:val="009A5D52"/>
    <w:rsid w:val="009A5FA6"/>
    <w:rsid w:val="009A7F21"/>
    <w:rsid w:val="009B0009"/>
    <w:rsid w:val="009B0534"/>
    <w:rsid w:val="009B25E6"/>
    <w:rsid w:val="009B39A7"/>
    <w:rsid w:val="009B43D0"/>
    <w:rsid w:val="009B49DF"/>
    <w:rsid w:val="009B4D30"/>
    <w:rsid w:val="009B5887"/>
    <w:rsid w:val="009B5CBC"/>
    <w:rsid w:val="009B79AE"/>
    <w:rsid w:val="009C0435"/>
    <w:rsid w:val="009C0804"/>
    <w:rsid w:val="009C1184"/>
    <w:rsid w:val="009C16F9"/>
    <w:rsid w:val="009C1E13"/>
    <w:rsid w:val="009C4248"/>
    <w:rsid w:val="009C451F"/>
    <w:rsid w:val="009C5A75"/>
    <w:rsid w:val="009C670C"/>
    <w:rsid w:val="009C6AB1"/>
    <w:rsid w:val="009D0476"/>
    <w:rsid w:val="009D04BE"/>
    <w:rsid w:val="009D2289"/>
    <w:rsid w:val="009D29F4"/>
    <w:rsid w:val="009D3DEE"/>
    <w:rsid w:val="009D44BF"/>
    <w:rsid w:val="009D4D8C"/>
    <w:rsid w:val="009D6C07"/>
    <w:rsid w:val="009E0835"/>
    <w:rsid w:val="009E5360"/>
    <w:rsid w:val="009E7070"/>
    <w:rsid w:val="009E7737"/>
    <w:rsid w:val="009F030E"/>
    <w:rsid w:val="009F45E3"/>
    <w:rsid w:val="009F4A06"/>
    <w:rsid w:val="009F4EC5"/>
    <w:rsid w:val="009F64D5"/>
    <w:rsid w:val="009F7497"/>
    <w:rsid w:val="00A009BC"/>
    <w:rsid w:val="00A0157B"/>
    <w:rsid w:val="00A0175B"/>
    <w:rsid w:val="00A018B5"/>
    <w:rsid w:val="00A019A4"/>
    <w:rsid w:val="00A029D7"/>
    <w:rsid w:val="00A0356D"/>
    <w:rsid w:val="00A0360D"/>
    <w:rsid w:val="00A03757"/>
    <w:rsid w:val="00A03F6B"/>
    <w:rsid w:val="00A07AB5"/>
    <w:rsid w:val="00A10A17"/>
    <w:rsid w:val="00A11908"/>
    <w:rsid w:val="00A1611B"/>
    <w:rsid w:val="00A16F99"/>
    <w:rsid w:val="00A20F5B"/>
    <w:rsid w:val="00A21335"/>
    <w:rsid w:val="00A2223D"/>
    <w:rsid w:val="00A223BF"/>
    <w:rsid w:val="00A2243F"/>
    <w:rsid w:val="00A22B3F"/>
    <w:rsid w:val="00A22CB7"/>
    <w:rsid w:val="00A2391F"/>
    <w:rsid w:val="00A24111"/>
    <w:rsid w:val="00A2424B"/>
    <w:rsid w:val="00A245E6"/>
    <w:rsid w:val="00A2471C"/>
    <w:rsid w:val="00A248BD"/>
    <w:rsid w:val="00A24F64"/>
    <w:rsid w:val="00A25D18"/>
    <w:rsid w:val="00A26313"/>
    <w:rsid w:val="00A26688"/>
    <w:rsid w:val="00A310BF"/>
    <w:rsid w:val="00A3226A"/>
    <w:rsid w:val="00A324ED"/>
    <w:rsid w:val="00A353C8"/>
    <w:rsid w:val="00A3692B"/>
    <w:rsid w:val="00A36F88"/>
    <w:rsid w:val="00A3741F"/>
    <w:rsid w:val="00A37E30"/>
    <w:rsid w:val="00A40F37"/>
    <w:rsid w:val="00A42AFD"/>
    <w:rsid w:val="00A432ED"/>
    <w:rsid w:val="00A4503D"/>
    <w:rsid w:val="00A45056"/>
    <w:rsid w:val="00A45220"/>
    <w:rsid w:val="00A4530E"/>
    <w:rsid w:val="00A465B1"/>
    <w:rsid w:val="00A51547"/>
    <w:rsid w:val="00A5259F"/>
    <w:rsid w:val="00A52C70"/>
    <w:rsid w:val="00A52D3D"/>
    <w:rsid w:val="00A53C39"/>
    <w:rsid w:val="00A54726"/>
    <w:rsid w:val="00A553CF"/>
    <w:rsid w:val="00A55546"/>
    <w:rsid w:val="00A55A7B"/>
    <w:rsid w:val="00A5660A"/>
    <w:rsid w:val="00A56612"/>
    <w:rsid w:val="00A56E21"/>
    <w:rsid w:val="00A57A3C"/>
    <w:rsid w:val="00A61847"/>
    <w:rsid w:val="00A62D20"/>
    <w:rsid w:val="00A630C4"/>
    <w:rsid w:val="00A63DD4"/>
    <w:rsid w:val="00A65927"/>
    <w:rsid w:val="00A666F0"/>
    <w:rsid w:val="00A6723B"/>
    <w:rsid w:val="00A70672"/>
    <w:rsid w:val="00A70947"/>
    <w:rsid w:val="00A7145F"/>
    <w:rsid w:val="00A717E0"/>
    <w:rsid w:val="00A71AFC"/>
    <w:rsid w:val="00A72CDA"/>
    <w:rsid w:val="00A73713"/>
    <w:rsid w:val="00A7405B"/>
    <w:rsid w:val="00A75370"/>
    <w:rsid w:val="00A7564C"/>
    <w:rsid w:val="00A81256"/>
    <w:rsid w:val="00A83070"/>
    <w:rsid w:val="00A83AAC"/>
    <w:rsid w:val="00A84197"/>
    <w:rsid w:val="00A84E47"/>
    <w:rsid w:val="00A85D8B"/>
    <w:rsid w:val="00A876FB"/>
    <w:rsid w:val="00A91D26"/>
    <w:rsid w:val="00A92F1D"/>
    <w:rsid w:val="00A930A4"/>
    <w:rsid w:val="00A9533C"/>
    <w:rsid w:val="00AA10A7"/>
    <w:rsid w:val="00AA4006"/>
    <w:rsid w:val="00AA4502"/>
    <w:rsid w:val="00AA5DD8"/>
    <w:rsid w:val="00AA656F"/>
    <w:rsid w:val="00AA757E"/>
    <w:rsid w:val="00AB1DB7"/>
    <w:rsid w:val="00AB2129"/>
    <w:rsid w:val="00AB2899"/>
    <w:rsid w:val="00AB3AF0"/>
    <w:rsid w:val="00AB4079"/>
    <w:rsid w:val="00AB5F07"/>
    <w:rsid w:val="00AB6527"/>
    <w:rsid w:val="00AB6EA8"/>
    <w:rsid w:val="00AB7123"/>
    <w:rsid w:val="00AB7590"/>
    <w:rsid w:val="00AC04A1"/>
    <w:rsid w:val="00AC0D5F"/>
    <w:rsid w:val="00AC237A"/>
    <w:rsid w:val="00AC4C43"/>
    <w:rsid w:val="00AC4D66"/>
    <w:rsid w:val="00AC509F"/>
    <w:rsid w:val="00AC55FD"/>
    <w:rsid w:val="00AC66FD"/>
    <w:rsid w:val="00AD132C"/>
    <w:rsid w:val="00AD16E9"/>
    <w:rsid w:val="00AD2B85"/>
    <w:rsid w:val="00AD2E47"/>
    <w:rsid w:val="00AD400A"/>
    <w:rsid w:val="00AD41C9"/>
    <w:rsid w:val="00AD5790"/>
    <w:rsid w:val="00AD6CFD"/>
    <w:rsid w:val="00AD6F10"/>
    <w:rsid w:val="00AE0829"/>
    <w:rsid w:val="00AE09E2"/>
    <w:rsid w:val="00AE0C55"/>
    <w:rsid w:val="00AE223B"/>
    <w:rsid w:val="00AE22BE"/>
    <w:rsid w:val="00AE28B6"/>
    <w:rsid w:val="00AE2BC1"/>
    <w:rsid w:val="00AE3A14"/>
    <w:rsid w:val="00AE3E50"/>
    <w:rsid w:val="00AE4FA9"/>
    <w:rsid w:val="00AE57FB"/>
    <w:rsid w:val="00AE5BA5"/>
    <w:rsid w:val="00AE6204"/>
    <w:rsid w:val="00AE6E5F"/>
    <w:rsid w:val="00AF06A8"/>
    <w:rsid w:val="00AF072A"/>
    <w:rsid w:val="00AF1702"/>
    <w:rsid w:val="00AF3694"/>
    <w:rsid w:val="00AF3FC8"/>
    <w:rsid w:val="00AF43CD"/>
    <w:rsid w:val="00AF48D8"/>
    <w:rsid w:val="00AF4AC2"/>
    <w:rsid w:val="00AF7DB1"/>
    <w:rsid w:val="00B01780"/>
    <w:rsid w:val="00B03347"/>
    <w:rsid w:val="00B039AB"/>
    <w:rsid w:val="00B0718D"/>
    <w:rsid w:val="00B0777C"/>
    <w:rsid w:val="00B1187D"/>
    <w:rsid w:val="00B13987"/>
    <w:rsid w:val="00B14370"/>
    <w:rsid w:val="00B14D4C"/>
    <w:rsid w:val="00B14F32"/>
    <w:rsid w:val="00B154B0"/>
    <w:rsid w:val="00B15687"/>
    <w:rsid w:val="00B1665F"/>
    <w:rsid w:val="00B167AA"/>
    <w:rsid w:val="00B17C25"/>
    <w:rsid w:val="00B20D8C"/>
    <w:rsid w:val="00B210E0"/>
    <w:rsid w:val="00B2120F"/>
    <w:rsid w:val="00B225AF"/>
    <w:rsid w:val="00B240BB"/>
    <w:rsid w:val="00B244D8"/>
    <w:rsid w:val="00B24E08"/>
    <w:rsid w:val="00B27794"/>
    <w:rsid w:val="00B30486"/>
    <w:rsid w:val="00B30B03"/>
    <w:rsid w:val="00B31607"/>
    <w:rsid w:val="00B31820"/>
    <w:rsid w:val="00B33E4E"/>
    <w:rsid w:val="00B34398"/>
    <w:rsid w:val="00B346E4"/>
    <w:rsid w:val="00B350EB"/>
    <w:rsid w:val="00B36DCB"/>
    <w:rsid w:val="00B372AE"/>
    <w:rsid w:val="00B37BE4"/>
    <w:rsid w:val="00B4151A"/>
    <w:rsid w:val="00B415A7"/>
    <w:rsid w:val="00B42BBE"/>
    <w:rsid w:val="00B43323"/>
    <w:rsid w:val="00B4337C"/>
    <w:rsid w:val="00B44118"/>
    <w:rsid w:val="00B45BF7"/>
    <w:rsid w:val="00B45C53"/>
    <w:rsid w:val="00B508F2"/>
    <w:rsid w:val="00B51A61"/>
    <w:rsid w:val="00B53EFE"/>
    <w:rsid w:val="00B55D3F"/>
    <w:rsid w:val="00B56118"/>
    <w:rsid w:val="00B56B1E"/>
    <w:rsid w:val="00B6121A"/>
    <w:rsid w:val="00B61D03"/>
    <w:rsid w:val="00B64715"/>
    <w:rsid w:val="00B647D1"/>
    <w:rsid w:val="00B66681"/>
    <w:rsid w:val="00B676C5"/>
    <w:rsid w:val="00B67899"/>
    <w:rsid w:val="00B67EF1"/>
    <w:rsid w:val="00B70DE7"/>
    <w:rsid w:val="00B71004"/>
    <w:rsid w:val="00B72CFA"/>
    <w:rsid w:val="00B74238"/>
    <w:rsid w:val="00B7484C"/>
    <w:rsid w:val="00B751EC"/>
    <w:rsid w:val="00B75866"/>
    <w:rsid w:val="00B75980"/>
    <w:rsid w:val="00B77669"/>
    <w:rsid w:val="00B779A8"/>
    <w:rsid w:val="00B80C62"/>
    <w:rsid w:val="00B82391"/>
    <w:rsid w:val="00B84DD4"/>
    <w:rsid w:val="00B85B86"/>
    <w:rsid w:val="00B85BEB"/>
    <w:rsid w:val="00B8608A"/>
    <w:rsid w:val="00B87423"/>
    <w:rsid w:val="00B90C10"/>
    <w:rsid w:val="00B90D66"/>
    <w:rsid w:val="00B9106D"/>
    <w:rsid w:val="00B9186B"/>
    <w:rsid w:val="00B91B0B"/>
    <w:rsid w:val="00B92C00"/>
    <w:rsid w:val="00B93211"/>
    <w:rsid w:val="00B93377"/>
    <w:rsid w:val="00B933C8"/>
    <w:rsid w:val="00B96468"/>
    <w:rsid w:val="00B9693E"/>
    <w:rsid w:val="00BA0AAD"/>
    <w:rsid w:val="00BA13F3"/>
    <w:rsid w:val="00BA4108"/>
    <w:rsid w:val="00BA50D8"/>
    <w:rsid w:val="00BA5E4D"/>
    <w:rsid w:val="00BA5FFF"/>
    <w:rsid w:val="00BA6AB1"/>
    <w:rsid w:val="00BA769C"/>
    <w:rsid w:val="00BB0072"/>
    <w:rsid w:val="00BB15F2"/>
    <w:rsid w:val="00BB1C8D"/>
    <w:rsid w:val="00BB22C6"/>
    <w:rsid w:val="00BB36EE"/>
    <w:rsid w:val="00BB4795"/>
    <w:rsid w:val="00BB5028"/>
    <w:rsid w:val="00BB69C7"/>
    <w:rsid w:val="00BB6BCF"/>
    <w:rsid w:val="00BB6C34"/>
    <w:rsid w:val="00BC070A"/>
    <w:rsid w:val="00BC1857"/>
    <w:rsid w:val="00BC3FAC"/>
    <w:rsid w:val="00BC4346"/>
    <w:rsid w:val="00BC456B"/>
    <w:rsid w:val="00BC58AF"/>
    <w:rsid w:val="00BC5F95"/>
    <w:rsid w:val="00BC7A3E"/>
    <w:rsid w:val="00BD0483"/>
    <w:rsid w:val="00BD06E2"/>
    <w:rsid w:val="00BD271F"/>
    <w:rsid w:val="00BD2D6C"/>
    <w:rsid w:val="00BD35A1"/>
    <w:rsid w:val="00BD3A3A"/>
    <w:rsid w:val="00BD5FA8"/>
    <w:rsid w:val="00BD640C"/>
    <w:rsid w:val="00BD69D5"/>
    <w:rsid w:val="00BD77B1"/>
    <w:rsid w:val="00BD7D74"/>
    <w:rsid w:val="00BE3B7B"/>
    <w:rsid w:val="00BE3C8D"/>
    <w:rsid w:val="00BE4F3C"/>
    <w:rsid w:val="00BE5470"/>
    <w:rsid w:val="00BE6181"/>
    <w:rsid w:val="00BE68D2"/>
    <w:rsid w:val="00BE69ED"/>
    <w:rsid w:val="00BE74F5"/>
    <w:rsid w:val="00BE7D64"/>
    <w:rsid w:val="00BF15E4"/>
    <w:rsid w:val="00BF16F1"/>
    <w:rsid w:val="00BF1B38"/>
    <w:rsid w:val="00BF1DE9"/>
    <w:rsid w:val="00BF4CBB"/>
    <w:rsid w:val="00BF545F"/>
    <w:rsid w:val="00BF5522"/>
    <w:rsid w:val="00BF5CFD"/>
    <w:rsid w:val="00BF6DCC"/>
    <w:rsid w:val="00BF7328"/>
    <w:rsid w:val="00BF73BD"/>
    <w:rsid w:val="00BF7408"/>
    <w:rsid w:val="00BF7D10"/>
    <w:rsid w:val="00C016CC"/>
    <w:rsid w:val="00C02104"/>
    <w:rsid w:val="00C025E4"/>
    <w:rsid w:val="00C02A1E"/>
    <w:rsid w:val="00C02B6D"/>
    <w:rsid w:val="00C03429"/>
    <w:rsid w:val="00C041CF"/>
    <w:rsid w:val="00C05E34"/>
    <w:rsid w:val="00C06C64"/>
    <w:rsid w:val="00C07E9D"/>
    <w:rsid w:val="00C10691"/>
    <w:rsid w:val="00C106EB"/>
    <w:rsid w:val="00C13592"/>
    <w:rsid w:val="00C141F4"/>
    <w:rsid w:val="00C14EA4"/>
    <w:rsid w:val="00C15176"/>
    <w:rsid w:val="00C151E3"/>
    <w:rsid w:val="00C16551"/>
    <w:rsid w:val="00C216F0"/>
    <w:rsid w:val="00C22D31"/>
    <w:rsid w:val="00C23BCD"/>
    <w:rsid w:val="00C243A4"/>
    <w:rsid w:val="00C27464"/>
    <w:rsid w:val="00C32B9B"/>
    <w:rsid w:val="00C32CE3"/>
    <w:rsid w:val="00C334AC"/>
    <w:rsid w:val="00C3351F"/>
    <w:rsid w:val="00C337CD"/>
    <w:rsid w:val="00C33847"/>
    <w:rsid w:val="00C33FD1"/>
    <w:rsid w:val="00C346A6"/>
    <w:rsid w:val="00C34929"/>
    <w:rsid w:val="00C35337"/>
    <w:rsid w:val="00C36066"/>
    <w:rsid w:val="00C36C10"/>
    <w:rsid w:val="00C36EA6"/>
    <w:rsid w:val="00C41CC9"/>
    <w:rsid w:val="00C41E74"/>
    <w:rsid w:val="00C4202F"/>
    <w:rsid w:val="00C4369A"/>
    <w:rsid w:val="00C44782"/>
    <w:rsid w:val="00C450FF"/>
    <w:rsid w:val="00C452ED"/>
    <w:rsid w:val="00C45554"/>
    <w:rsid w:val="00C47E94"/>
    <w:rsid w:val="00C505F7"/>
    <w:rsid w:val="00C50DE9"/>
    <w:rsid w:val="00C50F32"/>
    <w:rsid w:val="00C5188E"/>
    <w:rsid w:val="00C52515"/>
    <w:rsid w:val="00C52C99"/>
    <w:rsid w:val="00C536DF"/>
    <w:rsid w:val="00C53E81"/>
    <w:rsid w:val="00C53EE5"/>
    <w:rsid w:val="00C54806"/>
    <w:rsid w:val="00C54C77"/>
    <w:rsid w:val="00C554A9"/>
    <w:rsid w:val="00C55DE8"/>
    <w:rsid w:val="00C57031"/>
    <w:rsid w:val="00C57369"/>
    <w:rsid w:val="00C60455"/>
    <w:rsid w:val="00C60CDE"/>
    <w:rsid w:val="00C60DCB"/>
    <w:rsid w:val="00C61DAA"/>
    <w:rsid w:val="00C63D83"/>
    <w:rsid w:val="00C66305"/>
    <w:rsid w:val="00C66FA0"/>
    <w:rsid w:val="00C66FBC"/>
    <w:rsid w:val="00C67F66"/>
    <w:rsid w:val="00C7455C"/>
    <w:rsid w:val="00C76550"/>
    <w:rsid w:val="00C77D12"/>
    <w:rsid w:val="00C819CC"/>
    <w:rsid w:val="00C828EB"/>
    <w:rsid w:val="00C82BFF"/>
    <w:rsid w:val="00C83868"/>
    <w:rsid w:val="00C83D7F"/>
    <w:rsid w:val="00C84637"/>
    <w:rsid w:val="00C9353E"/>
    <w:rsid w:val="00C938E9"/>
    <w:rsid w:val="00C93A32"/>
    <w:rsid w:val="00C95812"/>
    <w:rsid w:val="00C95A4B"/>
    <w:rsid w:val="00C97F56"/>
    <w:rsid w:val="00CA0526"/>
    <w:rsid w:val="00CA1B6A"/>
    <w:rsid w:val="00CA3B15"/>
    <w:rsid w:val="00CA4542"/>
    <w:rsid w:val="00CA4641"/>
    <w:rsid w:val="00CA4AA6"/>
    <w:rsid w:val="00CA5B95"/>
    <w:rsid w:val="00CA7ED1"/>
    <w:rsid w:val="00CB2624"/>
    <w:rsid w:val="00CB2F3C"/>
    <w:rsid w:val="00CB3E4B"/>
    <w:rsid w:val="00CB4FA5"/>
    <w:rsid w:val="00CB5A5A"/>
    <w:rsid w:val="00CB622B"/>
    <w:rsid w:val="00CB69E8"/>
    <w:rsid w:val="00CB7726"/>
    <w:rsid w:val="00CC045C"/>
    <w:rsid w:val="00CC562B"/>
    <w:rsid w:val="00CC5754"/>
    <w:rsid w:val="00CD01A4"/>
    <w:rsid w:val="00CD0D25"/>
    <w:rsid w:val="00CD198B"/>
    <w:rsid w:val="00CD39B6"/>
    <w:rsid w:val="00CD5208"/>
    <w:rsid w:val="00CD5864"/>
    <w:rsid w:val="00CD7867"/>
    <w:rsid w:val="00CD7B7E"/>
    <w:rsid w:val="00CE0A81"/>
    <w:rsid w:val="00CE1230"/>
    <w:rsid w:val="00CE35DB"/>
    <w:rsid w:val="00CE3822"/>
    <w:rsid w:val="00CE4FE2"/>
    <w:rsid w:val="00CE547B"/>
    <w:rsid w:val="00CF1115"/>
    <w:rsid w:val="00CF3320"/>
    <w:rsid w:val="00CF53BB"/>
    <w:rsid w:val="00CF6DF9"/>
    <w:rsid w:val="00D009DA"/>
    <w:rsid w:val="00D00E37"/>
    <w:rsid w:val="00D05B75"/>
    <w:rsid w:val="00D06E73"/>
    <w:rsid w:val="00D0748B"/>
    <w:rsid w:val="00D1082D"/>
    <w:rsid w:val="00D11151"/>
    <w:rsid w:val="00D11F65"/>
    <w:rsid w:val="00D151C6"/>
    <w:rsid w:val="00D154EC"/>
    <w:rsid w:val="00D155BB"/>
    <w:rsid w:val="00D16B04"/>
    <w:rsid w:val="00D16CDC"/>
    <w:rsid w:val="00D2083F"/>
    <w:rsid w:val="00D21332"/>
    <w:rsid w:val="00D21FA6"/>
    <w:rsid w:val="00D2278A"/>
    <w:rsid w:val="00D22FCC"/>
    <w:rsid w:val="00D247C1"/>
    <w:rsid w:val="00D253B0"/>
    <w:rsid w:val="00D27473"/>
    <w:rsid w:val="00D3041C"/>
    <w:rsid w:val="00D30647"/>
    <w:rsid w:val="00D30B96"/>
    <w:rsid w:val="00D3283E"/>
    <w:rsid w:val="00D32E29"/>
    <w:rsid w:val="00D342DD"/>
    <w:rsid w:val="00D34953"/>
    <w:rsid w:val="00D3509F"/>
    <w:rsid w:val="00D36026"/>
    <w:rsid w:val="00D36C83"/>
    <w:rsid w:val="00D36E32"/>
    <w:rsid w:val="00D36F84"/>
    <w:rsid w:val="00D42698"/>
    <w:rsid w:val="00D4278B"/>
    <w:rsid w:val="00D42F26"/>
    <w:rsid w:val="00D43563"/>
    <w:rsid w:val="00D447E4"/>
    <w:rsid w:val="00D4576B"/>
    <w:rsid w:val="00D47C2B"/>
    <w:rsid w:val="00D50260"/>
    <w:rsid w:val="00D5067F"/>
    <w:rsid w:val="00D5380E"/>
    <w:rsid w:val="00D550EA"/>
    <w:rsid w:val="00D55534"/>
    <w:rsid w:val="00D556C6"/>
    <w:rsid w:val="00D55CF1"/>
    <w:rsid w:val="00D57860"/>
    <w:rsid w:val="00D57DBE"/>
    <w:rsid w:val="00D6067F"/>
    <w:rsid w:val="00D63358"/>
    <w:rsid w:val="00D633F6"/>
    <w:rsid w:val="00D63650"/>
    <w:rsid w:val="00D63D70"/>
    <w:rsid w:val="00D641EC"/>
    <w:rsid w:val="00D64AD8"/>
    <w:rsid w:val="00D64EB7"/>
    <w:rsid w:val="00D662D6"/>
    <w:rsid w:val="00D665EF"/>
    <w:rsid w:val="00D67A5A"/>
    <w:rsid w:val="00D71FAF"/>
    <w:rsid w:val="00D72B57"/>
    <w:rsid w:val="00D73203"/>
    <w:rsid w:val="00D74C32"/>
    <w:rsid w:val="00D75B78"/>
    <w:rsid w:val="00D814AD"/>
    <w:rsid w:val="00D816D8"/>
    <w:rsid w:val="00D83AF7"/>
    <w:rsid w:val="00D84E7A"/>
    <w:rsid w:val="00D851B1"/>
    <w:rsid w:val="00D86B1D"/>
    <w:rsid w:val="00D9004A"/>
    <w:rsid w:val="00D91F7D"/>
    <w:rsid w:val="00D92EA7"/>
    <w:rsid w:val="00D938AD"/>
    <w:rsid w:val="00D94F69"/>
    <w:rsid w:val="00DA04BF"/>
    <w:rsid w:val="00DA07B0"/>
    <w:rsid w:val="00DA10DE"/>
    <w:rsid w:val="00DA1E32"/>
    <w:rsid w:val="00DA3C00"/>
    <w:rsid w:val="00DA41D3"/>
    <w:rsid w:val="00DA4752"/>
    <w:rsid w:val="00DA597F"/>
    <w:rsid w:val="00DA6D79"/>
    <w:rsid w:val="00DB000B"/>
    <w:rsid w:val="00DB0FF6"/>
    <w:rsid w:val="00DB2B07"/>
    <w:rsid w:val="00DB2CD0"/>
    <w:rsid w:val="00DB2F1E"/>
    <w:rsid w:val="00DB31C4"/>
    <w:rsid w:val="00DB4935"/>
    <w:rsid w:val="00DB50C0"/>
    <w:rsid w:val="00DB6849"/>
    <w:rsid w:val="00DB78DC"/>
    <w:rsid w:val="00DC304C"/>
    <w:rsid w:val="00DC4C97"/>
    <w:rsid w:val="00DC68AB"/>
    <w:rsid w:val="00DC6C63"/>
    <w:rsid w:val="00DC70D3"/>
    <w:rsid w:val="00DD07F5"/>
    <w:rsid w:val="00DD0B82"/>
    <w:rsid w:val="00DD0D68"/>
    <w:rsid w:val="00DD1091"/>
    <w:rsid w:val="00DD139D"/>
    <w:rsid w:val="00DD2997"/>
    <w:rsid w:val="00DD2BFF"/>
    <w:rsid w:val="00DD3087"/>
    <w:rsid w:val="00DD37B2"/>
    <w:rsid w:val="00DD3D18"/>
    <w:rsid w:val="00DD5DDB"/>
    <w:rsid w:val="00DE01F9"/>
    <w:rsid w:val="00DE04AE"/>
    <w:rsid w:val="00DE0E78"/>
    <w:rsid w:val="00DE4292"/>
    <w:rsid w:val="00DE461E"/>
    <w:rsid w:val="00DE500D"/>
    <w:rsid w:val="00DE527A"/>
    <w:rsid w:val="00DE67C5"/>
    <w:rsid w:val="00DE7009"/>
    <w:rsid w:val="00DE717B"/>
    <w:rsid w:val="00DF16F6"/>
    <w:rsid w:val="00DF19FB"/>
    <w:rsid w:val="00DF24E4"/>
    <w:rsid w:val="00DF49BA"/>
    <w:rsid w:val="00DF4C43"/>
    <w:rsid w:val="00DF4D74"/>
    <w:rsid w:val="00DF5D47"/>
    <w:rsid w:val="00DF63E5"/>
    <w:rsid w:val="00E01817"/>
    <w:rsid w:val="00E019A5"/>
    <w:rsid w:val="00E01E3B"/>
    <w:rsid w:val="00E02477"/>
    <w:rsid w:val="00E032B7"/>
    <w:rsid w:val="00E0354E"/>
    <w:rsid w:val="00E048A9"/>
    <w:rsid w:val="00E04907"/>
    <w:rsid w:val="00E057CA"/>
    <w:rsid w:val="00E05AC0"/>
    <w:rsid w:val="00E05B84"/>
    <w:rsid w:val="00E060F7"/>
    <w:rsid w:val="00E07444"/>
    <w:rsid w:val="00E10BF6"/>
    <w:rsid w:val="00E11259"/>
    <w:rsid w:val="00E11414"/>
    <w:rsid w:val="00E11AF4"/>
    <w:rsid w:val="00E11F0B"/>
    <w:rsid w:val="00E15122"/>
    <w:rsid w:val="00E17CE8"/>
    <w:rsid w:val="00E17F2A"/>
    <w:rsid w:val="00E20041"/>
    <w:rsid w:val="00E200A6"/>
    <w:rsid w:val="00E20850"/>
    <w:rsid w:val="00E2219D"/>
    <w:rsid w:val="00E228B0"/>
    <w:rsid w:val="00E23655"/>
    <w:rsid w:val="00E23F67"/>
    <w:rsid w:val="00E2460E"/>
    <w:rsid w:val="00E26581"/>
    <w:rsid w:val="00E2674D"/>
    <w:rsid w:val="00E267AA"/>
    <w:rsid w:val="00E27A87"/>
    <w:rsid w:val="00E27B71"/>
    <w:rsid w:val="00E30277"/>
    <w:rsid w:val="00E308BB"/>
    <w:rsid w:val="00E3105B"/>
    <w:rsid w:val="00E33A41"/>
    <w:rsid w:val="00E3416A"/>
    <w:rsid w:val="00E3426B"/>
    <w:rsid w:val="00E3637F"/>
    <w:rsid w:val="00E36C57"/>
    <w:rsid w:val="00E36E3F"/>
    <w:rsid w:val="00E402FA"/>
    <w:rsid w:val="00E40A53"/>
    <w:rsid w:val="00E41BC7"/>
    <w:rsid w:val="00E41DF2"/>
    <w:rsid w:val="00E42E82"/>
    <w:rsid w:val="00E43758"/>
    <w:rsid w:val="00E44F34"/>
    <w:rsid w:val="00E466D6"/>
    <w:rsid w:val="00E47979"/>
    <w:rsid w:val="00E50CBB"/>
    <w:rsid w:val="00E5139D"/>
    <w:rsid w:val="00E52004"/>
    <w:rsid w:val="00E52ED5"/>
    <w:rsid w:val="00E55554"/>
    <w:rsid w:val="00E55F09"/>
    <w:rsid w:val="00E70504"/>
    <w:rsid w:val="00E70F8C"/>
    <w:rsid w:val="00E72D6C"/>
    <w:rsid w:val="00E73A1E"/>
    <w:rsid w:val="00E74256"/>
    <w:rsid w:val="00E744B1"/>
    <w:rsid w:val="00E760E6"/>
    <w:rsid w:val="00E80BC2"/>
    <w:rsid w:val="00E80E9C"/>
    <w:rsid w:val="00E8192B"/>
    <w:rsid w:val="00E82057"/>
    <w:rsid w:val="00E85B64"/>
    <w:rsid w:val="00E86206"/>
    <w:rsid w:val="00E86292"/>
    <w:rsid w:val="00E86ED4"/>
    <w:rsid w:val="00E87BFF"/>
    <w:rsid w:val="00E95763"/>
    <w:rsid w:val="00EA0D71"/>
    <w:rsid w:val="00EA151F"/>
    <w:rsid w:val="00EA1616"/>
    <w:rsid w:val="00EA19EC"/>
    <w:rsid w:val="00EA3F8D"/>
    <w:rsid w:val="00EA4F74"/>
    <w:rsid w:val="00EA7224"/>
    <w:rsid w:val="00EB13BB"/>
    <w:rsid w:val="00EB17F9"/>
    <w:rsid w:val="00EB181F"/>
    <w:rsid w:val="00EB3613"/>
    <w:rsid w:val="00EB3638"/>
    <w:rsid w:val="00EB4A7B"/>
    <w:rsid w:val="00EB5985"/>
    <w:rsid w:val="00EB7470"/>
    <w:rsid w:val="00EB7C51"/>
    <w:rsid w:val="00EC017E"/>
    <w:rsid w:val="00EC1E3E"/>
    <w:rsid w:val="00EC24CB"/>
    <w:rsid w:val="00EC2AFD"/>
    <w:rsid w:val="00EC351D"/>
    <w:rsid w:val="00EC4333"/>
    <w:rsid w:val="00EC54D5"/>
    <w:rsid w:val="00EC59C9"/>
    <w:rsid w:val="00EC669E"/>
    <w:rsid w:val="00ED0102"/>
    <w:rsid w:val="00ED06CB"/>
    <w:rsid w:val="00ED2F9A"/>
    <w:rsid w:val="00ED2F9C"/>
    <w:rsid w:val="00ED47A1"/>
    <w:rsid w:val="00ED49C9"/>
    <w:rsid w:val="00EE02E5"/>
    <w:rsid w:val="00EE0BE4"/>
    <w:rsid w:val="00EE1903"/>
    <w:rsid w:val="00EE1CE0"/>
    <w:rsid w:val="00EE465F"/>
    <w:rsid w:val="00EE6551"/>
    <w:rsid w:val="00EE6B06"/>
    <w:rsid w:val="00EE71A8"/>
    <w:rsid w:val="00EF2224"/>
    <w:rsid w:val="00EF27CF"/>
    <w:rsid w:val="00EF528D"/>
    <w:rsid w:val="00EF5638"/>
    <w:rsid w:val="00EF5A95"/>
    <w:rsid w:val="00EF674D"/>
    <w:rsid w:val="00F00002"/>
    <w:rsid w:val="00F00993"/>
    <w:rsid w:val="00F00F5B"/>
    <w:rsid w:val="00F02F44"/>
    <w:rsid w:val="00F06C6B"/>
    <w:rsid w:val="00F0746F"/>
    <w:rsid w:val="00F076E9"/>
    <w:rsid w:val="00F10722"/>
    <w:rsid w:val="00F10BEB"/>
    <w:rsid w:val="00F10FB2"/>
    <w:rsid w:val="00F11162"/>
    <w:rsid w:val="00F11894"/>
    <w:rsid w:val="00F11FC7"/>
    <w:rsid w:val="00F12CF2"/>
    <w:rsid w:val="00F16843"/>
    <w:rsid w:val="00F217C6"/>
    <w:rsid w:val="00F23F37"/>
    <w:rsid w:val="00F243D9"/>
    <w:rsid w:val="00F24500"/>
    <w:rsid w:val="00F245D6"/>
    <w:rsid w:val="00F27158"/>
    <w:rsid w:val="00F27382"/>
    <w:rsid w:val="00F27B86"/>
    <w:rsid w:val="00F30054"/>
    <w:rsid w:val="00F309E3"/>
    <w:rsid w:val="00F30A90"/>
    <w:rsid w:val="00F31B77"/>
    <w:rsid w:val="00F3337B"/>
    <w:rsid w:val="00F37895"/>
    <w:rsid w:val="00F37B39"/>
    <w:rsid w:val="00F404C4"/>
    <w:rsid w:val="00F415D1"/>
    <w:rsid w:val="00F4186D"/>
    <w:rsid w:val="00F43D0C"/>
    <w:rsid w:val="00F44649"/>
    <w:rsid w:val="00F51052"/>
    <w:rsid w:val="00F5195A"/>
    <w:rsid w:val="00F525D7"/>
    <w:rsid w:val="00F53DDB"/>
    <w:rsid w:val="00F54DB6"/>
    <w:rsid w:val="00F55021"/>
    <w:rsid w:val="00F5647B"/>
    <w:rsid w:val="00F56705"/>
    <w:rsid w:val="00F6000B"/>
    <w:rsid w:val="00F62041"/>
    <w:rsid w:val="00F6224A"/>
    <w:rsid w:val="00F62285"/>
    <w:rsid w:val="00F638F2"/>
    <w:rsid w:val="00F646E2"/>
    <w:rsid w:val="00F64F10"/>
    <w:rsid w:val="00F653AB"/>
    <w:rsid w:val="00F659F2"/>
    <w:rsid w:val="00F664CE"/>
    <w:rsid w:val="00F672A9"/>
    <w:rsid w:val="00F67691"/>
    <w:rsid w:val="00F678B7"/>
    <w:rsid w:val="00F67AA8"/>
    <w:rsid w:val="00F70382"/>
    <w:rsid w:val="00F71B79"/>
    <w:rsid w:val="00F72720"/>
    <w:rsid w:val="00F73957"/>
    <w:rsid w:val="00F74FED"/>
    <w:rsid w:val="00F75723"/>
    <w:rsid w:val="00F75A8C"/>
    <w:rsid w:val="00F7781C"/>
    <w:rsid w:val="00F8038C"/>
    <w:rsid w:val="00F81CDF"/>
    <w:rsid w:val="00F828A3"/>
    <w:rsid w:val="00F838F4"/>
    <w:rsid w:val="00F84112"/>
    <w:rsid w:val="00F846FD"/>
    <w:rsid w:val="00F87D24"/>
    <w:rsid w:val="00F87E9F"/>
    <w:rsid w:val="00F920E5"/>
    <w:rsid w:val="00F92C0F"/>
    <w:rsid w:val="00F92C68"/>
    <w:rsid w:val="00F92ED7"/>
    <w:rsid w:val="00F933BE"/>
    <w:rsid w:val="00F93566"/>
    <w:rsid w:val="00F94141"/>
    <w:rsid w:val="00F9496C"/>
    <w:rsid w:val="00F95070"/>
    <w:rsid w:val="00F95888"/>
    <w:rsid w:val="00F9654C"/>
    <w:rsid w:val="00FA04DB"/>
    <w:rsid w:val="00FA12EB"/>
    <w:rsid w:val="00FA1411"/>
    <w:rsid w:val="00FA1CF4"/>
    <w:rsid w:val="00FA1DF9"/>
    <w:rsid w:val="00FA49E5"/>
    <w:rsid w:val="00FA6389"/>
    <w:rsid w:val="00FA684C"/>
    <w:rsid w:val="00FA7242"/>
    <w:rsid w:val="00FA7706"/>
    <w:rsid w:val="00FB08B8"/>
    <w:rsid w:val="00FB1511"/>
    <w:rsid w:val="00FB400E"/>
    <w:rsid w:val="00FB5676"/>
    <w:rsid w:val="00FB5A35"/>
    <w:rsid w:val="00FB683A"/>
    <w:rsid w:val="00FB7181"/>
    <w:rsid w:val="00FB7505"/>
    <w:rsid w:val="00FC0CC9"/>
    <w:rsid w:val="00FC1D80"/>
    <w:rsid w:val="00FC1F1E"/>
    <w:rsid w:val="00FC3BDC"/>
    <w:rsid w:val="00FC5843"/>
    <w:rsid w:val="00FC60CF"/>
    <w:rsid w:val="00FC7C2F"/>
    <w:rsid w:val="00FD073F"/>
    <w:rsid w:val="00FD63B9"/>
    <w:rsid w:val="00FD66CE"/>
    <w:rsid w:val="00FD7EE0"/>
    <w:rsid w:val="00FE1781"/>
    <w:rsid w:val="00FE2289"/>
    <w:rsid w:val="00FE2F62"/>
    <w:rsid w:val="00FE3AFB"/>
    <w:rsid w:val="00FE3DA4"/>
    <w:rsid w:val="00FE3F7C"/>
    <w:rsid w:val="00FE4C05"/>
    <w:rsid w:val="00FE6E38"/>
    <w:rsid w:val="00FE75E4"/>
    <w:rsid w:val="00FE7936"/>
    <w:rsid w:val="00FE79CF"/>
    <w:rsid w:val="00FF057E"/>
    <w:rsid w:val="00FF2569"/>
    <w:rsid w:val="00FF2F06"/>
    <w:rsid w:val="00FF4E4C"/>
    <w:rsid w:val="00FF5A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338C"/>
    <w:rPr>
      <w:sz w:val="24"/>
      <w:szCs w:val="24"/>
      <w:lang w:val="ru-RU" w:eastAsia="ru-RU"/>
    </w:rPr>
  </w:style>
  <w:style w:type="paragraph" w:styleId="1">
    <w:name w:val="heading 1"/>
    <w:basedOn w:val="a"/>
    <w:next w:val="a"/>
    <w:qFormat/>
    <w:rsid w:val="00221A9E"/>
    <w:pPr>
      <w:keepNext/>
      <w:spacing w:before="240" w:after="60"/>
      <w:ind w:left="720"/>
      <w:outlineLvl w:val="0"/>
    </w:pPr>
    <w:rPr>
      <w:rFonts w:ascii="Arial" w:hAnsi="Arial"/>
      <w:b/>
      <w:caps/>
      <w:kern w:val="28"/>
      <w:sz w:val="32"/>
    </w:rPr>
  </w:style>
  <w:style w:type="paragraph" w:styleId="2">
    <w:name w:val="heading 2"/>
    <w:basedOn w:val="a"/>
    <w:next w:val="a"/>
    <w:qFormat/>
    <w:rsid w:val="00221A9E"/>
    <w:pPr>
      <w:keepNext/>
      <w:spacing w:before="240" w:after="60"/>
      <w:ind w:left="720"/>
      <w:outlineLvl w:val="1"/>
    </w:pPr>
    <w:rPr>
      <w:rFonts w:ascii="Arial" w:hAnsi="Arial"/>
      <w:b/>
      <w:i/>
      <w:smallCaps/>
      <w:sz w:val="28"/>
    </w:rPr>
  </w:style>
  <w:style w:type="paragraph" w:styleId="3">
    <w:name w:val="heading 3"/>
    <w:basedOn w:val="a"/>
    <w:next w:val="a"/>
    <w:qFormat/>
    <w:rsid w:val="00221A9E"/>
    <w:pPr>
      <w:keepNext/>
      <w:spacing w:before="240" w:after="60"/>
      <w:ind w:left="720"/>
      <w:outlineLvl w:val="2"/>
    </w:pPr>
    <w:rPr>
      <w:b/>
      <w:smallCaps/>
      <w:sz w:val="32"/>
    </w:rPr>
  </w:style>
  <w:style w:type="paragraph" w:styleId="4">
    <w:name w:val="heading 4"/>
    <w:basedOn w:val="a"/>
    <w:next w:val="a"/>
    <w:qFormat/>
    <w:rsid w:val="00221A9E"/>
    <w:pPr>
      <w:keepNext/>
      <w:spacing w:before="240" w:after="60"/>
      <w:ind w:left="720"/>
      <w:outlineLvl w:val="3"/>
    </w:pPr>
    <w:rPr>
      <w:b/>
      <w:i/>
      <w:smallCaps/>
      <w:sz w:val="32"/>
    </w:rPr>
  </w:style>
  <w:style w:type="paragraph" w:styleId="5">
    <w:name w:val="heading 5"/>
    <w:basedOn w:val="a"/>
    <w:next w:val="a"/>
    <w:qFormat/>
    <w:rsid w:val="00221A9E"/>
    <w:pPr>
      <w:keepNext/>
      <w:spacing w:before="240" w:after="60"/>
      <w:ind w:left="720"/>
      <w:outlineLvl w:val="4"/>
    </w:pPr>
    <w:rPr>
      <w:b/>
      <w:smallCaps/>
      <w:sz w:val="28"/>
    </w:rPr>
  </w:style>
  <w:style w:type="paragraph" w:styleId="6">
    <w:name w:val="heading 6"/>
    <w:basedOn w:val="a"/>
    <w:next w:val="a"/>
    <w:qFormat/>
    <w:rsid w:val="00221A9E"/>
    <w:pPr>
      <w:keepNext/>
      <w:spacing w:before="240" w:after="60"/>
      <w:ind w:left="720"/>
      <w:outlineLvl w:val="5"/>
    </w:pPr>
    <w:rPr>
      <w:b/>
      <w:i/>
      <w:smallCaps/>
      <w:sz w:val="28"/>
    </w:rPr>
  </w:style>
  <w:style w:type="paragraph" w:styleId="7">
    <w:name w:val="heading 7"/>
    <w:basedOn w:val="a"/>
    <w:next w:val="a"/>
    <w:qFormat/>
    <w:rsid w:val="00221A9E"/>
    <w:pPr>
      <w:keepNext/>
      <w:spacing w:before="240" w:after="60"/>
      <w:ind w:left="720"/>
      <w:outlineLvl w:val="6"/>
    </w:pPr>
    <w:rPr>
      <w:rFonts w:ascii="Arial" w:hAnsi="Arial"/>
      <w:b/>
      <w:smallCaps/>
      <w:sz w:val="22"/>
    </w:rPr>
  </w:style>
  <w:style w:type="paragraph" w:styleId="8">
    <w:name w:val="heading 8"/>
    <w:basedOn w:val="a"/>
    <w:next w:val="a"/>
    <w:qFormat/>
    <w:rsid w:val="00221A9E"/>
    <w:pPr>
      <w:keepNext/>
      <w:spacing w:before="240" w:after="60"/>
      <w:ind w:left="720"/>
      <w:outlineLvl w:val="7"/>
    </w:pPr>
    <w:rPr>
      <w:rFonts w:ascii="Arial" w:hAnsi="Arial"/>
      <w:b/>
      <w:i/>
      <w:smallCaps/>
      <w:sz w:val="22"/>
    </w:rPr>
  </w:style>
  <w:style w:type="paragraph" w:styleId="9">
    <w:name w:val="heading 9"/>
    <w:basedOn w:val="a"/>
    <w:next w:val="a"/>
    <w:qFormat/>
    <w:rsid w:val="00221A9E"/>
    <w:pPr>
      <w:keepNext/>
      <w:spacing w:before="240" w:after="60"/>
      <w:ind w:left="720"/>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21A9E"/>
    <w:pPr>
      <w:tabs>
        <w:tab w:val="center" w:pos="4320"/>
        <w:tab w:val="right" w:pos="8640"/>
      </w:tabs>
    </w:pPr>
    <w:rPr>
      <w:noProof/>
    </w:rPr>
  </w:style>
  <w:style w:type="paragraph" w:styleId="a4">
    <w:name w:val="footer"/>
    <w:basedOn w:val="a"/>
    <w:rsid w:val="00221A9E"/>
    <w:pPr>
      <w:tabs>
        <w:tab w:val="left" w:pos="86"/>
        <w:tab w:val="center" w:pos="4680"/>
        <w:tab w:val="decimal" w:pos="7200"/>
        <w:tab w:val="right" w:pos="9360"/>
      </w:tabs>
    </w:pPr>
    <w:rPr>
      <w:rFonts w:ascii="Arial" w:hAnsi="Arial"/>
      <w:noProof/>
      <w:sz w:val="10"/>
    </w:rPr>
  </w:style>
  <w:style w:type="character" w:styleId="a5">
    <w:name w:val="page number"/>
    <w:basedOn w:val="a0"/>
    <w:rsid w:val="00221A9E"/>
    <w:rPr>
      <w:rFonts w:ascii="Times New Roman" w:hAnsi="Times New Roman"/>
      <w:b/>
      <w:sz w:val="26"/>
    </w:rPr>
  </w:style>
  <w:style w:type="paragraph" w:styleId="a6">
    <w:name w:val="toa heading"/>
    <w:basedOn w:val="a"/>
    <w:next w:val="a"/>
    <w:semiHidden/>
    <w:rsid w:val="00221A9E"/>
    <w:pPr>
      <w:spacing w:before="120"/>
    </w:pPr>
    <w:rPr>
      <w:rFonts w:ascii="Arial" w:hAnsi="Arial"/>
      <w:b/>
    </w:rPr>
  </w:style>
  <w:style w:type="paragraph" w:styleId="a7">
    <w:name w:val="Title"/>
    <w:basedOn w:val="a"/>
    <w:qFormat/>
    <w:rsid w:val="00221A9E"/>
    <w:pPr>
      <w:spacing w:before="240" w:after="60"/>
      <w:jc w:val="center"/>
    </w:pPr>
    <w:rPr>
      <w:rFonts w:ascii="Arial" w:hAnsi="Arial"/>
      <w:b/>
      <w:kern w:val="28"/>
      <w:sz w:val="32"/>
    </w:rPr>
  </w:style>
  <w:style w:type="paragraph" w:styleId="a8">
    <w:name w:val="Subtitle"/>
    <w:basedOn w:val="a"/>
    <w:qFormat/>
    <w:rsid w:val="00221A9E"/>
    <w:pPr>
      <w:spacing w:after="60"/>
      <w:jc w:val="center"/>
    </w:pPr>
    <w:rPr>
      <w:rFonts w:ascii="Arial" w:hAnsi="Arial"/>
      <w:i/>
    </w:rPr>
  </w:style>
  <w:style w:type="paragraph" w:styleId="a9">
    <w:name w:val="Signature"/>
    <w:basedOn w:val="a"/>
    <w:rsid w:val="00221A9E"/>
    <w:pPr>
      <w:ind w:left="5040"/>
    </w:pPr>
  </w:style>
  <w:style w:type="paragraph" w:styleId="aa">
    <w:name w:val="Message Header"/>
    <w:basedOn w:val="a"/>
    <w:rsid w:val="00221A9E"/>
    <w:pPr>
      <w:ind w:left="1080" w:hanging="1080"/>
    </w:pPr>
    <w:rPr>
      <w:rFonts w:ascii="Arial" w:hAnsi="Arial"/>
    </w:rPr>
  </w:style>
  <w:style w:type="paragraph" w:styleId="10">
    <w:name w:val="toc 1"/>
    <w:basedOn w:val="a"/>
    <w:next w:val="a"/>
    <w:semiHidden/>
    <w:rsid w:val="00221A9E"/>
    <w:pPr>
      <w:keepNext/>
      <w:tabs>
        <w:tab w:val="right" w:leader="dot" w:pos="9461"/>
      </w:tabs>
    </w:pPr>
    <w:rPr>
      <w:b/>
      <w:caps/>
      <w:sz w:val="32"/>
    </w:rPr>
  </w:style>
  <w:style w:type="paragraph" w:styleId="20">
    <w:name w:val="toc 2"/>
    <w:basedOn w:val="a"/>
    <w:next w:val="a"/>
    <w:semiHidden/>
    <w:rsid w:val="00221A9E"/>
    <w:pPr>
      <w:tabs>
        <w:tab w:val="right" w:leader="dot" w:pos="9461"/>
      </w:tabs>
      <w:ind w:left="260"/>
    </w:pPr>
    <w:rPr>
      <w:b/>
      <w:smallCaps/>
      <w:sz w:val="28"/>
    </w:rPr>
  </w:style>
  <w:style w:type="paragraph" w:styleId="30">
    <w:name w:val="toc 3"/>
    <w:basedOn w:val="a"/>
    <w:next w:val="a"/>
    <w:semiHidden/>
    <w:rsid w:val="00221A9E"/>
    <w:pPr>
      <w:tabs>
        <w:tab w:val="right" w:leader="dot" w:pos="9461"/>
      </w:tabs>
      <w:ind w:left="520"/>
    </w:pPr>
    <w:rPr>
      <w:i/>
      <w:smallCaps/>
      <w:sz w:val="28"/>
    </w:rPr>
  </w:style>
  <w:style w:type="paragraph" w:styleId="40">
    <w:name w:val="toc 4"/>
    <w:basedOn w:val="a"/>
    <w:next w:val="a"/>
    <w:semiHidden/>
    <w:rsid w:val="00221A9E"/>
    <w:pPr>
      <w:tabs>
        <w:tab w:val="right" w:leader="dot" w:pos="9461"/>
      </w:tabs>
      <w:ind w:left="780"/>
    </w:pPr>
  </w:style>
  <w:style w:type="paragraph" w:styleId="ab">
    <w:name w:val="Body Text Indent"/>
    <w:basedOn w:val="a"/>
    <w:rsid w:val="00221A9E"/>
    <w:pPr>
      <w:spacing w:before="60"/>
      <w:ind w:firstLine="720"/>
    </w:pPr>
  </w:style>
  <w:style w:type="paragraph" w:styleId="ac">
    <w:name w:val="Body Text"/>
    <w:basedOn w:val="a"/>
    <w:rsid w:val="00221A9E"/>
    <w:pPr>
      <w:spacing w:before="60"/>
    </w:pPr>
  </w:style>
  <w:style w:type="paragraph" w:styleId="ad">
    <w:name w:val="macro"/>
    <w:semiHidden/>
    <w:rsid w:val="00221A9E"/>
    <w:pPr>
      <w:tabs>
        <w:tab w:val="left" w:pos="480"/>
        <w:tab w:val="left" w:pos="960"/>
        <w:tab w:val="left" w:pos="1440"/>
        <w:tab w:val="left" w:pos="1920"/>
        <w:tab w:val="left" w:pos="2400"/>
        <w:tab w:val="left" w:pos="2880"/>
        <w:tab w:val="left" w:pos="3360"/>
        <w:tab w:val="left" w:pos="3840"/>
        <w:tab w:val="left" w:pos="4320"/>
      </w:tabs>
      <w:jc w:val="both"/>
    </w:pPr>
    <w:rPr>
      <w:rFonts w:ascii="Courier New CYR" w:hAnsi="Courier New CYR"/>
      <w:lang w:eastAsia="ru-RU"/>
    </w:rPr>
  </w:style>
  <w:style w:type="paragraph" w:customStyle="1" w:styleId="-">
    <w:name w:val="Доручення -Кому"/>
    <w:basedOn w:val="a"/>
    <w:rsid w:val="00221A9E"/>
    <w:pPr>
      <w:keepNext/>
      <w:ind w:left="4320"/>
    </w:pPr>
    <w:rPr>
      <w:b/>
    </w:rPr>
  </w:style>
  <w:style w:type="paragraph" w:customStyle="1" w:styleId="-0">
    <w:name w:val="Доручення -Термін"/>
    <w:basedOn w:val="a"/>
    <w:rsid w:val="00221A9E"/>
    <w:pPr>
      <w:spacing w:before="120" w:after="360"/>
      <w:ind w:left="4680"/>
    </w:pPr>
  </w:style>
  <w:style w:type="paragraph" w:customStyle="1" w:styleId="-1">
    <w:name w:val="Доручення -Зміст"/>
    <w:basedOn w:val="a"/>
    <w:rsid w:val="00221A9E"/>
    <w:pPr>
      <w:keepNext/>
      <w:spacing w:before="120"/>
    </w:pPr>
  </w:style>
  <w:style w:type="paragraph" w:styleId="11">
    <w:name w:val="index 1"/>
    <w:basedOn w:val="a"/>
    <w:next w:val="a"/>
    <w:semiHidden/>
    <w:rsid w:val="00221A9E"/>
    <w:pPr>
      <w:tabs>
        <w:tab w:val="right" w:leader="dot" w:pos="9461"/>
      </w:tabs>
      <w:ind w:left="260" w:hanging="260"/>
    </w:pPr>
  </w:style>
  <w:style w:type="paragraph" w:styleId="ae">
    <w:name w:val="index heading"/>
    <w:basedOn w:val="a"/>
    <w:next w:val="11"/>
    <w:semiHidden/>
    <w:rsid w:val="00221A9E"/>
    <w:rPr>
      <w:rFonts w:ascii="Arial" w:hAnsi="Arial"/>
      <w:b/>
    </w:rPr>
  </w:style>
  <w:style w:type="character" w:styleId="af">
    <w:name w:val="footnote reference"/>
    <w:basedOn w:val="a0"/>
    <w:semiHidden/>
    <w:rsid w:val="00221A9E"/>
    <w:rPr>
      <w:rFonts w:ascii="Times New Roman" w:hAnsi="Times New Roman"/>
      <w:vertAlign w:val="superscript"/>
    </w:rPr>
  </w:style>
  <w:style w:type="character" w:styleId="af0">
    <w:name w:val="endnote reference"/>
    <w:basedOn w:val="a0"/>
    <w:semiHidden/>
    <w:rsid w:val="00221A9E"/>
    <w:rPr>
      <w:rFonts w:ascii="Times New Roman" w:hAnsi="Times New Roman"/>
      <w:vertAlign w:val="superscript"/>
    </w:rPr>
  </w:style>
  <w:style w:type="character" w:styleId="af1">
    <w:name w:val="annotation reference"/>
    <w:basedOn w:val="a0"/>
    <w:semiHidden/>
    <w:rsid w:val="00221A9E"/>
    <w:rPr>
      <w:rFonts w:ascii="Times New Roman" w:hAnsi="Times New Roman"/>
      <w:sz w:val="16"/>
    </w:rPr>
  </w:style>
  <w:style w:type="paragraph" w:customStyle="1" w:styleId="12">
    <w:name w:val="Звичайний1"/>
    <w:rsid w:val="00DE67C5"/>
    <w:rPr>
      <w:sz w:val="28"/>
      <w:lang w:eastAsia="ru-RU"/>
    </w:rPr>
  </w:style>
  <w:style w:type="paragraph" w:styleId="af2">
    <w:name w:val="Balloon Text"/>
    <w:basedOn w:val="a"/>
    <w:semiHidden/>
    <w:rsid w:val="0054079D"/>
    <w:rPr>
      <w:rFonts w:ascii="Tahoma" w:hAnsi="Tahoma"/>
      <w:sz w:val="16"/>
      <w:szCs w:val="16"/>
    </w:rPr>
  </w:style>
  <w:style w:type="character" w:styleId="af3">
    <w:name w:val="Hyperlink"/>
    <w:basedOn w:val="a0"/>
    <w:uiPriority w:val="99"/>
    <w:unhideWhenUsed/>
    <w:rsid w:val="00262533"/>
    <w:rPr>
      <w:color w:val="0000FF"/>
      <w:u w:val="single"/>
    </w:rPr>
  </w:style>
  <w:style w:type="paragraph" w:customStyle="1" w:styleId="13">
    <w:name w:val="Знак Знак Знак Знак Знак1 Знак Знак Знак Знак Знак Знак Знак Знак Знак Знак"/>
    <w:basedOn w:val="a"/>
    <w:rsid w:val="000D29C3"/>
    <w:rPr>
      <w:rFonts w:ascii="Verdana" w:hAnsi="Verdana" w:cs="Verdana"/>
      <w:sz w:val="20"/>
      <w:szCs w:val="20"/>
      <w:lang w:val="uk-UA" w:eastAsia="en-US"/>
    </w:rPr>
  </w:style>
  <w:style w:type="paragraph" w:styleId="af4">
    <w:name w:val="List Paragraph"/>
    <w:basedOn w:val="a"/>
    <w:uiPriority w:val="34"/>
    <w:qFormat/>
    <w:rsid w:val="002C7B47"/>
    <w:pPr>
      <w:ind w:left="708"/>
    </w:pPr>
  </w:style>
  <w:style w:type="paragraph" w:styleId="af5">
    <w:name w:val="Normal (Web)"/>
    <w:basedOn w:val="a"/>
    <w:uiPriority w:val="99"/>
    <w:unhideWhenUsed/>
    <w:rsid w:val="0093490D"/>
    <w:pPr>
      <w:spacing w:before="100" w:beforeAutospacing="1" w:after="100" w:afterAutospacing="1"/>
    </w:pPr>
    <w:rPr>
      <w:lang w:val="uk-UA" w:eastAsia="uk-UA"/>
    </w:rPr>
  </w:style>
  <w:style w:type="character" w:styleId="af6">
    <w:name w:val="Emphasis"/>
    <w:basedOn w:val="a0"/>
    <w:uiPriority w:val="20"/>
    <w:qFormat/>
    <w:rsid w:val="0036338C"/>
    <w:rPr>
      <w:i/>
      <w:iCs/>
    </w:rPr>
  </w:style>
  <w:style w:type="character" w:customStyle="1" w:styleId="5yl5">
    <w:name w:val="_5yl5"/>
    <w:basedOn w:val="a0"/>
    <w:rsid w:val="0064561A"/>
  </w:style>
  <w:style w:type="paragraph" w:customStyle="1" w:styleId="docdata">
    <w:name w:val="docdata"/>
    <w:aliases w:val="docy,v5,6871,baiaagaaboqcaaad0reaaawwfgaaaaaaaaaaaaaaaaaaaaaaaaaaaaaaaaaaaaaaaaaaaaaaaaaaaaaaaaaaaaaaaaaaaaaaaaaaaaaaaaaaaaaaaaaaaaaaaaaaaaaaaaaaaaaaaaaaaaaaaaaaaaaaaaaaaaaaaaaaaaaaaaaaaaaaaaaaaaaaaaaaaaaaaaaaaaaaaaaaaaaaaaaaaaaaaaaaaaaaaaaaaaaa"/>
    <w:basedOn w:val="a"/>
    <w:rsid w:val="003C3A88"/>
    <w:pPr>
      <w:spacing w:before="100" w:beforeAutospacing="1" w:after="100" w:afterAutospacing="1"/>
    </w:pPr>
    <w:rPr>
      <w:lang w:val="uk-UA" w:eastAsia="uk-UA"/>
    </w:rPr>
  </w:style>
  <w:style w:type="character" w:customStyle="1" w:styleId="2321">
    <w:name w:val="2321"/>
    <w:aliases w:val="baiaagaaboqcaaadpauaaavkbqaaaaaaaaaaaaaaaaaaaaaaaaaaaaaaaaaaaaaaaaaaaaaaaaaaaaaaaaaaaaaaaaaaaaaaaaaaaaaaaaaaaaaaaaaaaaaaaaaaaaaaaaaaaaaaaaaaaaaaaaaaaaaaaaaaaaaaaaaaaaaaaaaaaaaaaaaaaaaaaaaaaaaaaaaaaaaaaaaaaaaaaaaaaaaaaaaaaaaaaaaaaaaa"/>
    <w:basedOn w:val="a0"/>
    <w:rsid w:val="00EE6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338C"/>
    <w:rPr>
      <w:sz w:val="24"/>
      <w:szCs w:val="24"/>
      <w:lang w:val="ru-RU" w:eastAsia="ru-RU"/>
    </w:rPr>
  </w:style>
  <w:style w:type="paragraph" w:styleId="1">
    <w:name w:val="heading 1"/>
    <w:basedOn w:val="a"/>
    <w:next w:val="a"/>
    <w:qFormat/>
    <w:rsid w:val="00221A9E"/>
    <w:pPr>
      <w:keepNext/>
      <w:spacing w:before="240" w:after="60"/>
      <w:ind w:left="720"/>
      <w:outlineLvl w:val="0"/>
    </w:pPr>
    <w:rPr>
      <w:rFonts w:ascii="Arial" w:hAnsi="Arial"/>
      <w:b/>
      <w:caps/>
      <w:kern w:val="28"/>
      <w:sz w:val="32"/>
    </w:rPr>
  </w:style>
  <w:style w:type="paragraph" w:styleId="2">
    <w:name w:val="heading 2"/>
    <w:basedOn w:val="a"/>
    <w:next w:val="a"/>
    <w:qFormat/>
    <w:rsid w:val="00221A9E"/>
    <w:pPr>
      <w:keepNext/>
      <w:spacing w:before="240" w:after="60"/>
      <w:ind w:left="720"/>
      <w:outlineLvl w:val="1"/>
    </w:pPr>
    <w:rPr>
      <w:rFonts w:ascii="Arial" w:hAnsi="Arial"/>
      <w:b/>
      <w:i/>
      <w:smallCaps/>
      <w:sz w:val="28"/>
    </w:rPr>
  </w:style>
  <w:style w:type="paragraph" w:styleId="3">
    <w:name w:val="heading 3"/>
    <w:basedOn w:val="a"/>
    <w:next w:val="a"/>
    <w:qFormat/>
    <w:rsid w:val="00221A9E"/>
    <w:pPr>
      <w:keepNext/>
      <w:spacing w:before="240" w:after="60"/>
      <w:ind w:left="720"/>
      <w:outlineLvl w:val="2"/>
    </w:pPr>
    <w:rPr>
      <w:b/>
      <w:smallCaps/>
      <w:sz w:val="32"/>
    </w:rPr>
  </w:style>
  <w:style w:type="paragraph" w:styleId="4">
    <w:name w:val="heading 4"/>
    <w:basedOn w:val="a"/>
    <w:next w:val="a"/>
    <w:qFormat/>
    <w:rsid w:val="00221A9E"/>
    <w:pPr>
      <w:keepNext/>
      <w:spacing w:before="240" w:after="60"/>
      <w:ind w:left="720"/>
      <w:outlineLvl w:val="3"/>
    </w:pPr>
    <w:rPr>
      <w:b/>
      <w:i/>
      <w:smallCaps/>
      <w:sz w:val="32"/>
    </w:rPr>
  </w:style>
  <w:style w:type="paragraph" w:styleId="5">
    <w:name w:val="heading 5"/>
    <w:basedOn w:val="a"/>
    <w:next w:val="a"/>
    <w:qFormat/>
    <w:rsid w:val="00221A9E"/>
    <w:pPr>
      <w:keepNext/>
      <w:spacing w:before="240" w:after="60"/>
      <w:ind w:left="720"/>
      <w:outlineLvl w:val="4"/>
    </w:pPr>
    <w:rPr>
      <w:b/>
      <w:smallCaps/>
      <w:sz w:val="28"/>
    </w:rPr>
  </w:style>
  <w:style w:type="paragraph" w:styleId="6">
    <w:name w:val="heading 6"/>
    <w:basedOn w:val="a"/>
    <w:next w:val="a"/>
    <w:qFormat/>
    <w:rsid w:val="00221A9E"/>
    <w:pPr>
      <w:keepNext/>
      <w:spacing w:before="240" w:after="60"/>
      <w:ind w:left="720"/>
      <w:outlineLvl w:val="5"/>
    </w:pPr>
    <w:rPr>
      <w:b/>
      <w:i/>
      <w:smallCaps/>
      <w:sz w:val="28"/>
    </w:rPr>
  </w:style>
  <w:style w:type="paragraph" w:styleId="7">
    <w:name w:val="heading 7"/>
    <w:basedOn w:val="a"/>
    <w:next w:val="a"/>
    <w:qFormat/>
    <w:rsid w:val="00221A9E"/>
    <w:pPr>
      <w:keepNext/>
      <w:spacing w:before="240" w:after="60"/>
      <w:ind w:left="720"/>
      <w:outlineLvl w:val="6"/>
    </w:pPr>
    <w:rPr>
      <w:rFonts w:ascii="Arial" w:hAnsi="Arial"/>
      <w:b/>
      <w:smallCaps/>
      <w:sz w:val="22"/>
    </w:rPr>
  </w:style>
  <w:style w:type="paragraph" w:styleId="8">
    <w:name w:val="heading 8"/>
    <w:basedOn w:val="a"/>
    <w:next w:val="a"/>
    <w:qFormat/>
    <w:rsid w:val="00221A9E"/>
    <w:pPr>
      <w:keepNext/>
      <w:spacing w:before="240" w:after="60"/>
      <w:ind w:left="720"/>
      <w:outlineLvl w:val="7"/>
    </w:pPr>
    <w:rPr>
      <w:rFonts w:ascii="Arial" w:hAnsi="Arial"/>
      <w:b/>
      <w:i/>
      <w:smallCaps/>
      <w:sz w:val="22"/>
    </w:rPr>
  </w:style>
  <w:style w:type="paragraph" w:styleId="9">
    <w:name w:val="heading 9"/>
    <w:basedOn w:val="a"/>
    <w:next w:val="a"/>
    <w:qFormat/>
    <w:rsid w:val="00221A9E"/>
    <w:pPr>
      <w:keepNext/>
      <w:spacing w:before="240" w:after="60"/>
      <w:ind w:left="720"/>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21A9E"/>
    <w:pPr>
      <w:tabs>
        <w:tab w:val="center" w:pos="4320"/>
        <w:tab w:val="right" w:pos="8640"/>
      </w:tabs>
    </w:pPr>
    <w:rPr>
      <w:noProof/>
    </w:rPr>
  </w:style>
  <w:style w:type="paragraph" w:styleId="a4">
    <w:name w:val="footer"/>
    <w:basedOn w:val="a"/>
    <w:rsid w:val="00221A9E"/>
    <w:pPr>
      <w:tabs>
        <w:tab w:val="left" w:pos="86"/>
        <w:tab w:val="center" w:pos="4680"/>
        <w:tab w:val="decimal" w:pos="7200"/>
        <w:tab w:val="right" w:pos="9360"/>
      </w:tabs>
    </w:pPr>
    <w:rPr>
      <w:rFonts w:ascii="Arial" w:hAnsi="Arial"/>
      <w:noProof/>
      <w:sz w:val="10"/>
    </w:rPr>
  </w:style>
  <w:style w:type="character" w:styleId="a5">
    <w:name w:val="page number"/>
    <w:basedOn w:val="a0"/>
    <w:rsid w:val="00221A9E"/>
    <w:rPr>
      <w:rFonts w:ascii="Times New Roman" w:hAnsi="Times New Roman"/>
      <w:b/>
      <w:sz w:val="26"/>
    </w:rPr>
  </w:style>
  <w:style w:type="paragraph" w:styleId="a6">
    <w:name w:val="toa heading"/>
    <w:basedOn w:val="a"/>
    <w:next w:val="a"/>
    <w:semiHidden/>
    <w:rsid w:val="00221A9E"/>
    <w:pPr>
      <w:spacing w:before="120"/>
    </w:pPr>
    <w:rPr>
      <w:rFonts w:ascii="Arial" w:hAnsi="Arial"/>
      <w:b/>
    </w:rPr>
  </w:style>
  <w:style w:type="paragraph" w:styleId="a7">
    <w:name w:val="Title"/>
    <w:basedOn w:val="a"/>
    <w:qFormat/>
    <w:rsid w:val="00221A9E"/>
    <w:pPr>
      <w:spacing w:before="240" w:after="60"/>
      <w:jc w:val="center"/>
    </w:pPr>
    <w:rPr>
      <w:rFonts w:ascii="Arial" w:hAnsi="Arial"/>
      <w:b/>
      <w:kern w:val="28"/>
      <w:sz w:val="32"/>
    </w:rPr>
  </w:style>
  <w:style w:type="paragraph" w:styleId="a8">
    <w:name w:val="Subtitle"/>
    <w:basedOn w:val="a"/>
    <w:qFormat/>
    <w:rsid w:val="00221A9E"/>
    <w:pPr>
      <w:spacing w:after="60"/>
      <w:jc w:val="center"/>
    </w:pPr>
    <w:rPr>
      <w:rFonts w:ascii="Arial" w:hAnsi="Arial"/>
      <w:i/>
    </w:rPr>
  </w:style>
  <w:style w:type="paragraph" w:styleId="a9">
    <w:name w:val="Signature"/>
    <w:basedOn w:val="a"/>
    <w:rsid w:val="00221A9E"/>
    <w:pPr>
      <w:ind w:left="5040"/>
    </w:pPr>
  </w:style>
  <w:style w:type="paragraph" w:styleId="aa">
    <w:name w:val="Message Header"/>
    <w:basedOn w:val="a"/>
    <w:rsid w:val="00221A9E"/>
    <w:pPr>
      <w:ind w:left="1080" w:hanging="1080"/>
    </w:pPr>
    <w:rPr>
      <w:rFonts w:ascii="Arial" w:hAnsi="Arial"/>
    </w:rPr>
  </w:style>
  <w:style w:type="paragraph" w:styleId="10">
    <w:name w:val="toc 1"/>
    <w:basedOn w:val="a"/>
    <w:next w:val="a"/>
    <w:semiHidden/>
    <w:rsid w:val="00221A9E"/>
    <w:pPr>
      <w:keepNext/>
      <w:tabs>
        <w:tab w:val="right" w:leader="dot" w:pos="9461"/>
      </w:tabs>
    </w:pPr>
    <w:rPr>
      <w:b/>
      <w:caps/>
      <w:sz w:val="32"/>
    </w:rPr>
  </w:style>
  <w:style w:type="paragraph" w:styleId="20">
    <w:name w:val="toc 2"/>
    <w:basedOn w:val="a"/>
    <w:next w:val="a"/>
    <w:semiHidden/>
    <w:rsid w:val="00221A9E"/>
    <w:pPr>
      <w:tabs>
        <w:tab w:val="right" w:leader="dot" w:pos="9461"/>
      </w:tabs>
      <w:ind w:left="260"/>
    </w:pPr>
    <w:rPr>
      <w:b/>
      <w:smallCaps/>
      <w:sz w:val="28"/>
    </w:rPr>
  </w:style>
  <w:style w:type="paragraph" w:styleId="30">
    <w:name w:val="toc 3"/>
    <w:basedOn w:val="a"/>
    <w:next w:val="a"/>
    <w:semiHidden/>
    <w:rsid w:val="00221A9E"/>
    <w:pPr>
      <w:tabs>
        <w:tab w:val="right" w:leader="dot" w:pos="9461"/>
      </w:tabs>
      <w:ind w:left="520"/>
    </w:pPr>
    <w:rPr>
      <w:i/>
      <w:smallCaps/>
      <w:sz w:val="28"/>
    </w:rPr>
  </w:style>
  <w:style w:type="paragraph" w:styleId="40">
    <w:name w:val="toc 4"/>
    <w:basedOn w:val="a"/>
    <w:next w:val="a"/>
    <w:semiHidden/>
    <w:rsid w:val="00221A9E"/>
    <w:pPr>
      <w:tabs>
        <w:tab w:val="right" w:leader="dot" w:pos="9461"/>
      </w:tabs>
      <w:ind w:left="780"/>
    </w:pPr>
  </w:style>
  <w:style w:type="paragraph" w:styleId="ab">
    <w:name w:val="Body Text Indent"/>
    <w:basedOn w:val="a"/>
    <w:rsid w:val="00221A9E"/>
    <w:pPr>
      <w:spacing w:before="60"/>
      <w:ind w:firstLine="720"/>
    </w:pPr>
  </w:style>
  <w:style w:type="paragraph" w:styleId="ac">
    <w:name w:val="Body Text"/>
    <w:basedOn w:val="a"/>
    <w:rsid w:val="00221A9E"/>
    <w:pPr>
      <w:spacing w:before="60"/>
    </w:pPr>
  </w:style>
  <w:style w:type="paragraph" w:styleId="ad">
    <w:name w:val="macro"/>
    <w:semiHidden/>
    <w:rsid w:val="00221A9E"/>
    <w:pPr>
      <w:tabs>
        <w:tab w:val="left" w:pos="480"/>
        <w:tab w:val="left" w:pos="960"/>
        <w:tab w:val="left" w:pos="1440"/>
        <w:tab w:val="left" w:pos="1920"/>
        <w:tab w:val="left" w:pos="2400"/>
        <w:tab w:val="left" w:pos="2880"/>
        <w:tab w:val="left" w:pos="3360"/>
        <w:tab w:val="left" w:pos="3840"/>
        <w:tab w:val="left" w:pos="4320"/>
      </w:tabs>
      <w:jc w:val="both"/>
    </w:pPr>
    <w:rPr>
      <w:rFonts w:ascii="Courier New CYR" w:hAnsi="Courier New CYR"/>
      <w:lang w:eastAsia="ru-RU"/>
    </w:rPr>
  </w:style>
  <w:style w:type="paragraph" w:customStyle="1" w:styleId="-">
    <w:name w:val="Доручення -Кому"/>
    <w:basedOn w:val="a"/>
    <w:rsid w:val="00221A9E"/>
    <w:pPr>
      <w:keepNext/>
      <w:ind w:left="4320"/>
    </w:pPr>
    <w:rPr>
      <w:b/>
    </w:rPr>
  </w:style>
  <w:style w:type="paragraph" w:customStyle="1" w:styleId="-0">
    <w:name w:val="Доручення -Термін"/>
    <w:basedOn w:val="a"/>
    <w:rsid w:val="00221A9E"/>
    <w:pPr>
      <w:spacing w:before="120" w:after="360"/>
      <w:ind w:left="4680"/>
    </w:pPr>
  </w:style>
  <w:style w:type="paragraph" w:customStyle="1" w:styleId="-1">
    <w:name w:val="Доручення -Зміст"/>
    <w:basedOn w:val="a"/>
    <w:rsid w:val="00221A9E"/>
    <w:pPr>
      <w:keepNext/>
      <w:spacing w:before="120"/>
    </w:pPr>
  </w:style>
  <w:style w:type="paragraph" w:styleId="11">
    <w:name w:val="index 1"/>
    <w:basedOn w:val="a"/>
    <w:next w:val="a"/>
    <w:semiHidden/>
    <w:rsid w:val="00221A9E"/>
    <w:pPr>
      <w:tabs>
        <w:tab w:val="right" w:leader="dot" w:pos="9461"/>
      </w:tabs>
      <w:ind w:left="260" w:hanging="260"/>
    </w:pPr>
  </w:style>
  <w:style w:type="paragraph" w:styleId="ae">
    <w:name w:val="index heading"/>
    <w:basedOn w:val="a"/>
    <w:next w:val="11"/>
    <w:semiHidden/>
    <w:rsid w:val="00221A9E"/>
    <w:rPr>
      <w:rFonts w:ascii="Arial" w:hAnsi="Arial"/>
      <w:b/>
    </w:rPr>
  </w:style>
  <w:style w:type="character" w:styleId="af">
    <w:name w:val="footnote reference"/>
    <w:basedOn w:val="a0"/>
    <w:semiHidden/>
    <w:rsid w:val="00221A9E"/>
    <w:rPr>
      <w:rFonts w:ascii="Times New Roman" w:hAnsi="Times New Roman"/>
      <w:vertAlign w:val="superscript"/>
    </w:rPr>
  </w:style>
  <w:style w:type="character" w:styleId="af0">
    <w:name w:val="endnote reference"/>
    <w:basedOn w:val="a0"/>
    <w:semiHidden/>
    <w:rsid w:val="00221A9E"/>
    <w:rPr>
      <w:rFonts w:ascii="Times New Roman" w:hAnsi="Times New Roman"/>
      <w:vertAlign w:val="superscript"/>
    </w:rPr>
  </w:style>
  <w:style w:type="character" w:styleId="af1">
    <w:name w:val="annotation reference"/>
    <w:basedOn w:val="a0"/>
    <w:semiHidden/>
    <w:rsid w:val="00221A9E"/>
    <w:rPr>
      <w:rFonts w:ascii="Times New Roman" w:hAnsi="Times New Roman"/>
      <w:sz w:val="16"/>
    </w:rPr>
  </w:style>
  <w:style w:type="paragraph" w:customStyle="1" w:styleId="12">
    <w:name w:val="Звичайний1"/>
    <w:rsid w:val="00DE67C5"/>
    <w:rPr>
      <w:sz w:val="28"/>
      <w:lang w:eastAsia="ru-RU"/>
    </w:rPr>
  </w:style>
  <w:style w:type="paragraph" w:styleId="af2">
    <w:name w:val="Balloon Text"/>
    <w:basedOn w:val="a"/>
    <w:semiHidden/>
    <w:rsid w:val="0054079D"/>
    <w:rPr>
      <w:rFonts w:ascii="Tahoma" w:hAnsi="Tahoma"/>
      <w:sz w:val="16"/>
      <w:szCs w:val="16"/>
    </w:rPr>
  </w:style>
  <w:style w:type="character" w:styleId="af3">
    <w:name w:val="Hyperlink"/>
    <w:basedOn w:val="a0"/>
    <w:uiPriority w:val="99"/>
    <w:unhideWhenUsed/>
    <w:rsid w:val="00262533"/>
    <w:rPr>
      <w:color w:val="0000FF"/>
      <w:u w:val="single"/>
    </w:rPr>
  </w:style>
  <w:style w:type="paragraph" w:customStyle="1" w:styleId="13">
    <w:name w:val="Знак Знак Знак Знак Знак1 Знак Знак Знак Знак Знак Знак Знак Знак Знак Знак"/>
    <w:basedOn w:val="a"/>
    <w:rsid w:val="000D29C3"/>
    <w:rPr>
      <w:rFonts w:ascii="Verdana" w:hAnsi="Verdana" w:cs="Verdana"/>
      <w:sz w:val="20"/>
      <w:szCs w:val="20"/>
      <w:lang w:val="uk-UA" w:eastAsia="en-US"/>
    </w:rPr>
  </w:style>
  <w:style w:type="paragraph" w:styleId="af4">
    <w:name w:val="List Paragraph"/>
    <w:basedOn w:val="a"/>
    <w:uiPriority w:val="34"/>
    <w:qFormat/>
    <w:rsid w:val="002C7B47"/>
    <w:pPr>
      <w:ind w:left="708"/>
    </w:pPr>
  </w:style>
  <w:style w:type="paragraph" w:styleId="af5">
    <w:name w:val="Normal (Web)"/>
    <w:basedOn w:val="a"/>
    <w:uiPriority w:val="99"/>
    <w:unhideWhenUsed/>
    <w:rsid w:val="0093490D"/>
    <w:pPr>
      <w:spacing w:before="100" w:beforeAutospacing="1" w:after="100" w:afterAutospacing="1"/>
    </w:pPr>
    <w:rPr>
      <w:lang w:val="uk-UA" w:eastAsia="uk-UA"/>
    </w:rPr>
  </w:style>
  <w:style w:type="character" w:styleId="af6">
    <w:name w:val="Emphasis"/>
    <w:basedOn w:val="a0"/>
    <w:uiPriority w:val="20"/>
    <w:qFormat/>
    <w:rsid w:val="0036338C"/>
    <w:rPr>
      <w:i/>
      <w:iCs/>
    </w:rPr>
  </w:style>
  <w:style w:type="character" w:customStyle="1" w:styleId="5yl5">
    <w:name w:val="_5yl5"/>
    <w:basedOn w:val="a0"/>
    <w:rsid w:val="0064561A"/>
  </w:style>
  <w:style w:type="paragraph" w:customStyle="1" w:styleId="docdata">
    <w:name w:val="docdata"/>
    <w:aliases w:val="docy,v5,6871,baiaagaaboqcaaad0reaaawwfgaaaaaaaaaaaaaaaaaaaaaaaaaaaaaaaaaaaaaaaaaaaaaaaaaaaaaaaaaaaaaaaaaaaaaaaaaaaaaaaaaaaaaaaaaaaaaaaaaaaaaaaaaaaaaaaaaaaaaaaaaaaaaaaaaaaaaaaaaaaaaaaaaaaaaaaaaaaaaaaaaaaaaaaaaaaaaaaaaaaaaaaaaaaaaaaaaaaaaaaaaaaaaa"/>
    <w:basedOn w:val="a"/>
    <w:rsid w:val="003C3A88"/>
    <w:pPr>
      <w:spacing w:before="100" w:beforeAutospacing="1" w:after="100" w:afterAutospacing="1"/>
    </w:pPr>
    <w:rPr>
      <w:lang w:val="uk-UA" w:eastAsia="uk-UA"/>
    </w:rPr>
  </w:style>
  <w:style w:type="character" w:customStyle="1" w:styleId="2321">
    <w:name w:val="2321"/>
    <w:aliases w:val="baiaagaaboqcaaadpauaaavkbqaaaaaaaaaaaaaaaaaaaaaaaaaaaaaaaaaaaaaaaaaaaaaaaaaaaaaaaaaaaaaaaaaaaaaaaaaaaaaaaaaaaaaaaaaaaaaaaaaaaaaaaaaaaaaaaaaaaaaaaaaaaaaaaaaaaaaaaaaaaaaaaaaaaaaaaaaaaaaaaaaaaaaaaaaaaaaaaaaaaaaaaaaaaaaaaaaaaaaaaaaaaaaa"/>
    <w:basedOn w:val="a0"/>
    <w:rsid w:val="00EE6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351">
      <w:bodyDiv w:val="1"/>
      <w:marLeft w:val="0"/>
      <w:marRight w:val="0"/>
      <w:marTop w:val="0"/>
      <w:marBottom w:val="0"/>
      <w:divBdr>
        <w:top w:val="none" w:sz="0" w:space="0" w:color="auto"/>
        <w:left w:val="none" w:sz="0" w:space="0" w:color="auto"/>
        <w:bottom w:val="none" w:sz="0" w:space="0" w:color="auto"/>
        <w:right w:val="none" w:sz="0" w:space="0" w:color="auto"/>
      </w:divBdr>
      <w:divsChild>
        <w:div w:id="1940137242">
          <w:marLeft w:val="120"/>
          <w:marRight w:val="135"/>
          <w:marTop w:val="150"/>
          <w:marBottom w:val="150"/>
          <w:divBdr>
            <w:top w:val="none" w:sz="0" w:space="0" w:color="auto"/>
            <w:left w:val="none" w:sz="0" w:space="0" w:color="auto"/>
            <w:bottom w:val="none" w:sz="0" w:space="0" w:color="auto"/>
            <w:right w:val="none" w:sz="0" w:space="0" w:color="auto"/>
          </w:divBdr>
          <w:divsChild>
            <w:div w:id="1546525717">
              <w:marLeft w:val="0"/>
              <w:marRight w:val="0"/>
              <w:marTop w:val="0"/>
              <w:marBottom w:val="0"/>
              <w:divBdr>
                <w:top w:val="none" w:sz="0" w:space="0" w:color="auto"/>
                <w:left w:val="none" w:sz="0" w:space="0" w:color="auto"/>
                <w:bottom w:val="none" w:sz="0" w:space="0" w:color="auto"/>
                <w:right w:val="none" w:sz="0" w:space="0" w:color="auto"/>
              </w:divBdr>
              <w:divsChild>
                <w:div w:id="2079816842">
                  <w:marLeft w:val="0"/>
                  <w:marRight w:val="0"/>
                  <w:marTop w:val="0"/>
                  <w:marBottom w:val="0"/>
                  <w:divBdr>
                    <w:top w:val="none" w:sz="0" w:space="0" w:color="auto"/>
                    <w:left w:val="none" w:sz="0" w:space="0" w:color="auto"/>
                    <w:bottom w:val="none" w:sz="0" w:space="0" w:color="auto"/>
                    <w:right w:val="none" w:sz="0" w:space="0" w:color="auto"/>
                  </w:divBdr>
                  <w:divsChild>
                    <w:div w:id="1989741919">
                      <w:marLeft w:val="0"/>
                      <w:marRight w:val="0"/>
                      <w:marTop w:val="0"/>
                      <w:marBottom w:val="0"/>
                      <w:divBdr>
                        <w:top w:val="none" w:sz="0" w:space="0" w:color="auto"/>
                        <w:left w:val="none" w:sz="0" w:space="0" w:color="auto"/>
                        <w:bottom w:val="none" w:sz="0" w:space="0" w:color="auto"/>
                        <w:right w:val="none" w:sz="0" w:space="0" w:color="auto"/>
                      </w:divBdr>
                      <w:divsChild>
                        <w:div w:id="1260526580">
                          <w:marLeft w:val="0"/>
                          <w:marRight w:val="0"/>
                          <w:marTop w:val="0"/>
                          <w:marBottom w:val="0"/>
                          <w:divBdr>
                            <w:top w:val="none" w:sz="0" w:space="0" w:color="auto"/>
                            <w:left w:val="none" w:sz="0" w:space="0" w:color="auto"/>
                            <w:bottom w:val="none" w:sz="0" w:space="0" w:color="auto"/>
                            <w:right w:val="none" w:sz="0" w:space="0" w:color="auto"/>
                          </w:divBdr>
                          <w:divsChild>
                            <w:div w:id="1660882750">
                              <w:marLeft w:val="120"/>
                              <w:marRight w:val="0"/>
                              <w:marTop w:val="0"/>
                              <w:marBottom w:val="0"/>
                              <w:divBdr>
                                <w:top w:val="none" w:sz="0" w:space="0" w:color="auto"/>
                                <w:left w:val="none" w:sz="0" w:space="0" w:color="auto"/>
                                <w:bottom w:val="none" w:sz="0" w:space="0" w:color="auto"/>
                                <w:right w:val="none" w:sz="0" w:space="0" w:color="auto"/>
                              </w:divBdr>
                              <w:divsChild>
                                <w:div w:id="1325010764">
                                  <w:marLeft w:val="0"/>
                                  <w:marRight w:val="0"/>
                                  <w:marTop w:val="0"/>
                                  <w:marBottom w:val="0"/>
                                  <w:divBdr>
                                    <w:top w:val="none" w:sz="0" w:space="0" w:color="auto"/>
                                    <w:left w:val="none" w:sz="0" w:space="0" w:color="auto"/>
                                    <w:bottom w:val="none" w:sz="0" w:space="0" w:color="auto"/>
                                    <w:right w:val="none" w:sz="0" w:space="0" w:color="auto"/>
                                  </w:divBdr>
                                  <w:divsChild>
                                    <w:div w:id="717702768">
                                      <w:marLeft w:val="0"/>
                                      <w:marRight w:val="0"/>
                                      <w:marTop w:val="0"/>
                                      <w:marBottom w:val="0"/>
                                      <w:divBdr>
                                        <w:top w:val="none" w:sz="0" w:space="0" w:color="auto"/>
                                        <w:left w:val="none" w:sz="0" w:space="0" w:color="auto"/>
                                        <w:bottom w:val="none" w:sz="0" w:space="0" w:color="auto"/>
                                        <w:right w:val="none" w:sz="0" w:space="0" w:color="auto"/>
                                      </w:divBdr>
                                      <w:divsChild>
                                        <w:div w:id="1998456150">
                                          <w:marLeft w:val="0"/>
                                          <w:marRight w:val="0"/>
                                          <w:marTop w:val="0"/>
                                          <w:marBottom w:val="0"/>
                                          <w:divBdr>
                                            <w:top w:val="none" w:sz="0" w:space="0" w:color="auto"/>
                                            <w:left w:val="none" w:sz="0" w:space="0" w:color="auto"/>
                                            <w:bottom w:val="none" w:sz="0" w:space="0" w:color="auto"/>
                                            <w:right w:val="none" w:sz="0" w:space="0" w:color="auto"/>
                                          </w:divBdr>
                                          <w:divsChild>
                                            <w:div w:id="8700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815734">
          <w:marLeft w:val="120"/>
          <w:marRight w:val="135"/>
          <w:marTop w:val="150"/>
          <w:marBottom w:val="45"/>
          <w:divBdr>
            <w:top w:val="none" w:sz="0" w:space="0" w:color="auto"/>
            <w:left w:val="none" w:sz="0" w:space="0" w:color="auto"/>
            <w:bottom w:val="none" w:sz="0" w:space="0" w:color="auto"/>
            <w:right w:val="none" w:sz="0" w:space="0" w:color="auto"/>
          </w:divBdr>
          <w:divsChild>
            <w:div w:id="1825850476">
              <w:marLeft w:val="0"/>
              <w:marRight w:val="0"/>
              <w:marTop w:val="0"/>
              <w:marBottom w:val="0"/>
              <w:divBdr>
                <w:top w:val="none" w:sz="0" w:space="0" w:color="auto"/>
                <w:left w:val="none" w:sz="0" w:space="0" w:color="auto"/>
                <w:bottom w:val="none" w:sz="0" w:space="0" w:color="auto"/>
                <w:right w:val="none" w:sz="0" w:space="0" w:color="auto"/>
              </w:divBdr>
            </w:div>
            <w:div w:id="1808861107">
              <w:marLeft w:val="0"/>
              <w:marRight w:val="0"/>
              <w:marTop w:val="0"/>
              <w:marBottom w:val="0"/>
              <w:divBdr>
                <w:top w:val="none" w:sz="0" w:space="0" w:color="auto"/>
                <w:left w:val="none" w:sz="0" w:space="0" w:color="auto"/>
                <w:bottom w:val="none" w:sz="0" w:space="0" w:color="auto"/>
                <w:right w:val="none" w:sz="0" w:space="0" w:color="auto"/>
              </w:divBdr>
              <w:divsChild>
                <w:div w:id="1203323167">
                  <w:marLeft w:val="0"/>
                  <w:marRight w:val="0"/>
                  <w:marTop w:val="0"/>
                  <w:marBottom w:val="0"/>
                  <w:divBdr>
                    <w:top w:val="none" w:sz="0" w:space="0" w:color="auto"/>
                    <w:left w:val="none" w:sz="0" w:space="0" w:color="auto"/>
                    <w:bottom w:val="none" w:sz="0" w:space="0" w:color="auto"/>
                    <w:right w:val="none" w:sz="0" w:space="0" w:color="auto"/>
                  </w:divBdr>
                  <w:divsChild>
                    <w:div w:id="101150446">
                      <w:marLeft w:val="0"/>
                      <w:marRight w:val="0"/>
                      <w:marTop w:val="0"/>
                      <w:marBottom w:val="0"/>
                      <w:divBdr>
                        <w:top w:val="none" w:sz="0" w:space="0" w:color="auto"/>
                        <w:left w:val="none" w:sz="0" w:space="0" w:color="auto"/>
                        <w:bottom w:val="none" w:sz="0" w:space="0" w:color="auto"/>
                        <w:right w:val="none" w:sz="0" w:space="0" w:color="auto"/>
                      </w:divBdr>
                      <w:divsChild>
                        <w:div w:id="2101632727">
                          <w:marLeft w:val="0"/>
                          <w:marRight w:val="0"/>
                          <w:marTop w:val="0"/>
                          <w:marBottom w:val="0"/>
                          <w:divBdr>
                            <w:top w:val="none" w:sz="0" w:space="0" w:color="auto"/>
                            <w:left w:val="none" w:sz="0" w:space="0" w:color="auto"/>
                            <w:bottom w:val="none" w:sz="0" w:space="0" w:color="auto"/>
                            <w:right w:val="none" w:sz="0" w:space="0" w:color="auto"/>
                          </w:divBdr>
                          <w:divsChild>
                            <w:div w:id="1476557852">
                              <w:marLeft w:val="120"/>
                              <w:marRight w:val="0"/>
                              <w:marTop w:val="0"/>
                              <w:marBottom w:val="0"/>
                              <w:divBdr>
                                <w:top w:val="none" w:sz="0" w:space="0" w:color="auto"/>
                                <w:left w:val="none" w:sz="0" w:space="0" w:color="auto"/>
                                <w:bottom w:val="none" w:sz="0" w:space="0" w:color="auto"/>
                                <w:right w:val="none" w:sz="0" w:space="0" w:color="auto"/>
                              </w:divBdr>
                              <w:divsChild>
                                <w:div w:id="520555636">
                                  <w:marLeft w:val="0"/>
                                  <w:marRight w:val="0"/>
                                  <w:marTop w:val="0"/>
                                  <w:marBottom w:val="150"/>
                                  <w:divBdr>
                                    <w:top w:val="none" w:sz="0" w:space="0" w:color="auto"/>
                                    <w:left w:val="none" w:sz="0" w:space="0" w:color="auto"/>
                                    <w:bottom w:val="none" w:sz="0" w:space="0" w:color="auto"/>
                                    <w:right w:val="none" w:sz="0" w:space="0" w:color="auto"/>
                                  </w:divBdr>
                                  <w:divsChild>
                                    <w:div w:id="708458254">
                                      <w:marLeft w:val="0"/>
                                      <w:marRight w:val="0"/>
                                      <w:marTop w:val="0"/>
                                      <w:marBottom w:val="0"/>
                                      <w:divBdr>
                                        <w:top w:val="none" w:sz="0" w:space="0" w:color="auto"/>
                                        <w:left w:val="none" w:sz="0" w:space="0" w:color="auto"/>
                                        <w:bottom w:val="none" w:sz="0" w:space="0" w:color="auto"/>
                                        <w:right w:val="none" w:sz="0" w:space="0" w:color="auto"/>
                                      </w:divBdr>
                                      <w:divsChild>
                                        <w:div w:id="408382029">
                                          <w:marLeft w:val="0"/>
                                          <w:marRight w:val="0"/>
                                          <w:marTop w:val="0"/>
                                          <w:marBottom w:val="0"/>
                                          <w:divBdr>
                                            <w:top w:val="none" w:sz="0" w:space="0" w:color="auto"/>
                                            <w:left w:val="none" w:sz="0" w:space="0" w:color="auto"/>
                                            <w:bottom w:val="none" w:sz="0" w:space="0" w:color="auto"/>
                                            <w:right w:val="none" w:sz="0" w:space="0" w:color="auto"/>
                                          </w:divBdr>
                                          <w:divsChild>
                                            <w:div w:id="430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71714">
      <w:bodyDiv w:val="1"/>
      <w:marLeft w:val="0"/>
      <w:marRight w:val="0"/>
      <w:marTop w:val="0"/>
      <w:marBottom w:val="0"/>
      <w:divBdr>
        <w:top w:val="none" w:sz="0" w:space="0" w:color="auto"/>
        <w:left w:val="none" w:sz="0" w:space="0" w:color="auto"/>
        <w:bottom w:val="none" w:sz="0" w:space="0" w:color="auto"/>
        <w:right w:val="none" w:sz="0" w:space="0" w:color="auto"/>
      </w:divBdr>
    </w:div>
    <w:div w:id="70586691">
      <w:bodyDiv w:val="1"/>
      <w:marLeft w:val="0"/>
      <w:marRight w:val="0"/>
      <w:marTop w:val="0"/>
      <w:marBottom w:val="0"/>
      <w:divBdr>
        <w:top w:val="none" w:sz="0" w:space="0" w:color="auto"/>
        <w:left w:val="none" w:sz="0" w:space="0" w:color="auto"/>
        <w:bottom w:val="none" w:sz="0" w:space="0" w:color="auto"/>
        <w:right w:val="none" w:sz="0" w:space="0" w:color="auto"/>
      </w:divBdr>
    </w:div>
    <w:div w:id="202253994">
      <w:bodyDiv w:val="1"/>
      <w:marLeft w:val="0"/>
      <w:marRight w:val="0"/>
      <w:marTop w:val="0"/>
      <w:marBottom w:val="0"/>
      <w:divBdr>
        <w:top w:val="none" w:sz="0" w:space="0" w:color="auto"/>
        <w:left w:val="none" w:sz="0" w:space="0" w:color="auto"/>
        <w:bottom w:val="none" w:sz="0" w:space="0" w:color="auto"/>
        <w:right w:val="none" w:sz="0" w:space="0" w:color="auto"/>
      </w:divBdr>
    </w:div>
    <w:div w:id="711153394">
      <w:bodyDiv w:val="1"/>
      <w:marLeft w:val="0"/>
      <w:marRight w:val="0"/>
      <w:marTop w:val="0"/>
      <w:marBottom w:val="0"/>
      <w:divBdr>
        <w:top w:val="none" w:sz="0" w:space="0" w:color="auto"/>
        <w:left w:val="none" w:sz="0" w:space="0" w:color="auto"/>
        <w:bottom w:val="none" w:sz="0" w:space="0" w:color="auto"/>
        <w:right w:val="none" w:sz="0" w:space="0" w:color="auto"/>
      </w:divBdr>
    </w:div>
    <w:div w:id="1033383629">
      <w:bodyDiv w:val="1"/>
      <w:marLeft w:val="0"/>
      <w:marRight w:val="0"/>
      <w:marTop w:val="0"/>
      <w:marBottom w:val="0"/>
      <w:divBdr>
        <w:top w:val="none" w:sz="0" w:space="0" w:color="auto"/>
        <w:left w:val="none" w:sz="0" w:space="0" w:color="auto"/>
        <w:bottom w:val="none" w:sz="0" w:space="0" w:color="auto"/>
        <w:right w:val="none" w:sz="0" w:space="0" w:color="auto"/>
      </w:divBdr>
    </w:div>
    <w:div w:id="1244947702">
      <w:bodyDiv w:val="1"/>
      <w:marLeft w:val="0"/>
      <w:marRight w:val="0"/>
      <w:marTop w:val="0"/>
      <w:marBottom w:val="0"/>
      <w:divBdr>
        <w:top w:val="none" w:sz="0" w:space="0" w:color="auto"/>
        <w:left w:val="none" w:sz="0" w:space="0" w:color="auto"/>
        <w:bottom w:val="none" w:sz="0" w:space="0" w:color="auto"/>
        <w:right w:val="none" w:sz="0" w:space="0" w:color="auto"/>
      </w:divBdr>
    </w:div>
    <w:div w:id="1286429422">
      <w:bodyDiv w:val="1"/>
      <w:marLeft w:val="0"/>
      <w:marRight w:val="0"/>
      <w:marTop w:val="0"/>
      <w:marBottom w:val="0"/>
      <w:divBdr>
        <w:top w:val="none" w:sz="0" w:space="0" w:color="auto"/>
        <w:left w:val="none" w:sz="0" w:space="0" w:color="auto"/>
        <w:bottom w:val="none" w:sz="0" w:space="0" w:color="auto"/>
        <w:right w:val="none" w:sz="0" w:space="0" w:color="auto"/>
      </w:divBdr>
    </w:div>
    <w:div w:id="1550649133">
      <w:bodyDiv w:val="1"/>
      <w:marLeft w:val="0"/>
      <w:marRight w:val="0"/>
      <w:marTop w:val="0"/>
      <w:marBottom w:val="0"/>
      <w:divBdr>
        <w:top w:val="none" w:sz="0" w:space="0" w:color="auto"/>
        <w:left w:val="none" w:sz="0" w:space="0" w:color="auto"/>
        <w:bottom w:val="none" w:sz="0" w:space="0" w:color="auto"/>
        <w:right w:val="none" w:sz="0" w:space="0" w:color="auto"/>
      </w:divBdr>
    </w:div>
    <w:div w:id="1627854638">
      <w:bodyDiv w:val="1"/>
      <w:marLeft w:val="0"/>
      <w:marRight w:val="0"/>
      <w:marTop w:val="0"/>
      <w:marBottom w:val="0"/>
      <w:divBdr>
        <w:top w:val="none" w:sz="0" w:space="0" w:color="auto"/>
        <w:left w:val="none" w:sz="0" w:space="0" w:color="auto"/>
        <w:bottom w:val="none" w:sz="0" w:space="0" w:color="auto"/>
        <w:right w:val="none" w:sz="0" w:space="0" w:color="auto"/>
      </w:divBdr>
    </w:div>
    <w:div w:id="1680277541">
      <w:bodyDiv w:val="1"/>
      <w:marLeft w:val="0"/>
      <w:marRight w:val="0"/>
      <w:marTop w:val="0"/>
      <w:marBottom w:val="0"/>
      <w:divBdr>
        <w:top w:val="none" w:sz="0" w:space="0" w:color="auto"/>
        <w:left w:val="none" w:sz="0" w:space="0" w:color="auto"/>
        <w:bottom w:val="none" w:sz="0" w:space="0" w:color="auto"/>
        <w:right w:val="none" w:sz="0" w:space="0" w:color="auto"/>
      </w:divBdr>
    </w:div>
    <w:div w:id="1718705176">
      <w:bodyDiv w:val="1"/>
      <w:marLeft w:val="0"/>
      <w:marRight w:val="0"/>
      <w:marTop w:val="0"/>
      <w:marBottom w:val="0"/>
      <w:divBdr>
        <w:top w:val="none" w:sz="0" w:space="0" w:color="auto"/>
        <w:left w:val="none" w:sz="0" w:space="0" w:color="auto"/>
        <w:bottom w:val="none" w:sz="0" w:space="0" w:color="auto"/>
        <w:right w:val="none" w:sz="0" w:space="0" w:color="auto"/>
      </w:divBdr>
    </w:div>
    <w:div w:id="1945768909">
      <w:bodyDiv w:val="1"/>
      <w:marLeft w:val="0"/>
      <w:marRight w:val="0"/>
      <w:marTop w:val="0"/>
      <w:marBottom w:val="0"/>
      <w:divBdr>
        <w:top w:val="none" w:sz="0" w:space="0" w:color="auto"/>
        <w:left w:val="none" w:sz="0" w:space="0" w:color="auto"/>
        <w:bottom w:val="none" w:sz="0" w:space="0" w:color="auto"/>
        <w:right w:val="none" w:sz="0" w:space="0" w:color="auto"/>
      </w:divBdr>
    </w:div>
    <w:div w:id="196866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4440</Words>
  <Characters>2532</Characters>
  <Application>Microsoft Office Word</Application>
  <DocSecurity>0</DocSecurity>
  <Lines>21</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ПРОТОКОЛ № 1</vt:lpstr>
      <vt:lpstr>ПРОТОКОЛ № 1</vt:lpstr>
    </vt:vector>
  </TitlesOfParts>
  <Company>Polityka</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Polityka14</dc:creator>
  <cp:lastModifiedBy>ОМ</cp:lastModifiedBy>
  <cp:revision>5</cp:revision>
  <cp:lastPrinted>2018-05-02T09:35:00Z</cp:lastPrinted>
  <dcterms:created xsi:type="dcterms:W3CDTF">2018-09-26T12:44:00Z</dcterms:created>
  <dcterms:modified xsi:type="dcterms:W3CDTF">2018-10-02T12:11:00Z</dcterms:modified>
</cp:coreProperties>
</file>